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4B3F" w14:textId="77777777" w:rsidR="004A7FBD" w:rsidRDefault="004A7FBD">
      <w:pPr>
        <w:rPr>
          <w:rFonts w:hint="eastAsia"/>
        </w:rPr>
      </w:pPr>
      <w:r>
        <w:rPr>
          <w:rFonts w:hint="eastAsia"/>
        </w:rPr>
        <w:t>劼的拼音</w:t>
      </w:r>
    </w:p>
    <w:p w14:paraId="4692D6B0" w14:textId="77777777" w:rsidR="004A7FBD" w:rsidRDefault="004A7FBD">
      <w:pPr>
        <w:rPr>
          <w:rFonts w:hint="eastAsia"/>
        </w:rPr>
      </w:pPr>
      <w:r>
        <w:rPr>
          <w:rFonts w:hint="eastAsia"/>
        </w:rPr>
        <w:t>“劼”这个字的拼音是“jié”，在汉语中属于较为少见的汉字之一。它不仅承载着独特的文化意义，还反映了汉字丰富多样的表达方式。对于很多人来说，“劼”字可能并不常见，但深入了解它的含义、历史背景以及使用场合，可以让我们对中国文化的深厚底蕴有更加深刻的认识。</w:t>
      </w:r>
    </w:p>
    <w:p w14:paraId="44E0ADB5" w14:textId="77777777" w:rsidR="004A7FBD" w:rsidRDefault="004A7FBD">
      <w:pPr>
        <w:rPr>
          <w:rFonts w:hint="eastAsia"/>
        </w:rPr>
      </w:pPr>
    </w:p>
    <w:p w14:paraId="7018D35E" w14:textId="77777777" w:rsidR="004A7FBD" w:rsidRDefault="004A7FBD">
      <w:pPr>
        <w:rPr>
          <w:rFonts w:hint="eastAsia"/>
        </w:rPr>
      </w:pPr>
    </w:p>
    <w:p w14:paraId="3E0F70B8" w14:textId="77777777" w:rsidR="004A7FBD" w:rsidRDefault="004A7FBD">
      <w:pPr>
        <w:rPr>
          <w:rFonts w:hint="eastAsia"/>
        </w:rPr>
      </w:pPr>
      <w:r>
        <w:rPr>
          <w:rFonts w:hint="eastAsia"/>
        </w:rPr>
        <w:t>字义与文化内涵</w:t>
      </w:r>
    </w:p>
    <w:p w14:paraId="57972AA4" w14:textId="77777777" w:rsidR="004A7FBD" w:rsidRDefault="004A7FBD">
      <w:pPr>
        <w:rPr>
          <w:rFonts w:hint="eastAsia"/>
        </w:rPr>
      </w:pPr>
      <w:r>
        <w:rPr>
          <w:rFonts w:hint="eastAsia"/>
        </w:rPr>
        <w:t>“劼”字从力，吉声，本意是指小心谨慎地做事情，也含有勤勉努力的意思。在中国传统文化中，强调个人品德修养和行为准则的重要性，“劼”字所传达的这种小心翼翼、持之以恒的态度，正体现了古人对为人处世的一种理想追求。同时，由于其寓意积极正面，在一些情况下也被用于人名，寄托了父母对孩子未来能够稳健前行、成就一番事业的美好愿望。</w:t>
      </w:r>
    </w:p>
    <w:p w14:paraId="3A6D5ADD" w14:textId="77777777" w:rsidR="004A7FBD" w:rsidRDefault="004A7FBD">
      <w:pPr>
        <w:rPr>
          <w:rFonts w:hint="eastAsia"/>
        </w:rPr>
      </w:pPr>
    </w:p>
    <w:p w14:paraId="0F2FFBCF" w14:textId="77777777" w:rsidR="004A7FBD" w:rsidRDefault="004A7FBD">
      <w:pPr>
        <w:rPr>
          <w:rFonts w:hint="eastAsia"/>
        </w:rPr>
      </w:pPr>
    </w:p>
    <w:p w14:paraId="15D503B4" w14:textId="77777777" w:rsidR="004A7FBD" w:rsidRDefault="004A7FBD">
      <w:pPr>
        <w:rPr>
          <w:rFonts w:hint="eastAsia"/>
        </w:rPr>
      </w:pPr>
      <w:r>
        <w:rPr>
          <w:rFonts w:hint="eastAsia"/>
        </w:rPr>
        <w:t>历史渊源与发展</w:t>
      </w:r>
    </w:p>
    <w:p w14:paraId="0179031C" w14:textId="77777777" w:rsidR="004A7FBD" w:rsidRDefault="004A7FBD">
      <w:pPr>
        <w:rPr>
          <w:rFonts w:hint="eastAsia"/>
        </w:rPr>
      </w:pPr>
    </w:p>
    <w:p w14:paraId="2BA43EF5" w14:textId="77777777" w:rsidR="004A7FBD" w:rsidRDefault="004A7FBD">
      <w:pPr>
        <w:rPr>
          <w:rFonts w:hint="eastAsia"/>
        </w:rPr>
      </w:pPr>
      <w:r>
        <w:rPr>
          <w:rFonts w:hint="eastAsia"/>
        </w:rPr>
        <w:t>历史渊源与发展</w:t>
      </w:r>
    </w:p>
    <w:p w14:paraId="67835361" w14:textId="77777777" w:rsidR="004A7FBD" w:rsidRDefault="004A7FBD">
      <w:pPr>
        <w:rPr>
          <w:rFonts w:hint="eastAsia"/>
        </w:rPr>
      </w:pPr>
      <w:r>
        <w:rPr>
          <w:rFonts w:hint="eastAsia"/>
        </w:rPr>
        <w:t>虽然“劼”字不如一些常用汉字那样频繁出现在日常交流中，但它在古代文献中却有着一定的地位。追溯其起源，“劼”字最早见于《说文解字》，这是一部东汉时期的汉字词典，对于了解早期汉字的形态及其演变具有重要意义。随着时间的发展，“劼”字的意义也在不断扩展和变化，逐渐形成了今天我们所理解的含义。尽管现代汉语中直接使用“劼”的机会不多，但在古籍研究、古典文学欣赏等领域，“劼”字依然保留着它的价值。</w:t>
      </w:r>
    </w:p>
    <w:p w14:paraId="30118528" w14:textId="77777777" w:rsidR="004A7FBD" w:rsidRDefault="004A7FBD">
      <w:pPr>
        <w:rPr>
          <w:rFonts w:hint="eastAsia"/>
        </w:rPr>
      </w:pPr>
    </w:p>
    <w:p w14:paraId="24BC75C6" w14:textId="77777777" w:rsidR="004A7FBD" w:rsidRDefault="004A7FBD">
      <w:pPr>
        <w:rPr>
          <w:rFonts w:hint="eastAsia"/>
        </w:rPr>
      </w:pPr>
    </w:p>
    <w:p w14:paraId="09BCFE67" w14:textId="77777777" w:rsidR="004A7FBD" w:rsidRDefault="004A7FBD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530ECBD3" w14:textId="77777777" w:rsidR="004A7FBD" w:rsidRDefault="004A7FBD">
      <w:pPr>
        <w:rPr>
          <w:rFonts w:hint="eastAsia"/>
        </w:rPr>
      </w:pPr>
      <w:r>
        <w:rPr>
          <w:rFonts w:hint="eastAsia"/>
        </w:rPr>
        <w:t>在现代社会，“劼”字虽不常见，但其所代表的精神——即做事认真、持之以恒的态度——依然是人们推崇的价值观之一。无论是在学术研究、职业发展还是个人成长的过程中，保持一种“劼”的态度，都对实现目标大有裨益。“劼”作为名字的一部分，也为新一代赋予了传统美德的新期望，成为连接过去与未来的桥梁。</w:t>
      </w:r>
    </w:p>
    <w:p w14:paraId="2CC460BD" w14:textId="77777777" w:rsidR="004A7FBD" w:rsidRDefault="004A7FBD">
      <w:pPr>
        <w:rPr>
          <w:rFonts w:hint="eastAsia"/>
        </w:rPr>
      </w:pPr>
    </w:p>
    <w:p w14:paraId="5461F68E" w14:textId="77777777" w:rsidR="004A7FBD" w:rsidRDefault="004A7FBD">
      <w:pPr>
        <w:rPr>
          <w:rFonts w:hint="eastAsia"/>
        </w:rPr>
      </w:pPr>
    </w:p>
    <w:p w14:paraId="246190BD" w14:textId="77777777" w:rsidR="004A7FBD" w:rsidRDefault="004A7FBD">
      <w:pPr>
        <w:rPr>
          <w:rFonts w:hint="eastAsia"/>
        </w:rPr>
      </w:pPr>
      <w:r>
        <w:rPr>
          <w:rFonts w:hint="eastAsia"/>
        </w:rPr>
        <w:t>最后的总结</w:t>
      </w:r>
    </w:p>
    <w:p w14:paraId="16B3213D" w14:textId="77777777" w:rsidR="004A7FBD" w:rsidRDefault="004A7FBD">
      <w:pPr>
        <w:rPr>
          <w:rFonts w:hint="eastAsia"/>
        </w:rPr>
      </w:pPr>
      <w:r>
        <w:rPr>
          <w:rFonts w:hint="eastAsia"/>
        </w:rPr>
        <w:t>通过对“劼”的拼音及其背后文化意义的探讨，我们不仅能更深入地了解这一独特汉字的魅力所在，也能从中汲取智慧，将古人的精神财富转化为现代生活中的行动指南。无论是作为文化遗产的一部分，还是作为一种激励人心的力量源泉，“劼”字都在以自己的方式讲述着中国故事，传递着中华文化的精髓。</w:t>
      </w:r>
    </w:p>
    <w:p w14:paraId="63D7822A" w14:textId="77777777" w:rsidR="004A7FBD" w:rsidRDefault="004A7FBD">
      <w:pPr>
        <w:rPr>
          <w:rFonts w:hint="eastAsia"/>
        </w:rPr>
      </w:pPr>
    </w:p>
    <w:p w14:paraId="4A5DDDF4" w14:textId="77777777" w:rsidR="004A7FBD" w:rsidRDefault="004A7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0E4A" w14:textId="5DA97E44" w:rsidR="00AC2B7A" w:rsidRDefault="00AC2B7A"/>
    <w:sectPr w:rsidR="00AC2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7A"/>
    <w:rsid w:val="002C7852"/>
    <w:rsid w:val="004A7FBD"/>
    <w:rsid w:val="00A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D6FB8-CFFB-42DA-B110-2FE7E5FA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