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5926F" w14:textId="77777777" w:rsidR="00884D1B" w:rsidRDefault="00884D1B">
      <w:pPr>
        <w:rPr>
          <w:rFonts w:hint="eastAsia"/>
        </w:rPr>
      </w:pPr>
    </w:p>
    <w:p w14:paraId="3ECF2A57" w14:textId="77777777" w:rsidR="00884D1B" w:rsidRDefault="00884D1B">
      <w:pPr>
        <w:rPr>
          <w:rFonts w:hint="eastAsia"/>
        </w:rPr>
      </w:pPr>
      <w:r>
        <w:rPr>
          <w:rFonts w:hint="eastAsia"/>
        </w:rPr>
        <w:t>劳累积累连累的拼音</w:t>
      </w:r>
    </w:p>
    <w:p w14:paraId="636E5D42" w14:textId="77777777" w:rsidR="00884D1B" w:rsidRDefault="00884D1B">
      <w:pPr>
        <w:rPr>
          <w:rFonts w:hint="eastAsia"/>
        </w:rPr>
      </w:pPr>
      <w:r>
        <w:rPr>
          <w:rFonts w:hint="eastAsia"/>
        </w:rPr>
        <w:t>劳累、积累与连累这三个词汇在日常生活中经常被使用，它们分别拥有独特的含义和应用场景。不过，对于很多人来说，或许并不清楚这些词的准确拼音。劳累“láo lèi”，指的是由于过度工作或活动而导致的身体疲惫；积累“jī lěi”则是指事物逐渐聚集增多的过程；而连累“lián lěi”意味着因为某人的行为导致他人受到牵连或影响。了解这些词的正确发音不仅有助于我们更好地交流沟通，而且还能加深对汉语语言文化的认识。</w:t>
      </w:r>
    </w:p>
    <w:p w14:paraId="43707EB7" w14:textId="77777777" w:rsidR="00884D1B" w:rsidRDefault="00884D1B">
      <w:pPr>
        <w:rPr>
          <w:rFonts w:hint="eastAsia"/>
        </w:rPr>
      </w:pPr>
    </w:p>
    <w:p w14:paraId="7737E348" w14:textId="77777777" w:rsidR="00884D1B" w:rsidRDefault="00884D1B">
      <w:pPr>
        <w:rPr>
          <w:rFonts w:hint="eastAsia"/>
        </w:rPr>
      </w:pPr>
    </w:p>
    <w:p w14:paraId="368668E9" w14:textId="77777777" w:rsidR="00884D1B" w:rsidRDefault="00884D1B">
      <w:pPr>
        <w:rPr>
          <w:rFonts w:hint="eastAsia"/>
        </w:rPr>
      </w:pPr>
      <w:r>
        <w:rPr>
          <w:rFonts w:hint="eastAsia"/>
        </w:rPr>
        <w:t>劳累的本质与影响</w:t>
      </w:r>
    </w:p>
    <w:p w14:paraId="2F8C448E" w14:textId="77777777" w:rsidR="00884D1B" w:rsidRDefault="00884D1B">
      <w:pPr>
        <w:rPr>
          <w:rFonts w:hint="eastAsia"/>
        </w:rPr>
      </w:pPr>
      <w:r>
        <w:rPr>
          <w:rFonts w:hint="eastAsia"/>
        </w:rPr>
        <w:t>劳累不仅仅是指身体上的疲劳，它还可能涉及心理层面的倦怠感。长时间从事高强度的工作或学习任务，容易使人感到精疲力竭。这种状态如果得不到及时缓解，可能会对个人的健康产生负面影响，如引发心血管疾病、免疫力下降等。因此，认识到劳累的状态，并采取有效措施进行调节，是维持身体健康的重要一环。</w:t>
      </w:r>
    </w:p>
    <w:p w14:paraId="21F5FF5D" w14:textId="77777777" w:rsidR="00884D1B" w:rsidRDefault="00884D1B">
      <w:pPr>
        <w:rPr>
          <w:rFonts w:hint="eastAsia"/>
        </w:rPr>
      </w:pPr>
    </w:p>
    <w:p w14:paraId="74AE1859" w14:textId="77777777" w:rsidR="00884D1B" w:rsidRDefault="00884D1B">
      <w:pPr>
        <w:rPr>
          <w:rFonts w:hint="eastAsia"/>
        </w:rPr>
      </w:pPr>
    </w:p>
    <w:p w14:paraId="67640096" w14:textId="77777777" w:rsidR="00884D1B" w:rsidRDefault="00884D1B">
      <w:pPr>
        <w:rPr>
          <w:rFonts w:hint="eastAsia"/>
        </w:rPr>
      </w:pPr>
      <w:r>
        <w:rPr>
          <w:rFonts w:hint="eastAsia"/>
        </w:rPr>
        <w:t>积累的重要性及其在生活中的应用</w:t>
      </w:r>
    </w:p>
    <w:p w14:paraId="0E6F8F0C" w14:textId="77777777" w:rsidR="00884D1B" w:rsidRDefault="00884D1B">
      <w:pPr>
        <w:rPr>
          <w:rFonts w:hint="eastAsia"/>
        </w:rPr>
      </w:pPr>
      <w:r>
        <w:rPr>
          <w:rFonts w:hint="eastAsia"/>
        </w:rPr>
        <w:t>无论是在学习新知识还是在技能提升方面，积累都扮演着至关重要的角色。通过不断地学习和实践，我们可以将所学的知识转化为自己的财富，从而在面对各种挑战时更加从容不迫。例如，在阅读过程中不断积累词汇量，可以提高我们的阅读理解能力；在工作中积累经验，则能帮助我们更好地解决实际问题。</w:t>
      </w:r>
    </w:p>
    <w:p w14:paraId="79B76A70" w14:textId="77777777" w:rsidR="00884D1B" w:rsidRDefault="00884D1B">
      <w:pPr>
        <w:rPr>
          <w:rFonts w:hint="eastAsia"/>
        </w:rPr>
      </w:pPr>
    </w:p>
    <w:p w14:paraId="6E2EDE71" w14:textId="77777777" w:rsidR="00884D1B" w:rsidRDefault="00884D1B">
      <w:pPr>
        <w:rPr>
          <w:rFonts w:hint="eastAsia"/>
        </w:rPr>
      </w:pPr>
    </w:p>
    <w:p w14:paraId="2262701F" w14:textId="77777777" w:rsidR="00884D1B" w:rsidRDefault="00884D1B">
      <w:pPr>
        <w:rPr>
          <w:rFonts w:hint="eastAsia"/>
        </w:rPr>
      </w:pPr>
      <w:r>
        <w:rPr>
          <w:rFonts w:hint="eastAsia"/>
        </w:rPr>
        <w:t>连累现象的社会心理学分析</w:t>
      </w:r>
    </w:p>
    <w:p w14:paraId="4359FFF9" w14:textId="77777777" w:rsidR="00884D1B" w:rsidRDefault="00884D1B">
      <w:pPr>
        <w:rPr>
          <w:rFonts w:hint="eastAsia"/>
        </w:rPr>
      </w:pPr>
      <w:r>
        <w:rPr>
          <w:rFonts w:hint="eastAsia"/>
        </w:rPr>
        <w:t>在社会交往中，一个人的行为有时会间接地对他人造成影响，这就是所谓的连累现象。这种现象在团队合作中尤为明显，一个成员的失误可能导致整个团队的努力付诸东流。从社会心理学角度来看，理解连累背后的原因有助于促进人际关系的和谐发展，增强团队之间的信任和协作精神。</w:t>
      </w:r>
    </w:p>
    <w:p w14:paraId="034B84D8" w14:textId="77777777" w:rsidR="00884D1B" w:rsidRDefault="00884D1B">
      <w:pPr>
        <w:rPr>
          <w:rFonts w:hint="eastAsia"/>
        </w:rPr>
      </w:pPr>
    </w:p>
    <w:p w14:paraId="7EAF5CC2" w14:textId="77777777" w:rsidR="00884D1B" w:rsidRDefault="00884D1B">
      <w:pPr>
        <w:rPr>
          <w:rFonts w:hint="eastAsia"/>
        </w:rPr>
      </w:pPr>
    </w:p>
    <w:p w14:paraId="4766832D" w14:textId="77777777" w:rsidR="00884D1B" w:rsidRDefault="00884D1B">
      <w:pPr>
        <w:rPr>
          <w:rFonts w:hint="eastAsia"/>
        </w:rPr>
      </w:pPr>
      <w:r>
        <w:rPr>
          <w:rFonts w:hint="eastAsia"/>
        </w:rPr>
        <w:t>最后的总结</w:t>
      </w:r>
    </w:p>
    <w:p w14:paraId="4A11D2CE" w14:textId="77777777" w:rsidR="00884D1B" w:rsidRDefault="00884D1B">
      <w:pPr>
        <w:rPr>
          <w:rFonts w:hint="eastAsia"/>
        </w:rPr>
      </w:pPr>
      <w:r>
        <w:rPr>
          <w:rFonts w:hint="eastAsia"/>
        </w:rPr>
        <w:t>通过对劳累、积累以及连累这三个概念的理解和探讨，我们不仅能更精确地使用汉语表达思想，也能从中获得关于如何平衡工作与休息、怎样有效地积累知识和技能以及如何避免因自身行为给他人带来不便等方面的启示。希望每位读者都能从这篇文章中得到启发，更好地应对生活中的各种挑战。</w:t>
      </w:r>
    </w:p>
    <w:p w14:paraId="76E766EE" w14:textId="77777777" w:rsidR="00884D1B" w:rsidRDefault="00884D1B">
      <w:pPr>
        <w:rPr>
          <w:rFonts w:hint="eastAsia"/>
        </w:rPr>
      </w:pPr>
    </w:p>
    <w:p w14:paraId="7D7B0CA0" w14:textId="77777777" w:rsidR="00884D1B" w:rsidRDefault="00884D1B">
      <w:pPr>
        <w:rPr>
          <w:rFonts w:hint="eastAsia"/>
        </w:rPr>
      </w:pPr>
    </w:p>
    <w:p w14:paraId="48027055" w14:textId="77777777" w:rsidR="00884D1B" w:rsidRDefault="00884D1B">
      <w:pPr>
        <w:rPr>
          <w:rFonts w:hint="eastAsia"/>
        </w:rPr>
      </w:pPr>
      <w:r>
        <w:rPr>
          <w:rFonts w:hint="eastAsia"/>
        </w:rPr>
        <w:t>本文是由懂得生活网（dongdeshenghuo.com）为大家创作</w:t>
      </w:r>
    </w:p>
    <w:p w14:paraId="3CBF2F5C" w14:textId="74A062FD" w:rsidR="00C92DD7" w:rsidRDefault="00C92DD7"/>
    <w:sectPr w:rsidR="00C92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DD7"/>
    <w:rsid w:val="002C7852"/>
    <w:rsid w:val="00884D1B"/>
    <w:rsid w:val="00C92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7FA29-B512-40F0-8D3D-5F108B28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DD7"/>
    <w:rPr>
      <w:rFonts w:cstheme="majorBidi"/>
      <w:color w:val="2F5496" w:themeColor="accent1" w:themeShade="BF"/>
      <w:sz w:val="28"/>
      <w:szCs w:val="28"/>
    </w:rPr>
  </w:style>
  <w:style w:type="character" w:customStyle="1" w:styleId="50">
    <w:name w:val="标题 5 字符"/>
    <w:basedOn w:val="a0"/>
    <w:link w:val="5"/>
    <w:uiPriority w:val="9"/>
    <w:semiHidden/>
    <w:rsid w:val="00C92DD7"/>
    <w:rPr>
      <w:rFonts w:cstheme="majorBidi"/>
      <w:color w:val="2F5496" w:themeColor="accent1" w:themeShade="BF"/>
      <w:sz w:val="24"/>
    </w:rPr>
  </w:style>
  <w:style w:type="character" w:customStyle="1" w:styleId="60">
    <w:name w:val="标题 6 字符"/>
    <w:basedOn w:val="a0"/>
    <w:link w:val="6"/>
    <w:uiPriority w:val="9"/>
    <w:semiHidden/>
    <w:rsid w:val="00C92DD7"/>
    <w:rPr>
      <w:rFonts w:cstheme="majorBidi"/>
      <w:b/>
      <w:bCs/>
      <w:color w:val="2F5496" w:themeColor="accent1" w:themeShade="BF"/>
    </w:rPr>
  </w:style>
  <w:style w:type="character" w:customStyle="1" w:styleId="70">
    <w:name w:val="标题 7 字符"/>
    <w:basedOn w:val="a0"/>
    <w:link w:val="7"/>
    <w:uiPriority w:val="9"/>
    <w:semiHidden/>
    <w:rsid w:val="00C92DD7"/>
    <w:rPr>
      <w:rFonts w:cstheme="majorBidi"/>
      <w:b/>
      <w:bCs/>
      <w:color w:val="595959" w:themeColor="text1" w:themeTint="A6"/>
    </w:rPr>
  </w:style>
  <w:style w:type="character" w:customStyle="1" w:styleId="80">
    <w:name w:val="标题 8 字符"/>
    <w:basedOn w:val="a0"/>
    <w:link w:val="8"/>
    <w:uiPriority w:val="9"/>
    <w:semiHidden/>
    <w:rsid w:val="00C92DD7"/>
    <w:rPr>
      <w:rFonts w:cstheme="majorBidi"/>
      <w:color w:val="595959" w:themeColor="text1" w:themeTint="A6"/>
    </w:rPr>
  </w:style>
  <w:style w:type="character" w:customStyle="1" w:styleId="90">
    <w:name w:val="标题 9 字符"/>
    <w:basedOn w:val="a0"/>
    <w:link w:val="9"/>
    <w:uiPriority w:val="9"/>
    <w:semiHidden/>
    <w:rsid w:val="00C92DD7"/>
    <w:rPr>
      <w:rFonts w:eastAsiaTheme="majorEastAsia" w:cstheme="majorBidi"/>
      <w:color w:val="595959" w:themeColor="text1" w:themeTint="A6"/>
    </w:rPr>
  </w:style>
  <w:style w:type="paragraph" w:styleId="a3">
    <w:name w:val="Title"/>
    <w:basedOn w:val="a"/>
    <w:next w:val="a"/>
    <w:link w:val="a4"/>
    <w:uiPriority w:val="10"/>
    <w:qFormat/>
    <w:rsid w:val="00C92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DD7"/>
    <w:pPr>
      <w:spacing w:before="160"/>
      <w:jc w:val="center"/>
    </w:pPr>
    <w:rPr>
      <w:i/>
      <w:iCs/>
      <w:color w:val="404040" w:themeColor="text1" w:themeTint="BF"/>
    </w:rPr>
  </w:style>
  <w:style w:type="character" w:customStyle="1" w:styleId="a8">
    <w:name w:val="引用 字符"/>
    <w:basedOn w:val="a0"/>
    <w:link w:val="a7"/>
    <w:uiPriority w:val="29"/>
    <w:rsid w:val="00C92DD7"/>
    <w:rPr>
      <w:i/>
      <w:iCs/>
      <w:color w:val="404040" w:themeColor="text1" w:themeTint="BF"/>
    </w:rPr>
  </w:style>
  <w:style w:type="paragraph" w:styleId="a9">
    <w:name w:val="List Paragraph"/>
    <w:basedOn w:val="a"/>
    <w:uiPriority w:val="34"/>
    <w:qFormat/>
    <w:rsid w:val="00C92DD7"/>
    <w:pPr>
      <w:ind w:left="720"/>
      <w:contextualSpacing/>
    </w:pPr>
  </w:style>
  <w:style w:type="character" w:styleId="aa">
    <w:name w:val="Intense Emphasis"/>
    <w:basedOn w:val="a0"/>
    <w:uiPriority w:val="21"/>
    <w:qFormat/>
    <w:rsid w:val="00C92DD7"/>
    <w:rPr>
      <w:i/>
      <w:iCs/>
      <w:color w:val="2F5496" w:themeColor="accent1" w:themeShade="BF"/>
    </w:rPr>
  </w:style>
  <w:style w:type="paragraph" w:styleId="ab">
    <w:name w:val="Intense Quote"/>
    <w:basedOn w:val="a"/>
    <w:next w:val="a"/>
    <w:link w:val="ac"/>
    <w:uiPriority w:val="30"/>
    <w:qFormat/>
    <w:rsid w:val="00C92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DD7"/>
    <w:rPr>
      <w:i/>
      <w:iCs/>
      <w:color w:val="2F5496" w:themeColor="accent1" w:themeShade="BF"/>
    </w:rPr>
  </w:style>
  <w:style w:type="character" w:styleId="ad">
    <w:name w:val="Intense Reference"/>
    <w:basedOn w:val="a0"/>
    <w:uiPriority w:val="32"/>
    <w:qFormat/>
    <w:rsid w:val="00C92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