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EA1E5" w14:textId="77777777" w:rsidR="00B64D96" w:rsidRDefault="00B64D96">
      <w:pPr>
        <w:rPr>
          <w:rFonts w:hint="eastAsia"/>
        </w:rPr>
      </w:pPr>
    </w:p>
    <w:p w14:paraId="36EBEB79" w14:textId="77777777" w:rsidR="00B64D96" w:rsidRDefault="00B64D96">
      <w:pPr>
        <w:rPr>
          <w:rFonts w:hint="eastAsia"/>
        </w:rPr>
      </w:pPr>
      <w:r>
        <w:rPr>
          <w:rFonts w:hint="eastAsia"/>
        </w:rPr>
        <w:t>劳碌和私塾的拼音</w:t>
      </w:r>
    </w:p>
    <w:p w14:paraId="2C77F7AB" w14:textId="77777777" w:rsidR="00B64D96" w:rsidRDefault="00B64D96">
      <w:pPr>
        <w:rPr>
          <w:rFonts w:hint="eastAsia"/>
        </w:rPr>
      </w:pPr>
      <w:r>
        <w:rPr>
          <w:rFonts w:hint="eastAsia"/>
        </w:rPr>
        <w:t>劳碌“láo lù”与私塾“sī shú”，这两个词汇分别代表了不同的概念，但它们之间却有着千丝万缕的文化联系。劳碌，代表着辛勤劳动、忙碌的生活状态；而私塾，则是古代中国一种重要的教育形式，承载着知识传承和文化积淀的重任。</w:t>
      </w:r>
    </w:p>
    <w:p w14:paraId="6DB14C75" w14:textId="77777777" w:rsidR="00B64D96" w:rsidRDefault="00B64D96">
      <w:pPr>
        <w:rPr>
          <w:rFonts w:hint="eastAsia"/>
        </w:rPr>
      </w:pPr>
    </w:p>
    <w:p w14:paraId="34EE5A74" w14:textId="77777777" w:rsidR="00B64D96" w:rsidRDefault="00B64D96">
      <w:pPr>
        <w:rPr>
          <w:rFonts w:hint="eastAsia"/>
        </w:rPr>
      </w:pPr>
    </w:p>
    <w:p w14:paraId="1D11042E" w14:textId="77777777" w:rsidR="00B64D96" w:rsidRDefault="00B64D96">
      <w:pPr>
        <w:rPr>
          <w:rFonts w:hint="eastAsia"/>
        </w:rPr>
      </w:pPr>
      <w:r>
        <w:rPr>
          <w:rFonts w:hint="eastAsia"/>
        </w:rPr>
        <w:t>劳碌的意义及其在现代社会中的体现</w:t>
      </w:r>
    </w:p>
    <w:p w14:paraId="7E2E57CD" w14:textId="77777777" w:rsidR="00B64D96" w:rsidRDefault="00B64D96">
      <w:pPr>
        <w:rPr>
          <w:rFonts w:hint="eastAsia"/>
        </w:rPr>
      </w:pPr>
      <w:r>
        <w:rPr>
          <w:rFonts w:hint="eastAsia"/>
        </w:rPr>
        <w:t>劳碌一词描绘的是人们为了生活而不懈努力的状态。在当今社会，随着经济的发展和生活方式的变化，劳碌的含义也在不断扩展。无论是体力劳动者还是脑力劳动者，都在自己的岗位上为实现个人价值和社会进步而忙碌。然而，在快节奏的现代生活中，如何平衡工作与休息，避免过度劳累成为了新的课题。</w:t>
      </w:r>
    </w:p>
    <w:p w14:paraId="2A7CD402" w14:textId="77777777" w:rsidR="00B64D96" w:rsidRDefault="00B64D96">
      <w:pPr>
        <w:rPr>
          <w:rFonts w:hint="eastAsia"/>
        </w:rPr>
      </w:pPr>
    </w:p>
    <w:p w14:paraId="108D0B73" w14:textId="77777777" w:rsidR="00B64D96" w:rsidRDefault="00B64D96">
      <w:pPr>
        <w:rPr>
          <w:rFonts w:hint="eastAsia"/>
        </w:rPr>
      </w:pPr>
    </w:p>
    <w:p w14:paraId="3C35DACF" w14:textId="77777777" w:rsidR="00B64D96" w:rsidRDefault="00B64D96">
      <w:pPr>
        <w:rPr>
          <w:rFonts w:hint="eastAsia"/>
        </w:rPr>
      </w:pPr>
      <w:r>
        <w:rPr>
          <w:rFonts w:hint="eastAsia"/>
        </w:rPr>
        <w:t>私塾的历史背景及教育意义</w:t>
      </w:r>
    </w:p>
    <w:p w14:paraId="2CF90B4C" w14:textId="77777777" w:rsidR="00B64D96" w:rsidRDefault="00B64D96">
      <w:pPr>
        <w:rPr>
          <w:rFonts w:hint="eastAsia"/>
        </w:rPr>
      </w:pPr>
      <w:r>
        <w:rPr>
          <w:rFonts w:hint="eastAsia"/>
        </w:rPr>
        <w:t>私塾作为中国古代的一种民间教育机构，其历史可以追溯到周朝时期。私塾通常由私人创办，教授儒家经典等传统学问，是中国古代教育体系的重要组成部分。尽管规模不大且资源有限，但它在普及文化和培养人才方面发挥了不可替代的作用。通过私塾教育，无数学子得以接触并学习传统文化知识，进而有机会参加科举考试，改变自身命运。</w:t>
      </w:r>
    </w:p>
    <w:p w14:paraId="69084E78" w14:textId="77777777" w:rsidR="00B64D96" w:rsidRDefault="00B64D96">
      <w:pPr>
        <w:rPr>
          <w:rFonts w:hint="eastAsia"/>
        </w:rPr>
      </w:pPr>
    </w:p>
    <w:p w14:paraId="59F7CEB6" w14:textId="77777777" w:rsidR="00B64D96" w:rsidRDefault="00B64D96">
      <w:pPr>
        <w:rPr>
          <w:rFonts w:hint="eastAsia"/>
        </w:rPr>
      </w:pPr>
    </w:p>
    <w:p w14:paraId="3797F792" w14:textId="77777777" w:rsidR="00B64D96" w:rsidRDefault="00B64D96">
      <w:pPr>
        <w:rPr>
          <w:rFonts w:hint="eastAsia"/>
        </w:rPr>
      </w:pPr>
      <w:r>
        <w:rPr>
          <w:rFonts w:hint="eastAsia"/>
        </w:rPr>
        <w:t>从劳碌到私塾：文化的传递与延续</w:t>
      </w:r>
    </w:p>
    <w:p w14:paraId="4BB97660" w14:textId="77777777" w:rsidR="00B64D96" w:rsidRDefault="00B64D96">
      <w:pPr>
        <w:rPr>
          <w:rFonts w:hint="eastAsia"/>
        </w:rPr>
      </w:pPr>
      <w:r>
        <w:rPr>
          <w:rFonts w:hint="eastAsia"/>
        </w:rPr>
        <w:t>劳碌与私塾看似毫无关联，实则紧密相连。正是由于先辈们的辛勤劳作，才有了稳定的社会环境和物质基础，支持了包括私塾在内的各种教育活动。同时，私塾中传授的知识和技术又反过来促进了生产力的发展，进一步减轻了人们的劳碌程度。这种良性循环不仅推动了社会的进步，也促进了中华文明的繁荣与发展。</w:t>
      </w:r>
    </w:p>
    <w:p w14:paraId="6C3D32CB" w14:textId="77777777" w:rsidR="00B64D96" w:rsidRDefault="00B64D96">
      <w:pPr>
        <w:rPr>
          <w:rFonts w:hint="eastAsia"/>
        </w:rPr>
      </w:pPr>
    </w:p>
    <w:p w14:paraId="6187D733" w14:textId="77777777" w:rsidR="00B64D96" w:rsidRDefault="00B64D96">
      <w:pPr>
        <w:rPr>
          <w:rFonts w:hint="eastAsia"/>
        </w:rPr>
      </w:pPr>
    </w:p>
    <w:p w14:paraId="47357F30" w14:textId="77777777" w:rsidR="00B64D96" w:rsidRDefault="00B64D96">
      <w:pPr>
        <w:rPr>
          <w:rFonts w:hint="eastAsia"/>
        </w:rPr>
      </w:pPr>
      <w:r>
        <w:rPr>
          <w:rFonts w:hint="eastAsia"/>
        </w:rPr>
        <w:t>最后的总结</w:t>
      </w:r>
    </w:p>
    <w:p w14:paraId="13F32966" w14:textId="77777777" w:rsidR="00B64D96" w:rsidRDefault="00B64D96">
      <w:pPr>
        <w:rPr>
          <w:rFonts w:hint="eastAsia"/>
        </w:rPr>
      </w:pPr>
      <w:r>
        <w:rPr>
          <w:rFonts w:hint="eastAsia"/>
        </w:rPr>
        <w:t>通过对劳碌和私塾这两个概念的探讨，我们不仅能更深刻地理解古代社会的运作模式，也能从中汲取智慧，思考如何在现代社会中更好地平衡工作与生活，以及怎样有效地传承和发展我们的文化遗产。无论时代如何变迁，勤劳和对知识的追求始终是推动人类前进的重要动力。</w:t>
      </w:r>
    </w:p>
    <w:p w14:paraId="63709E3B" w14:textId="77777777" w:rsidR="00B64D96" w:rsidRDefault="00B64D96">
      <w:pPr>
        <w:rPr>
          <w:rFonts w:hint="eastAsia"/>
        </w:rPr>
      </w:pPr>
    </w:p>
    <w:p w14:paraId="45421F3D" w14:textId="77777777" w:rsidR="00B64D96" w:rsidRDefault="00B64D96">
      <w:pPr>
        <w:rPr>
          <w:rFonts w:hint="eastAsia"/>
        </w:rPr>
      </w:pPr>
    </w:p>
    <w:p w14:paraId="03BAF7A1" w14:textId="77777777" w:rsidR="00B64D96" w:rsidRDefault="00B64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C3DE" w14:textId="085D70BF" w:rsidR="00F15887" w:rsidRDefault="00F15887"/>
    <w:sectPr w:rsidR="00F1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87"/>
    <w:rsid w:val="002C7852"/>
    <w:rsid w:val="00B64D96"/>
    <w:rsid w:val="00F1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41ABF-8C2A-4BCF-AE43-8E2F49E2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