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41A6" w14:textId="77777777" w:rsidR="00231599" w:rsidRDefault="00231599">
      <w:pPr>
        <w:rPr>
          <w:rFonts w:hint="eastAsia"/>
        </w:rPr>
      </w:pPr>
      <w:r>
        <w:rPr>
          <w:rFonts w:hint="eastAsia"/>
        </w:rPr>
        <w:t>劳字的拼音和含义</w:t>
      </w:r>
    </w:p>
    <w:p w14:paraId="30538D44" w14:textId="77777777" w:rsidR="00231599" w:rsidRDefault="00231599">
      <w:pPr>
        <w:rPr>
          <w:rFonts w:hint="eastAsia"/>
        </w:rPr>
      </w:pPr>
    </w:p>
    <w:p w14:paraId="327B13FD" w14:textId="77777777" w:rsidR="00231599" w:rsidRDefault="00231599">
      <w:pPr>
        <w:rPr>
          <w:rFonts w:hint="eastAsia"/>
        </w:rPr>
      </w:pPr>
      <w:r>
        <w:rPr>
          <w:rFonts w:hint="eastAsia"/>
        </w:rPr>
        <w:t>“劳”是一个在汉语中非常常见的汉字，其拼音为“láo”。这个字不仅在日常生活中频繁出现，还蕴含着丰富的文化内涵。从古至今，“劳”字始终与人类的辛勤付出、努力奋斗紧密相连，成为中华文化中不可或缺的一部分。</w:t>
      </w:r>
    </w:p>
    <w:p w14:paraId="2E8963B6" w14:textId="77777777" w:rsidR="00231599" w:rsidRDefault="00231599">
      <w:pPr>
        <w:rPr>
          <w:rFonts w:hint="eastAsia"/>
        </w:rPr>
      </w:pPr>
    </w:p>
    <w:p w14:paraId="42FE1F0C" w14:textId="77777777" w:rsidR="00231599" w:rsidRDefault="00231599">
      <w:pPr>
        <w:rPr>
          <w:rFonts w:hint="eastAsia"/>
        </w:rPr>
      </w:pPr>
    </w:p>
    <w:p w14:paraId="71719259" w14:textId="77777777" w:rsidR="00231599" w:rsidRDefault="00231599">
      <w:pPr>
        <w:rPr>
          <w:rFonts w:hint="eastAsia"/>
        </w:rPr>
      </w:pPr>
      <w:r>
        <w:rPr>
          <w:rFonts w:hint="eastAsia"/>
        </w:rPr>
        <w:t>劳字的基本含义</w:t>
      </w:r>
    </w:p>
    <w:p w14:paraId="30EB8D74" w14:textId="77777777" w:rsidR="00231599" w:rsidRDefault="00231599">
      <w:pPr>
        <w:rPr>
          <w:rFonts w:hint="eastAsia"/>
        </w:rPr>
      </w:pPr>
    </w:p>
    <w:p w14:paraId="154982FD" w14:textId="77777777" w:rsidR="00231599" w:rsidRDefault="00231599">
      <w:pPr>
        <w:rPr>
          <w:rFonts w:hint="eastAsia"/>
        </w:rPr>
      </w:pPr>
      <w:r>
        <w:rPr>
          <w:rFonts w:hint="eastAsia"/>
        </w:rPr>
        <w:t>“劳”字的基本含义主要围绕着工作、辛苦和努力展开。它可以表示体力或脑力上的付出，比如“劳动”、“劳作”；也可以用来形容因忙碌而感到疲惫的状态，例如“劳累”、“辛劳”。“劳”还可以作为敬辞使用，表达对他人工作的尊重，如“劳驾”、“劳烦”。这种多义性使得“劳”字在语言表达中具有广泛的适用范围。</w:t>
      </w:r>
    </w:p>
    <w:p w14:paraId="788C4D7F" w14:textId="77777777" w:rsidR="00231599" w:rsidRDefault="00231599">
      <w:pPr>
        <w:rPr>
          <w:rFonts w:hint="eastAsia"/>
        </w:rPr>
      </w:pPr>
    </w:p>
    <w:p w14:paraId="64FF7793" w14:textId="77777777" w:rsidR="00231599" w:rsidRDefault="00231599">
      <w:pPr>
        <w:rPr>
          <w:rFonts w:hint="eastAsia"/>
        </w:rPr>
      </w:pPr>
    </w:p>
    <w:p w14:paraId="579C8568" w14:textId="77777777" w:rsidR="00231599" w:rsidRDefault="00231599">
      <w:pPr>
        <w:rPr>
          <w:rFonts w:hint="eastAsia"/>
        </w:rPr>
      </w:pPr>
      <w:r>
        <w:rPr>
          <w:rFonts w:hint="eastAsia"/>
        </w:rPr>
        <w:t>劳字的历史渊源</w:t>
      </w:r>
    </w:p>
    <w:p w14:paraId="408F7F5B" w14:textId="77777777" w:rsidR="00231599" w:rsidRDefault="00231599">
      <w:pPr>
        <w:rPr>
          <w:rFonts w:hint="eastAsia"/>
        </w:rPr>
      </w:pPr>
    </w:p>
    <w:p w14:paraId="444AF03C" w14:textId="77777777" w:rsidR="00231599" w:rsidRDefault="00231599">
      <w:pPr>
        <w:rPr>
          <w:rFonts w:hint="eastAsia"/>
        </w:rPr>
      </w:pPr>
      <w:r>
        <w:rPr>
          <w:rFonts w:hint="eastAsia"/>
        </w:rPr>
        <w:t>追溯“劳”字的起源，我们可以发现它最早出现在甲骨文中。当时的“劳”字形似一个人弯腰耕种的样子，形象地描绘了古代农耕社会中人们辛勤劳作的场景。随着时间的推移，“劳”字逐渐演变为今天的模样，但其核心意义始终未变——象征着人类通过自身努力创造价值的过程。</w:t>
      </w:r>
    </w:p>
    <w:p w14:paraId="33D954CF" w14:textId="77777777" w:rsidR="00231599" w:rsidRDefault="00231599">
      <w:pPr>
        <w:rPr>
          <w:rFonts w:hint="eastAsia"/>
        </w:rPr>
      </w:pPr>
    </w:p>
    <w:p w14:paraId="4EBFCAD6" w14:textId="77777777" w:rsidR="00231599" w:rsidRDefault="00231599">
      <w:pPr>
        <w:rPr>
          <w:rFonts w:hint="eastAsia"/>
        </w:rPr>
      </w:pPr>
    </w:p>
    <w:p w14:paraId="462854A8" w14:textId="77777777" w:rsidR="00231599" w:rsidRDefault="00231599">
      <w:pPr>
        <w:rPr>
          <w:rFonts w:hint="eastAsia"/>
        </w:rPr>
      </w:pPr>
      <w:r>
        <w:rPr>
          <w:rFonts w:hint="eastAsia"/>
        </w:rPr>
        <w:t>劳字的文化价值</w:t>
      </w:r>
    </w:p>
    <w:p w14:paraId="2562353F" w14:textId="77777777" w:rsidR="00231599" w:rsidRDefault="00231599">
      <w:pPr>
        <w:rPr>
          <w:rFonts w:hint="eastAsia"/>
        </w:rPr>
      </w:pPr>
    </w:p>
    <w:p w14:paraId="5766D1B1" w14:textId="77777777" w:rsidR="00231599" w:rsidRDefault="00231599">
      <w:pPr>
        <w:rPr>
          <w:rFonts w:hint="eastAsia"/>
        </w:rPr>
      </w:pPr>
      <w:r>
        <w:rPr>
          <w:rFonts w:hint="eastAsia"/>
        </w:rPr>
        <w:t>在中国传统文化中，“劳”不仅仅是一个简单的词汇，更是一种精神的体现。“天道酬勤”、“一分耕耘，一分收获”等成语都深刻反映了中华民族对于劳动的重视。古人认为，只有通过不懈的努力才能获得成功，而这种观念也一直延续到现代社会。无论是农民的田间劳作，还是科学家的研究探索，“劳”都是推动社会发展的重要力量。</w:t>
      </w:r>
    </w:p>
    <w:p w14:paraId="4A1F934C" w14:textId="77777777" w:rsidR="00231599" w:rsidRDefault="00231599">
      <w:pPr>
        <w:rPr>
          <w:rFonts w:hint="eastAsia"/>
        </w:rPr>
      </w:pPr>
    </w:p>
    <w:p w14:paraId="3D56C9EA" w14:textId="77777777" w:rsidR="00231599" w:rsidRDefault="00231599">
      <w:pPr>
        <w:rPr>
          <w:rFonts w:hint="eastAsia"/>
        </w:rPr>
      </w:pPr>
    </w:p>
    <w:p w14:paraId="479E4EC0" w14:textId="77777777" w:rsidR="00231599" w:rsidRDefault="00231599">
      <w:pPr>
        <w:rPr>
          <w:rFonts w:hint="eastAsia"/>
        </w:rPr>
      </w:pPr>
      <w:r>
        <w:rPr>
          <w:rFonts w:hint="eastAsia"/>
        </w:rPr>
        <w:t>劳字在现代生活中的应用</w:t>
      </w:r>
    </w:p>
    <w:p w14:paraId="73503870" w14:textId="77777777" w:rsidR="00231599" w:rsidRDefault="00231599">
      <w:pPr>
        <w:rPr>
          <w:rFonts w:hint="eastAsia"/>
        </w:rPr>
      </w:pPr>
    </w:p>
    <w:p w14:paraId="6C6C17EB" w14:textId="77777777" w:rsidR="00231599" w:rsidRDefault="00231599">
      <w:pPr>
        <w:rPr>
          <w:rFonts w:hint="eastAsia"/>
        </w:rPr>
      </w:pPr>
      <w:r>
        <w:rPr>
          <w:rFonts w:hint="eastAsia"/>
        </w:rPr>
        <w:t>进入21世纪后，“劳”字的意义得到了进一步拓展。除了传统的体力劳动外，脑力劳动和社会服务也被纳入其中。例如，在职场中，我们常用“劳模”来形容那些勤奋敬业的员工；而在教育领域，“劳逸结合”则提醒人们要注意合理安排工作与休息时间。同时，“劳”字还被广泛应用于各类政策宣传中，倡导全社会尊重劳动、崇尚劳动。</w:t>
      </w:r>
    </w:p>
    <w:p w14:paraId="36A7B165" w14:textId="77777777" w:rsidR="00231599" w:rsidRDefault="00231599">
      <w:pPr>
        <w:rPr>
          <w:rFonts w:hint="eastAsia"/>
        </w:rPr>
      </w:pPr>
    </w:p>
    <w:p w14:paraId="6052EBDD" w14:textId="77777777" w:rsidR="00231599" w:rsidRDefault="00231599">
      <w:pPr>
        <w:rPr>
          <w:rFonts w:hint="eastAsia"/>
        </w:rPr>
      </w:pPr>
    </w:p>
    <w:p w14:paraId="7D9DFC3B" w14:textId="77777777" w:rsidR="00231599" w:rsidRDefault="00231599">
      <w:pPr>
        <w:rPr>
          <w:rFonts w:hint="eastAsia"/>
        </w:rPr>
      </w:pPr>
      <w:r>
        <w:rPr>
          <w:rFonts w:hint="eastAsia"/>
        </w:rPr>
        <w:t>最后的总结</w:t>
      </w:r>
    </w:p>
    <w:p w14:paraId="763AEB5F" w14:textId="77777777" w:rsidR="00231599" w:rsidRDefault="00231599">
      <w:pPr>
        <w:rPr>
          <w:rFonts w:hint="eastAsia"/>
        </w:rPr>
      </w:pPr>
    </w:p>
    <w:p w14:paraId="6E11CC08" w14:textId="77777777" w:rsidR="00231599" w:rsidRDefault="00231599">
      <w:pPr>
        <w:rPr>
          <w:rFonts w:hint="eastAsia"/>
        </w:rPr>
      </w:pPr>
      <w:r>
        <w:rPr>
          <w:rFonts w:hint="eastAsia"/>
        </w:rPr>
        <w:t>“劳”字不仅承载着深厚的文化底蕴，还与每个人的生活息息相关。它的拼音“láo”简单易记，而其丰富的含义则让我们感受到劳动的魅力与价值。无论是在过去、现在还是未来，“劳”都将作为中华民族精神的重要组成部分，激励着一代又一代人为实现梦想而不断努力。</w:t>
      </w:r>
    </w:p>
    <w:p w14:paraId="4D977FF9" w14:textId="77777777" w:rsidR="00231599" w:rsidRDefault="00231599">
      <w:pPr>
        <w:rPr>
          <w:rFonts w:hint="eastAsia"/>
        </w:rPr>
      </w:pPr>
    </w:p>
    <w:p w14:paraId="727A22D7" w14:textId="77777777" w:rsidR="00231599" w:rsidRDefault="00231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D2150" w14:textId="48154162" w:rsidR="0039749E" w:rsidRDefault="0039749E"/>
    <w:sectPr w:rsidR="0039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9E"/>
    <w:rsid w:val="00231599"/>
    <w:rsid w:val="002C7852"/>
    <w:rsid w:val="003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CE432-7B31-4873-BD20-97BAAA72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