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66A7B" w14:textId="77777777" w:rsidR="005B5AD4" w:rsidRDefault="005B5AD4">
      <w:pPr>
        <w:rPr>
          <w:rFonts w:hint="eastAsia"/>
        </w:rPr>
      </w:pPr>
      <w:r>
        <w:rPr>
          <w:rFonts w:hint="eastAsia"/>
        </w:rPr>
        <w:t>劳动实践的pínyīn</w:t>
      </w:r>
    </w:p>
    <w:p w14:paraId="2F156B79" w14:textId="77777777" w:rsidR="005B5AD4" w:rsidRDefault="005B5AD4">
      <w:pPr>
        <w:rPr>
          <w:rFonts w:hint="eastAsia"/>
        </w:rPr>
      </w:pPr>
      <w:r>
        <w:rPr>
          <w:rFonts w:hint="eastAsia"/>
        </w:rPr>
        <w:t>劳动实践，拼音为láo dòng shí jiàn，是将理论知识与实际行动相结合的重要过程。通过劳动实践，个人不仅能提升自身技能，还能增强对社会的理解和责任感。在现代社会中，劳动实践的重要性愈发凸显，无论是学校教育还是企业培训，都强调了动手能力和实际操作经验的价值。</w:t>
      </w:r>
    </w:p>
    <w:p w14:paraId="2A0046FC" w14:textId="77777777" w:rsidR="005B5AD4" w:rsidRDefault="005B5AD4">
      <w:pPr>
        <w:rPr>
          <w:rFonts w:hint="eastAsia"/>
        </w:rPr>
      </w:pPr>
    </w:p>
    <w:p w14:paraId="6387369D" w14:textId="77777777" w:rsidR="005B5AD4" w:rsidRDefault="005B5AD4">
      <w:pPr>
        <w:rPr>
          <w:rFonts w:hint="eastAsia"/>
        </w:rPr>
      </w:pPr>
    </w:p>
    <w:p w14:paraId="2483914F" w14:textId="77777777" w:rsidR="005B5AD4" w:rsidRDefault="005B5AD4">
      <w:pPr>
        <w:rPr>
          <w:rFonts w:hint="eastAsia"/>
        </w:rPr>
      </w:pPr>
      <w:r>
        <w:rPr>
          <w:rFonts w:hint="eastAsia"/>
        </w:rPr>
        <w:t>劳动实践的历史背景</w:t>
      </w:r>
    </w:p>
    <w:p w14:paraId="44A11B9C" w14:textId="77777777" w:rsidR="005B5AD4" w:rsidRDefault="005B5AD4">
      <w:pPr>
        <w:rPr>
          <w:rFonts w:hint="eastAsia"/>
        </w:rPr>
      </w:pPr>
      <w:r>
        <w:rPr>
          <w:rFonts w:hint="eastAsia"/>
        </w:rPr>
        <w:t>追溯历史，劳动实践在中国有着深厚的文化根基。古代的农耕文明依赖于农民们不断的劳作实践，从中最后的总结出丰富的农业知识和技术。随着时间的发展，这种重视实践的精神逐渐渗透到各行各业。新中国成立后，更是大力提倡劳动光荣的理念，鼓励民众积极参与到国家建设之中。从集体农庄到现代化的企业管理，劳动实践一直是推动社会进步的关键因素。</w:t>
      </w:r>
    </w:p>
    <w:p w14:paraId="51276EB1" w14:textId="77777777" w:rsidR="005B5AD4" w:rsidRDefault="005B5AD4">
      <w:pPr>
        <w:rPr>
          <w:rFonts w:hint="eastAsia"/>
        </w:rPr>
      </w:pPr>
    </w:p>
    <w:p w14:paraId="3704F22A" w14:textId="77777777" w:rsidR="005B5AD4" w:rsidRDefault="005B5AD4">
      <w:pPr>
        <w:rPr>
          <w:rFonts w:hint="eastAsia"/>
        </w:rPr>
      </w:pPr>
    </w:p>
    <w:p w14:paraId="2F290E1A" w14:textId="77777777" w:rsidR="005B5AD4" w:rsidRDefault="005B5AD4">
      <w:pPr>
        <w:rPr>
          <w:rFonts w:hint="eastAsia"/>
        </w:rPr>
      </w:pPr>
      <w:r>
        <w:rPr>
          <w:rFonts w:hint="eastAsia"/>
        </w:rPr>
        <w:t>现代教育中的劳动实践</w:t>
      </w:r>
    </w:p>
    <w:p w14:paraId="32B1FEDE" w14:textId="77777777" w:rsidR="005B5AD4" w:rsidRDefault="005B5AD4">
      <w:pPr>
        <w:rPr>
          <w:rFonts w:hint="eastAsia"/>
        </w:rPr>
      </w:pPr>
      <w:r>
        <w:rPr>
          <w:rFonts w:hint="eastAsia"/>
        </w:rPr>
        <w:t>在当代教育体系里，劳动实践已经成为不可或缺的一部分。学校不仅注重学生的学术成绩，也越来越关注他们的实际操作能力和社会实践经历。例如，许多中小学开设了手工课、烹饪课等课程，让学生从小就能接触到不同类型的工作体验。而在高等教育阶段，实习项目则成为了连接学生与职场的重要桥梁，帮助他们更好地适应未来的职业生涯。</w:t>
      </w:r>
    </w:p>
    <w:p w14:paraId="0B7862A3" w14:textId="77777777" w:rsidR="005B5AD4" w:rsidRDefault="005B5AD4">
      <w:pPr>
        <w:rPr>
          <w:rFonts w:hint="eastAsia"/>
        </w:rPr>
      </w:pPr>
    </w:p>
    <w:p w14:paraId="7BE0D759" w14:textId="77777777" w:rsidR="005B5AD4" w:rsidRDefault="005B5AD4">
      <w:pPr>
        <w:rPr>
          <w:rFonts w:hint="eastAsia"/>
        </w:rPr>
      </w:pPr>
    </w:p>
    <w:p w14:paraId="04F74656" w14:textId="77777777" w:rsidR="005B5AD4" w:rsidRDefault="005B5AD4">
      <w:pPr>
        <w:rPr>
          <w:rFonts w:hint="eastAsia"/>
        </w:rPr>
      </w:pPr>
      <w:r>
        <w:rPr>
          <w:rFonts w:hint="eastAsia"/>
        </w:rPr>
        <w:t>劳动实践的意义与价值</w:t>
      </w:r>
    </w:p>
    <w:p w14:paraId="4954E3DE" w14:textId="77777777" w:rsidR="005B5AD4" w:rsidRDefault="005B5AD4">
      <w:pPr>
        <w:rPr>
          <w:rFonts w:hint="eastAsia"/>
        </w:rPr>
      </w:pPr>
      <w:r>
        <w:rPr>
          <w:rFonts w:hint="eastAsia"/>
        </w:rPr>
        <w:t>参与劳动实践，对于个人成长具有不可估量的意义。它能够培养人的耐心和毅力，面对困难时学会坚持；通过实践可以加深对理论知识的理解，使学习更加立体全面；再者，劳动实践还有助于提高人际交往能力，因为在实践中往往需要团队合作来完成任务。劳动实践也是实现自我价值的一种方式，每个人都可以通过自己的努力创造出有价值的作品或服务。</w:t>
      </w:r>
    </w:p>
    <w:p w14:paraId="6DC5C2C6" w14:textId="77777777" w:rsidR="005B5AD4" w:rsidRDefault="005B5AD4">
      <w:pPr>
        <w:rPr>
          <w:rFonts w:hint="eastAsia"/>
        </w:rPr>
      </w:pPr>
    </w:p>
    <w:p w14:paraId="38DCAEAD" w14:textId="77777777" w:rsidR="005B5AD4" w:rsidRDefault="005B5AD4">
      <w:pPr>
        <w:rPr>
          <w:rFonts w:hint="eastAsia"/>
        </w:rPr>
      </w:pPr>
    </w:p>
    <w:p w14:paraId="1A7EBE97" w14:textId="77777777" w:rsidR="005B5AD4" w:rsidRDefault="005B5AD4">
      <w:pPr>
        <w:rPr>
          <w:rFonts w:hint="eastAsia"/>
        </w:rPr>
      </w:pPr>
      <w:r>
        <w:rPr>
          <w:rFonts w:hint="eastAsia"/>
        </w:rPr>
        <w:lastRenderedPageBreak/>
        <w:t>如何有效进行劳动实践</w:t>
      </w:r>
    </w:p>
    <w:p w14:paraId="70CBE34A" w14:textId="77777777" w:rsidR="005B5AD4" w:rsidRDefault="005B5AD4">
      <w:pPr>
        <w:rPr>
          <w:rFonts w:hint="eastAsia"/>
        </w:rPr>
      </w:pPr>
      <w:r>
        <w:rPr>
          <w:rFonts w:hint="eastAsia"/>
        </w:rPr>
        <w:t>要有效地开展劳动实践，首先要树立正确的态度，认识到劳动不仅是生存的手段，更是创造美好生活的方式。在选择实践内容时应结合个人兴趣与社会发展需求，这样才能保持长久的动力。同时，也要善于最后的总结反思，在每一次实践中积累经验教训，逐步提升自己的能力。不要忽视团队合作的力量，很多时候，一个优秀的团队能够激发出个体更大的潜力。</w:t>
      </w:r>
    </w:p>
    <w:p w14:paraId="779C4E1E" w14:textId="77777777" w:rsidR="005B5AD4" w:rsidRDefault="005B5AD4">
      <w:pPr>
        <w:rPr>
          <w:rFonts w:hint="eastAsia"/>
        </w:rPr>
      </w:pPr>
      <w:r>
        <w:rPr>
          <w:rFonts w:hint="eastAsia"/>
        </w:rPr>
        <w:t xml:space="preserve"> </w:t>
      </w:r>
    </w:p>
    <w:p w14:paraId="0B10B2B6" w14:textId="77777777" w:rsidR="005B5AD4" w:rsidRDefault="005B5AD4">
      <w:pPr>
        <w:rPr>
          <w:rFonts w:hint="eastAsia"/>
        </w:rPr>
      </w:pPr>
    </w:p>
    <w:p w14:paraId="379B019C" w14:textId="77777777" w:rsidR="005B5AD4" w:rsidRDefault="005B5AD4">
      <w:pPr>
        <w:rPr>
          <w:rFonts w:hint="eastAsia"/>
        </w:rPr>
      </w:pPr>
      <w:r>
        <w:rPr>
          <w:rFonts w:hint="eastAsia"/>
        </w:rPr>
        <w:t>这篇介绍既涵盖了劳动实践的基本概念，也探讨了其历史背景、在现代教育中的应用以及实施的有效策略，旨在强调劳动实践对于个人发展和社会进步的重要性。</w:t>
      </w:r>
    </w:p>
    <w:p w14:paraId="2DA441CB" w14:textId="77777777" w:rsidR="005B5AD4" w:rsidRDefault="005B5A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E9FB54" w14:textId="50998C32" w:rsidR="005739CD" w:rsidRDefault="005739CD"/>
    <w:sectPr w:rsidR="005739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9CD"/>
    <w:rsid w:val="002C7852"/>
    <w:rsid w:val="005739CD"/>
    <w:rsid w:val="005B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553FDA-E5D6-4AB1-AD04-84A827619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39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9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9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9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9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9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9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9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9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39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39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39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39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39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39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39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39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39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39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3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39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39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39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39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39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39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39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39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39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2025-03-24T14:15:00Z</dcterms:created>
  <dcterms:modified xsi:type="dcterms:W3CDTF">2025-03-24T14:15:00Z</dcterms:modified>
</cp:coreProperties>
</file>