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1C616" w14:textId="77777777" w:rsidR="005A64AF" w:rsidRDefault="005A64AF">
      <w:pPr>
        <w:rPr>
          <w:rFonts w:hint="eastAsia"/>
        </w:rPr>
      </w:pPr>
      <w:r>
        <w:rPr>
          <w:rFonts w:hint="eastAsia"/>
        </w:rPr>
        <w:t>劳作的拼音</w:t>
      </w:r>
    </w:p>
    <w:p w14:paraId="39139048" w14:textId="77777777" w:rsidR="005A64AF" w:rsidRDefault="005A64AF">
      <w:pPr>
        <w:rPr>
          <w:rFonts w:hint="eastAsia"/>
        </w:rPr>
      </w:pPr>
      <w:r>
        <w:rPr>
          <w:rFonts w:hint="eastAsia"/>
        </w:rPr>
        <w:t>劳作，这个词汇在汉语中的拼音是“láo zuò”。它不仅代表着人们日常生活中不可或缺的一部分，也象征着人类通过自身的努力和汗水，创造出物质财富与精神价值的过程。劳作贯穿于人类社会发展的每一个阶段，无论是古代还是现代社会，都离不开这一概念。</w:t>
      </w:r>
    </w:p>
    <w:p w14:paraId="2514E16B" w14:textId="77777777" w:rsidR="005A64AF" w:rsidRDefault="005A64AF">
      <w:pPr>
        <w:rPr>
          <w:rFonts w:hint="eastAsia"/>
        </w:rPr>
      </w:pPr>
    </w:p>
    <w:p w14:paraId="1F1C5B32" w14:textId="77777777" w:rsidR="005A64AF" w:rsidRDefault="005A64AF">
      <w:pPr>
        <w:rPr>
          <w:rFonts w:hint="eastAsia"/>
        </w:rPr>
      </w:pPr>
    </w:p>
    <w:p w14:paraId="34FC852E" w14:textId="77777777" w:rsidR="005A64AF" w:rsidRDefault="005A64AF">
      <w:pPr>
        <w:rPr>
          <w:rFonts w:hint="eastAsia"/>
        </w:rPr>
      </w:pPr>
      <w:r>
        <w:rPr>
          <w:rFonts w:hint="eastAsia"/>
        </w:rPr>
        <w:t>劳作的意义</w:t>
      </w:r>
    </w:p>
    <w:p w14:paraId="282EB41A" w14:textId="77777777" w:rsidR="005A64AF" w:rsidRDefault="005A64AF">
      <w:pPr>
        <w:rPr>
          <w:rFonts w:hint="eastAsia"/>
        </w:rPr>
      </w:pPr>
      <w:r>
        <w:rPr>
          <w:rFonts w:hint="eastAsia"/>
        </w:rPr>
        <w:t>劳作不仅仅是简单的体力活动，它更是一种生活态度的体现。通过劳作，人们不仅可以获得经济上的收入，满足基本的生活需求，还能在过程中培养耐心、细心以及解决问题的能力。劳作有助于个人成长和社会稳定。对于个体而言，劳动能够增强自我认同感和成就感；从社会的角度来看，人们的辛勤劳动推动了社会的进步和发展，促进了文明的繁荣。</w:t>
      </w:r>
    </w:p>
    <w:p w14:paraId="3CD7BE91" w14:textId="77777777" w:rsidR="005A64AF" w:rsidRDefault="005A64AF">
      <w:pPr>
        <w:rPr>
          <w:rFonts w:hint="eastAsia"/>
        </w:rPr>
      </w:pPr>
    </w:p>
    <w:p w14:paraId="6783696D" w14:textId="77777777" w:rsidR="005A64AF" w:rsidRDefault="005A64AF">
      <w:pPr>
        <w:rPr>
          <w:rFonts w:hint="eastAsia"/>
        </w:rPr>
      </w:pPr>
    </w:p>
    <w:p w14:paraId="6C52B39F" w14:textId="77777777" w:rsidR="005A64AF" w:rsidRDefault="005A64AF">
      <w:pPr>
        <w:rPr>
          <w:rFonts w:hint="eastAsia"/>
        </w:rPr>
      </w:pPr>
      <w:r>
        <w:rPr>
          <w:rFonts w:hint="eastAsia"/>
        </w:rPr>
        <w:t>不同形式的劳作</w:t>
      </w:r>
    </w:p>
    <w:p w14:paraId="1764629F" w14:textId="77777777" w:rsidR="005A64AF" w:rsidRDefault="005A64AF">
      <w:pPr>
        <w:rPr>
          <w:rFonts w:hint="eastAsia"/>
        </w:rPr>
      </w:pPr>
      <w:r>
        <w:rPr>
          <w:rFonts w:hint="eastAsia"/>
        </w:rPr>
        <w:t>随着时代的发展，劳作的形式也在不断变化。传统的农业劳作如耕种、收割等依然是许多农村地区的重要生活方式。而在城市中，人们更多的是从事各种专业技能工作，例如教师传授知识、医生治病救人、工程师设计建筑等。这些不同的职业虽然性质各异，但都是社会正常运转所必不可少的组成部分。随着互联网技术的兴起，线上办公、远程协作等形式也为劳作提供了新的模式。</w:t>
      </w:r>
    </w:p>
    <w:p w14:paraId="7BA411EC" w14:textId="77777777" w:rsidR="005A64AF" w:rsidRDefault="005A64AF">
      <w:pPr>
        <w:rPr>
          <w:rFonts w:hint="eastAsia"/>
        </w:rPr>
      </w:pPr>
    </w:p>
    <w:p w14:paraId="0E4AC6C1" w14:textId="77777777" w:rsidR="005A64AF" w:rsidRDefault="005A64AF">
      <w:pPr>
        <w:rPr>
          <w:rFonts w:hint="eastAsia"/>
        </w:rPr>
      </w:pPr>
    </w:p>
    <w:p w14:paraId="4D890DFC" w14:textId="77777777" w:rsidR="005A64AF" w:rsidRDefault="005A64AF">
      <w:pPr>
        <w:rPr>
          <w:rFonts w:hint="eastAsia"/>
        </w:rPr>
      </w:pPr>
      <w:r>
        <w:rPr>
          <w:rFonts w:hint="eastAsia"/>
        </w:rPr>
        <w:t>劳作与休息的关系</w:t>
      </w:r>
    </w:p>
    <w:p w14:paraId="2D96ABF7" w14:textId="77777777" w:rsidR="005A64AF" w:rsidRDefault="005A64AF">
      <w:pPr>
        <w:rPr>
          <w:rFonts w:hint="eastAsia"/>
        </w:rPr>
      </w:pPr>
      <w:r>
        <w:rPr>
          <w:rFonts w:hint="eastAsia"/>
        </w:rPr>
        <w:t>合理的劳作需要与充足的休息相结合才能达到最佳效果。过度劳累不仅会影响工作效率，还可能对身体健康造成损害。因此，学会在忙碌的工作中适时放松自己，保持身心健康是非常重要的。适当的休息可以帮助人们恢复精力，提高后续工作的效率，同时也能够提升生活的幸福感。</w:t>
      </w:r>
    </w:p>
    <w:p w14:paraId="7EB3490E" w14:textId="77777777" w:rsidR="005A64AF" w:rsidRDefault="005A64AF">
      <w:pPr>
        <w:rPr>
          <w:rFonts w:hint="eastAsia"/>
        </w:rPr>
      </w:pPr>
    </w:p>
    <w:p w14:paraId="798C2A4D" w14:textId="77777777" w:rsidR="005A64AF" w:rsidRDefault="005A64AF">
      <w:pPr>
        <w:rPr>
          <w:rFonts w:hint="eastAsia"/>
        </w:rPr>
      </w:pPr>
    </w:p>
    <w:p w14:paraId="5871818B" w14:textId="77777777" w:rsidR="005A64AF" w:rsidRDefault="005A64AF">
      <w:pPr>
        <w:rPr>
          <w:rFonts w:hint="eastAsia"/>
        </w:rPr>
      </w:pPr>
      <w:r>
        <w:rPr>
          <w:rFonts w:hint="eastAsia"/>
        </w:rPr>
        <w:t>最后的总结</w:t>
      </w:r>
    </w:p>
    <w:p w14:paraId="742BC0E6" w14:textId="77777777" w:rsidR="005A64AF" w:rsidRDefault="005A64AF">
      <w:pPr>
        <w:rPr>
          <w:rFonts w:hint="eastAsia"/>
        </w:rPr>
      </w:pPr>
      <w:r>
        <w:rPr>
          <w:rFonts w:hint="eastAsia"/>
        </w:rPr>
        <w:t>“láo zuò”不仅仅是一个简单的词汇或一种行为方式，它承载着深厚的文化内涵和社会价值。在这个快速发展的时代背景下，我们应当珍视每一次劳作的机会，在追求个人发展的同时不忘回馈社会，共同为构建更加美好的未来而努力。通过不懈的努力和智慧的运用，每个人都可以在自己的岗位上发光发热，实现自我价值的最大化。</w:t>
      </w:r>
    </w:p>
    <w:p w14:paraId="4B4E3216" w14:textId="77777777" w:rsidR="005A64AF" w:rsidRDefault="005A64AF">
      <w:pPr>
        <w:rPr>
          <w:rFonts w:hint="eastAsia"/>
        </w:rPr>
      </w:pPr>
    </w:p>
    <w:p w14:paraId="7FA386DD" w14:textId="77777777" w:rsidR="005A64AF" w:rsidRDefault="005A6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3525C" w14:textId="11E45527" w:rsidR="0022306D" w:rsidRDefault="0022306D"/>
    <w:sectPr w:rsidR="0022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6D"/>
    <w:rsid w:val="0022306D"/>
    <w:rsid w:val="002C7852"/>
    <w:rsid w:val="005A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2D384-5D50-4954-AC71-7B437BEF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