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ADA18" w14:textId="77777777" w:rsidR="00593497" w:rsidRDefault="00593497">
      <w:pPr>
        <w:rPr>
          <w:rFonts w:hint="eastAsia"/>
        </w:rPr>
      </w:pPr>
    </w:p>
    <w:p w14:paraId="63AD3920" w14:textId="77777777" w:rsidR="00593497" w:rsidRDefault="00593497">
      <w:pPr>
        <w:rPr>
          <w:rFonts w:hint="eastAsia"/>
        </w:rPr>
      </w:pPr>
      <w:r>
        <w:rPr>
          <w:rFonts w:hint="eastAsia"/>
        </w:rPr>
        <w:t>劲的两个拼音</w:t>
      </w:r>
    </w:p>
    <w:p w14:paraId="3CEB4F97" w14:textId="77777777" w:rsidR="00593497" w:rsidRDefault="00593497">
      <w:pPr>
        <w:rPr>
          <w:rFonts w:hint="eastAsia"/>
        </w:rPr>
      </w:pPr>
      <w:r>
        <w:rPr>
          <w:rFonts w:hint="eastAsia"/>
        </w:rPr>
        <w:t>在汉语中，“劲”字拥有两个不同的读音，分别是jìn和jìng。这两个发音不仅代表了不同的含义，也反映了汉字丰富多样的文化内涵与语言特点。理解这些细微差别，对于深入学习汉语及中国文化具有重要意义。</w:t>
      </w:r>
    </w:p>
    <w:p w14:paraId="3BB08686" w14:textId="77777777" w:rsidR="00593497" w:rsidRDefault="00593497">
      <w:pPr>
        <w:rPr>
          <w:rFonts w:hint="eastAsia"/>
        </w:rPr>
      </w:pPr>
    </w:p>
    <w:p w14:paraId="0414EA71" w14:textId="77777777" w:rsidR="00593497" w:rsidRDefault="00593497">
      <w:pPr>
        <w:rPr>
          <w:rFonts w:hint="eastAsia"/>
        </w:rPr>
      </w:pPr>
    </w:p>
    <w:p w14:paraId="1469B460" w14:textId="77777777" w:rsidR="00593497" w:rsidRDefault="00593497">
      <w:pPr>
        <w:rPr>
          <w:rFonts w:hint="eastAsia"/>
        </w:rPr>
      </w:pPr>
      <w:r>
        <w:rPr>
          <w:rFonts w:hint="eastAsia"/>
        </w:rPr>
        <w:t>jìn：力量与精力的表现</w:t>
      </w:r>
    </w:p>
    <w:p w14:paraId="57E94B6A" w14:textId="77777777" w:rsidR="00593497" w:rsidRDefault="00593497">
      <w:pPr>
        <w:rPr>
          <w:rFonts w:hint="eastAsia"/>
        </w:rPr>
      </w:pPr>
      <w:r>
        <w:rPr>
          <w:rFonts w:hint="eastAsia"/>
        </w:rPr>
        <w:t>当“劲”读作jìn时，它通常指的是力量、力气或人的精神状态。例如，“干劲十足”表示一个人工作非常有热情和动力；“用劲”则指用力气做某事。这个读音下的“劲”，更多地体现了人们日常生活中所展现出来的活力和能量，是描述人类行为和情感的一个重要词汇。</w:t>
      </w:r>
    </w:p>
    <w:p w14:paraId="735BB034" w14:textId="77777777" w:rsidR="00593497" w:rsidRDefault="00593497">
      <w:pPr>
        <w:rPr>
          <w:rFonts w:hint="eastAsia"/>
        </w:rPr>
      </w:pPr>
    </w:p>
    <w:p w14:paraId="1A4EA93F" w14:textId="77777777" w:rsidR="00593497" w:rsidRDefault="00593497">
      <w:pPr>
        <w:rPr>
          <w:rFonts w:hint="eastAsia"/>
        </w:rPr>
      </w:pPr>
    </w:p>
    <w:p w14:paraId="64CC627A" w14:textId="77777777" w:rsidR="00593497" w:rsidRDefault="00593497">
      <w:pPr>
        <w:rPr>
          <w:rFonts w:hint="eastAsia"/>
        </w:rPr>
      </w:pPr>
      <w:r>
        <w:rPr>
          <w:rFonts w:hint="eastAsia"/>
        </w:rPr>
        <w:t>jìng：刚健与强劲的力量</w:t>
      </w:r>
    </w:p>
    <w:p w14:paraId="3BAE7DA7" w14:textId="77777777" w:rsidR="00593497" w:rsidRDefault="00593497">
      <w:pPr>
        <w:rPr>
          <w:rFonts w:hint="eastAsia"/>
        </w:rPr>
      </w:pPr>
      <w:r>
        <w:rPr>
          <w:rFonts w:hint="eastAsia"/>
        </w:rPr>
        <w:t>另一方面，“劲”读作jìng时，其意义更偏向于形容事物的状态或性质，如“刚劲有力”、“遒劲”。这种用法强调了一种内在的力量感和稳定性，常用来描绘书法、绘画等艺术作品中的线条美，或是自然界中那些看似柔弱却充满韧性的事物。这种意义上的“劲”，展现了汉语对力量之美的细腻感知和深刻理解。</w:t>
      </w:r>
    </w:p>
    <w:p w14:paraId="07E1D81C" w14:textId="77777777" w:rsidR="00593497" w:rsidRDefault="00593497">
      <w:pPr>
        <w:rPr>
          <w:rFonts w:hint="eastAsia"/>
        </w:rPr>
      </w:pPr>
    </w:p>
    <w:p w14:paraId="07E63169" w14:textId="77777777" w:rsidR="00593497" w:rsidRDefault="00593497">
      <w:pPr>
        <w:rPr>
          <w:rFonts w:hint="eastAsia"/>
        </w:rPr>
      </w:pPr>
    </w:p>
    <w:p w14:paraId="6215EED8" w14:textId="77777777" w:rsidR="00593497" w:rsidRDefault="00593497">
      <w:pPr>
        <w:rPr>
          <w:rFonts w:hint="eastAsia"/>
        </w:rPr>
      </w:pPr>
      <w:r>
        <w:rPr>
          <w:rFonts w:hint="eastAsia"/>
        </w:rPr>
        <w:t>文化的深度与广度</w:t>
      </w:r>
    </w:p>
    <w:p w14:paraId="0D7C98E4" w14:textId="77777777" w:rsidR="00593497" w:rsidRDefault="00593497">
      <w:pPr>
        <w:rPr>
          <w:rFonts w:hint="eastAsia"/>
        </w:rPr>
      </w:pPr>
      <w:r>
        <w:rPr>
          <w:rFonts w:hint="eastAsia"/>
        </w:rPr>
        <w:t>通过“劲”的两种读音及其背后的含义，我们可以一窥汉语文化的博大精深。每一个汉字背后都蕴含着丰富的历史故事和文化价值，而“劲”的双重发音更是这一特点的生动体现。它不仅反映了中国人对生活态度的不同表达，也揭示了中华文明对于力与美的独特见解。因此，学习和了解像“劲”这样的汉字，有助于我们更好地理解和欣赏中国文化的深厚底蕴。</w:t>
      </w:r>
    </w:p>
    <w:p w14:paraId="6A8906BB" w14:textId="77777777" w:rsidR="00593497" w:rsidRDefault="00593497">
      <w:pPr>
        <w:rPr>
          <w:rFonts w:hint="eastAsia"/>
        </w:rPr>
      </w:pPr>
    </w:p>
    <w:p w14:paraId="566E5E71" w14:textId="77777777" w:rsidR="00593497" w:rsidRDefault="00593497">
      <w:pPr>
        <w:rPr>
          <w:rFonts w:hint="eastAsia"/>
        </w:rPr>
      </w:pPr>
    </w:p>
    <w:p w14:paraId="5ACCD1DA" w14:textId="77777777" w:rsidR="00593497" w:rsidRDefault="00593497">
      <w:pPr>
        <w:rPr>
          <w:rFonts w:hint="eastAsia"/>
        </w:rPr>
      </w:pPr>
      <w:r>
        <w:rPr>
          <w:rFonts w:hint="eastAsia"/>
        </w:rPr>
        <w:t>最后的总结</w:t>
      </w:r>
    </w:p>
    <w:p w14:paraId="2F0A9712" w14:textId="77777777" w:rsidR="00593497" w:rsidRDefault="00593497">
      <w:pPr>
        <w:rPr>
          <w:rFonts w:hint="eastAsia"/>
        </w:rPr>
      </w:pPr>
      <w:r>
        <w:rPr>
          <w:rFonts w:hint="eastAsia"/>
        </w:rPr>
        <w:t>“劲”的两个拼音jìn和jìng各自承载着独特的文化和语义信息，它们共同构成了这个汉字丰富多彩的面貌。无论是描述个人的精神状态还是自然界的美妙景象，“劲”都能以其独特的方式展现出汉语的魅力所在。通过对这些细节的关注，我们不仅能提升自己的语言能力，更能增进对中国传统文化的理解与尊重。</w:t>
      </w:r>
    </w:p>
    <w:p w14:paraId="2397BC7D" w14:textId="77777777" w:rsidR="00593497" w:rsidRDefault="00593497">
      <w:pPr>
        <w:rPr>
          <w:rFonts w:hint="eastAsia"/>
        </w:rPr>
      </w:pPr>
    </w:p>
    <w:p w14:paraId="5DB3D2ED" w14:textId="77777777" w:rsidR="00593497" w:rsidRDefault="00593497">
      <w:pPr>
        <w:rPr>
          <w:rFonts w:hint="eastAsia"/>
        </w:rPr>
      </w:pPr>
    </w:p>
    <w:p w14:paraId="2DEC9B4A" w14:textId="77777777" w:rsidR="00593497" w:rsidRDefault="005934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1132C" w14:textId="56AFB62C" w:rsidR="008C77CD" w:rsidRDefault="008C77CD"/>
    <w:sectPr w:rsidR="008C7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CD"/>
    <w:rsid w:val="002C7852"/>
    <w:rsid w:val="00593497"/>
    <w:rsid w:val="008C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334EB-95F5-43AA-9967-CBEB65A0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