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13D07" w14:textId="77777777" w:rsidR="00EB6E05" w:rsidRDefault="00EB6E05">
      <w:pPr>
        <w:rPr>
          <w:rFonts w:hint="eastAsia"/>
        </w:rPr>
      </w:pPr>
      <w:r>
        <w:rPr>
          <w:rFonts w:hint="eastAsia"/>
        </w:rPr>
        <w:t>qian-xing</w:t>
      </w:r>
    </w:p>
    <w:p w14:paraId="7E2CC599" w14:textId="77777777" w:rsidR="00EB6E05" w:rsidRDefault="00EB6E05">
      <w:pPr>
        <w:rPr>
          <w:rFonts w:hint="eastAsia"/>
        </w:rPr>
      </w:pPr>
      <w:r>
        <w:rPr>
          <w:rFonts w:hint="eastAsia"/>
        </w:rPr>
        <w:t>“qian-xing”这个动词的拼音，代表的是中文里的“前行”。在我们的生活中，“前行”不仅是一个简单的物理动作，更是象征着人们不断追求进步、探索未知的精神。无论是个人的成长历程，还是社会的发展变迁，都离不开“前行”的力量。它代表着我们向着目标前进的步伐，是人类对更好生活的不懈追求。</w:t>
      </w:r>
    </w:p>
    <w:p w14:paraId="68311D6B" w14:textId="77777777" w:rsidR="00EB6E05" w:rsidRDefault="00EB6E05">
      <w:pPr>
        <w:rPr>
          <w:rFonts w:hint="eastAsia"/>
        </w:rPr>
      </w:pPr>
    </w:p>
    <w:p w14:paraId="72D48F28" w14:textId="77777777" w:rsidR="00EB6E05" w:rsidRDefault="00EB6E05">
      <w:pPr>
        <w:rPr>
          <w:rFonts w:hint="eastAsia"/>
        </w:rPr>
      </w:pPr>
    </w:p>
    <w:p w14:paraId="0838021F" w14:textId="77777777" w:rsidR="00EB6E05" w:rsidRDefault="00EB6E05">
      <w:pPr>
        <w:rPr>
          <w:rFonts w:hint="eastAsia"/>
        </w:rPr>
      </w:pPr>
      <w:r>
        <w:rPr>
          <w:rFonts w:hint="eastAsia"/>
        </w:rPr>
        <w:t>chuang-zao</w:t>
      </w:r>
    </w:p>
    <w:p w14:paraId="2C29B622" w14:textId="77777777" w:rsidR="00EB6E05" w:rsidRDefault="00EB6E05">
      <w:pPr>
        <w:rPr>
          <w:rFonts w:hint="eastAsia"/>
        </w:rPr>
      </w:pPr>
      <w:r>
        <w:rPr>
          <w:rFonts w:hint="eastAsia"/>
        </w:rPr>
        <w:t>“chuang-zao”，即创造，在当今快速发展的时代背景下显得尤为重要。创造不仅仅是艺术家或发明家的专利，它存在于我们生活的每一个角落。从一个新想法的萌发，到将其付诸实践的过程，都是创造的体现。创造能够激发人们的潜能，让人们突破常规思维的限制，找到解决问题的新方法。在这个信息爆炸的时代，如何利用已有的资源进行创新性的组合，以满足新的需求，正是“chuang-zao”所要传达的核心理念。</w:t>
      </w:r>
    </w:p>
    <w:p w14:paraId="5B6107F5" w14:textId="77777777" w:rsidR="00EB6E05" w:rsidRDefault="00EB6E05">
      <w:pPr>
        <w:rPr>
          <w:rFonts w:hint="eastAsia"/>
        </w:rPr>
      </w:pPr>
    </w:p>
    <w:p w14:paraId="7204BDD8" w14:textId="77777777" w:rsidR="00EB6E05" w:rsidRDefault="00EB6E05">
      <w:pPr>
        <w:rPr>
          <w:rFonts w:hint="eastAsia"/>
        </w:rPr>
      </w:pPr>
    </w:p>
    <w:p w14:paraId="3E58A8EC" w14:textId="77777777" w:rsidR="00EB6E05" w:rsidRDefault="00EB6E05">
      <w:pPr>
        <w:rPr>
          <w:rFonts w:hint="eastAsia"/>
        </w:rPr>
      </w:pPr>
      <w:r>
        <w:rPr>
          <w:rFonts w:hint="eastAsia"/>
        </w:rPr>
        <w:t>fen-dou</w:t>
      </w:r>
    </w:p>
    <w:p w14:paraId="3BCC1216" w14:textId="77777777" w:rsidR="00EB6E05" w:rsidRDefault="00EB6E05">
      <w:pPr>
        <w:rPr>
          <w:rFonts w:hint="eastAsia"/>
        </w:rPr>
      </w:pPr>
      <w:r>
        <w:rPr>
          <w:rFonts w:hint="eastAsia"/>
        </w:rPr>
        <w:t>“fen-dou”意为奋斗，这是每个人都不能回避的主题。人生路上布满了挑战与困难，但正是这些阻碍促使我们更加努力地去克服它们。奋斗是一种态度，一种不畏艰难险阻，勇往直前的精神面貌。它不仅是实现个人梦想的关键，也是推动整个社会向前发展的重要动力。通过持续的努力和付出，我们可以逐渐接近自己的理想，同时也能为社会的进步贡献自己的一份力量。因此，无论前方的道路多么曲折，我们都应该保持积极乐观的心态，勇敢地面对各种挑战。</w:t>
      </w:r>
    </w:p>
    <w:p w14:paraId="6114C427" w14:textId="77777777" w:rsidR="00EB6E05" w:rsidRDefault="00EB6E05">
      <w:pPr>
        <w:rPr>
          <w:rFonts w:hint="eastAsia"/>
        </w:rPr>
      </w:pPr>
    </w:p>
    <w:p w14:paraId="01E0E56B" w14:textId="77777777" w:rsidR="00EB6E05" w:rsidRDefault="00EB6E05">
      <w:pPr>
        <w:rPr>
          <w:rFonts w:hint="eastAsia"/>
        </w:rPr>
      </w:pPr>
    </w:p>
    <w:p w14:paraId="172B3498" w14:textId="77777777" w:rsidR="00EB6E05" w:rsidRDefault="00EB6E05">
      <w:pPr>
        <w:rPr>
          <w:rFonts w:hint="eastAsia"/>
        </w:rPr>
      </w:pPr>
      <w:r>
        <w:rPr>
          <w:rFonts w:hint="eastAsia"/>
        </w:rPr>
        <w:t>gong-xi</w:t>
      </w:r>
    </w:p>
    <w:p w14:paraId="2853A34B" w14:textId="77777777" w:rsidR="00EB6E05" w:rsidRDefault="00EB6E05">
      <w:pPr>
        <w:rPr>
          <w:rFonts w:hint="eastAsia"/>
        </w:rPr>
      </w:pPr>
      <w:r>
        <w:rPr>
          <w:rFonts w:hint="eastAsia"/>
        </w:rPr>
        <w:t>“gong-xi”，恭喜，这个词经常出现在庆祝的场合中。当人们取得成就或是经历了值得纪念的事情时，一句真诚的“恭喜”可以传递出无尽的祝福和支持。祝贺他人不仅是对他人的认可和鼓励，同时也反映了人与人之间的温暖情感联系。在一个充满竞争的社会里，我们不仅要学会欣赏自己的成绩，也要懂得赞美他人的成功。因为每一次的成功背后，都有着无数的努力和汗水。所以，让我们用一颗感恩的心去接受别人的祝福，同时也慷慨地给予他人最诚挚的“gong-xi”。</w:t>
      </w:r>
    </w:p>
    <w:p w14:paraId="07F544F1" w14:textId="77777777" w:rsidR="00EB6E05" w:rsidRDefault="00EB6E05">
      <w:pPr>
        <w:rPr>
          <w:rFonts w:hint="eastAsia"/>
        </w:rPr>
      </w:pPr>
    </w:p>
    <w:p w14:paraId="491A94C7" w14:textId="77777777" w:rsidR="00EB6E05" w:rsidRDefault="00EB6E05">
      <w:pPr>
        <w:rPr>
          <w:rFonts w:hint="eastAsia"/>
        </w:rPr>
      </w:pPr>
    </w:p>
    <w:p w14:paraId="3DFAD405" w14:textId="77777777" w:rsidR="00EB6E05" w:rsidRDefault="00EB6E05">
      <w:pPr>
        <w:rPr>
          <w:rFonts w:hint="eastAsia"/>
        </w:rPr>
      </w:pPr>
      <w:r>
        <w:rPr>
          <w:rFonts w:hint="eastAsia"/>
        </w:rPr>
        <w:t>he-zuo</w:t>
      </w:r>
    </w:p>
    <w:p w14:paraId="54AE6F49" w14:textId="77777777" w:rsidR="00EB6E05" w:rsidRDefault="00EB6E05">
      <w:pPr>
        <w:rPr>
          <w:rFonts w:hint="eastAsia"/>
        </w:rPr>
      </w:pPr>
      <w:r>
        <w:rPr>
          <w:rFonts w:hint="eastAsia"/>
        </w:rPr>
        <w:t>“he-zuo”，合作，是现代社会不可或缺的一种能力。随着全球化进程的加速，跨文化、跨领域的交流日益频繁，个人的力量往往不足以应对复杂的任务。此时，合作就成为了达成目标的有效途径。通过团队成员间的相互协作，不仅可以整合各方的优势资源，提高工作效率，还能促进不同思想之间的碰撞，激发出更多的创意火花。良好的合作关系建立在信任的基础上，只有当每个参与者都能够坦诚相待、共同承担责任时，才能真正发挥出合作的最大价值。</w:t>
      </w:r>
    </w:p>
    <w:p w14:paraId="14187C44" w14:textId="77777777" w:rsidR="00EB6E05" w:rsidRDefault="00EB6E05">
      <w:pPr>
        <w:rPr>
          <w:rFonts w:hint="eastAsia"/>
        </w:rPr>
      </w:pPr>
    </w:p>
    <w:p w14:paraId="36722CDA" w14:textId="77777777" w:rsidR="00EB6E05" w:rsidRDefault="00EB6E05">
      <w:pPr>
        <w:rPr>
          <w:rFonts w:hint="eastAsia"/>
        </w:rPr>
      </w:pPr>
    </w:p>
    <w:p w14:paraId="16C7325D" w14:textId="77777777" w:rsidR="00EB6E05" w:rsidRDefault="00EB6E05">
      <w:pPr>
        <w:rPr>
          <w:rFonts w:hint="eastAsia"/>
        </w:rPr>
      </w:pPr>
      <w:r>
        <w:rPr>
          <w:rFonts w:hint="eastAsia"/>
        </w:rPr>
        <w:t>jiao-liu</w:t>
      </w:r>
    </w:p>
    <w:p w14:paraId="298E0645" w14:textId="77777777" w:rsidR="00EB6E05" w:rsidRDefault="00EB6E05">
      <w:pPr>
        <w:rPr>
          <w:rFonts w:hint="eastAsia"/>
        </w:rPr>
      </w:pPr>
      <w:r>
        <w:rPr>
          <w:rFonts w:hint="eastAsia"/>
        </w:rPr>
        <w:t>“jiao-liu”，交流，作为人与人之间沟通的基本方式，在构建和谐社会方面扮演着重要角色。有效的交流可以帮助我们更好地理解彼此的想法和感受，减少误解，增进友谊。无论是面对面的交谈，还是借助现代科技手段进行远距离沟通，都是为了达到信息共享的目的。开放而真诚的对话环境，能够让每个人都有机会表达自己的观点，同时倾听他人的意见。这样的互动过程不仅促进了知识的传播和个人的成长，也为社会的稳定与发展提供了坚实的保障。</w:t>
      </w:r>
    </w:p>
    <w:p w14:paraId="57314D06" w14:textId="77777777" w:rsidR="00EB6E05" w:rsidRDefault="00EB6E05">
      <w:pPr>
        <w:rPr>
          <w:rFonts w:hint="eastAsia"/>
        </w:rPr>
      </w:pPr>
    </w:p>
    <w:p w14:paraId="4911FB5E" w14:textId="77777777" w:rsidR="00EB6E05" w:rsidRDefault="00EB6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2DA42" w14:textId="1964BF77" w:rsidR="00A365F8" w:rsidRDefault="00A365F8"/>
    <w:sectPr w:rsidR="00A36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F8"/>
    <w:rsid w:val="002C7852"/>
    <w:rsid w:val="00A365F8"/>
    <w:rsid w:val="00EB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291F4-2513-4C77-8215-BFD942C4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