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EC25F" w14:textId="77777777" w:rsidR="00B927E0" w:rsidRDefault="00B927E0">
      <w:pPr>
        <w:rPr>
          <w:rFonts w:hint="eastAsia"/>
        </w:rPr>
      </w:pPr>
      <w:r>
        <w:rPr>
          <w:rFonts w:hint="eastAsia"/>
        </w:rPr>
        <w:t>动的拼音和意思</w:t>
      </w:r>
    </w:p>
    <w:p w14:paraId="02A4698D" w14:textId="77777777" w:rsidR="00B927E0" w:rsidRDefault="00B927E0">
      <w:pPr>
        <w:rPr>
          <w:rFonts w:hint="eastAsia"/>
        </w:rPr>
      </w:pPr>
      <w:r>
        <w:rPr>
          <w:rFonts w:hint="eastAsia"/>
        </w:rPr>
        <w:t>汉字“动”在汉语拼音中被标注为 dònɡ。这个字描绘了物体或生物从一个位置到另一个位置的变化，或者状态的转变。它不仅限于物理上的移动，还可以指代情感、思想、社会现象等抽象概念的变动。本文将深入探讨“动”字的多重含义及其在语言学、文化以及日常生活中所扮演的角色。</w:t>
      </w:r>
    </w:p>
    <w:p w14:paraId="45C1CE01" w14:textId="77777777" w:rsidR="00B927E0" w:rsidRDefault="00B927E0">
      <w:pPr>
        <w:rPr>
          <w:rFonts w:hint="eastAsia"/>
        </w:rPr>
      </w:pPr>
    </w:p>
    <w:p w14:paraId="6BA93C8E" w14:textId="77777777" w:rsidR="00B927E0" w:rsidRDefault="00B927E0">
      <w:pPr>
        <w:rPr>
          <w:rFonts w:hint="eastAsia"/>
        </w:rPr>
      </w:pPr>
    </w:p>
    <w:p w14:paraId="4AB6B9BB" w14:textId="77777777" w:rsidR="00B927E0" w:rsidRDefault="00B927E0">
      <w:pPr>
        <w:rPr>
          <w:rFonts w:hint="eastAsia"/>
        </w:rPr>
      </w:pPr>
      <w:r>
        <w:rPr>
          <w:rFonts w:hint="eastAsia"/>
        </w:rPr>
        <w:t>动：物理运动的表达</w:t>
      </w:r>
    </w:p>
    <w:p w14:paraId="00D8A75D" w14:textId="77777777" w:rsidR="00B927E0" w:rsidRDefault="00B927E0">
      <w:pPr>
        <w:rPr>
          <w:rFonts w:hint="eastAsia"/>
        </w:rPr>
      </w:pPr>
      <w:r>
        <w:rPr>
          <w:rFonts w:hint="eastAsia"/>
        </w:rPr>
        <w:t>在最基础的层面上，“动”指的是任何可以观察到的位置变化。例如，当一个人行走时，我们说他在“走动”。同样地，风使树叶摇曳，我们也描述为树叶“在风中晃动”。这种对物理世界的描述是“动”最直接的应用，几乎出现在每一个关于自然现象或人类行为的叙述中。无论是在文学作品还是科学论文里，“动”的这一用法都不可或缺。</w:t>
      </w:r>
    </w:p>
    <w:p w14:paraId="1FFFDF22" w14:textId="77777777" w:rsidR="00B927E0" w:rsidRDefault="00B927E0">
      <w:pPr>
        <w:rPr>
          <w:rFonts w:hint="eastAsia"/>
        </w:rPr>
      </w:pPr>
    </w:p>
    <w:p w14:paraId="00C814AA" w14:textId="77777777" w:rsidR="00B927E0" w:rsidRDefault="00B927E0">
      <w:pPr>
        <w:rPr>
          <w:rFonts w:hint="eastAsia"/>
        </w:rPr>
      </w:pPr>
    </w:p>
    <w:p w14:paraId="63DF6C90" w14:textId="77777777" w:rsidR="00B927E0" w:rsidRDefault="00B927E0">
      <w:pPr>
        <w:rPr>
          <w:rFonts w:hint="eastAsia"/>
        </w:rPr>
      </w:pPr>
      <w:r>
        <w:rPr>
          <w:rFonts w:hint="eastAsia"/>
        </w:rPr>
        <w:t>动：情绪与心理活动的表现</w:t>
      </w:r>
    </w:p>
    <w:p w14:paraId="047F16D4" w14:textId="77777777" w:rsidR="00B927E0" w:rsidRDefault="00B927E0">
      <w:pPr>
        <w:rPr>
          <w:rFonts w:hint="eastAsia"/>
        </w:rPr>
      </w:pPr>
      <w:r>
        <w:rPr>
          <w:rFonts w:hint="eastAsia"/>
        </w:rPr>
        <w:t>除了身体的动作外，“动”也用来形容内在的状态变化。当我们提到某人“心动”时，并非指心脏真的在跳动，而是表达了那个人被某事所吸引，内心产生了共鸣。类似地，“激动”表示一种强烈的情感反应；而“感动”则意味着受到触动后产生的情感波动。这些词汇揭示了人们复杂的心理世界，展示了“动”在表达情感方面的灵活性。</w:t>
      </w:r>
    </w:p>
    <w:p w14:paraId="57BEE139" w14:textId="77777777" w:rsidR="00B927E0" w:rsidRDefault="00B927E0">
      <w:pPr>
        <w:rPr>
          <w:rFonts w:hint="eastAsia"/>
        </w:rPr>
      </w:pPr>
    </w:p>
    <w:p w14:paraId="4F44C353" w14:textId="77777777" w:rsidR="00B927E0" w:rsidRDefault="00B927E0">
      <w:pPr>
        <w:rPr>
          <w:rFonts w:hint="eastAsia"/>
        </w:rPr>
      </w:pPr>
    </w:p>
    <w:p w14:paraId="31354D12" w14:textId="77777777" w:rsidR="00B927E0" w:rsidRDefault="00B927E0">
      <w:pPr>
        <w:rPr>
          <w:rFonts w:hint="eastAsia"/>
        </w:rPr>
      </w:pPr>
      <w:r>
        <w:rPr>
          <w:rFonts w:hint="eastAsia"/>
        </w:rPr>
        <w:t>动：社会变迁与历史进程</w:t>
      </w:r>
    </w:p>
    <w:p w14:paraId="2D531655" w14:textId="77777777" w:rsidR="00B927E0" w:rsidRDefault="00B927E0">
      <w:pPr>
        <w:rPr>
          <w:rFonts w:hint="eastAsia"/>
        </w:rPr>
      </w:pPr>
      <w:r>
        <w:rPr>
          <w:rFonts w:hint="eastAsia"/>
        </w:rPr>
        <w:t>在更宏观的社会层面，“动”象征着变革与发展。比如，“改革”意味着制度或结构上的调整；“革命”则暗示更为深刻的社会转型。“动”在这里不再仅仅是个人的行为，而是整个群体乃至国家的进步标志。通过这样的词语，我们可以看到历史长河中无数个转折点，每一次重大事件都是社会“动”的体现。</w:t>
      </w:r>
    </w:p>
    <w:p w14:paraId="163813C5" w14:textId="77777777" w:rsidR="00B927E0" w:rsidRDefault="00B927E0">
      <w:pPr>
        <w:rPr>
          <w:rFonts w:hint="eastAsia"/>
        </w:rPr>
      </w:pPr>
    </w:p>
    <w:p w14:paraId="44D4A18E" w14:textId="77777777" w:rsidR="00B927E0" w:rsidRDefault="00B927E0">
      <w:pPr>
        <w:rPr>
          <w:rFonts w:hint="eastAsia"/>
        </w:rPr>
      </w:pPr>
    </w:p>
    <w:p w14:paraId="2A0814E0" w14:textId="77777777" w:rsidR="00B927E0" w:rsidRDefault="00B927E0">
      <w:pPr>
        <w:rPr>
          <w:rFonts w:hint="eastAsia"/>
        </w:rPr>
      </w:pPr>
      <w:r>
        <w:rPr>
          <w:rFonts w:hint="eastAsia"/>
        </w:rPr>
        <w:t>动：艺术创作中的生命力</w:t>
      </w:r>
    </w:p>
    <w:p w14:paraId="40D8CF32" w14:textId="77777777" w:rsidR="00B927E0" w:rsidRDefault="00B927E0">
      <w:pPr>
        <w:rPr>
          <w:rFonts w:hint="eastAsia"/>
        </w:rPr>
      </w:pPr>
      <w:r>
        <w:rPr>
          <w:rFonts w:hint="eastAsia"/>
        </w:rPr>
        <w:t>对于艺术家而言，“动”赋予了作品灵魂。无论是绘画中的线条流动，音乐旋律的起伏，还是舞蹈演员肢体的律动，都离不开“动”的元素。它让静态的艺术形式变得鲜活起来，</w:t>
      </w:r>
      <w:r>
        <w:rPr>
          <w:rFonts w:hint="eastAsia"/>
        </w:rPr>
        <w:lastRenderedPageBreak/>
        <w:t>给观众带来直观的感受和想象空间。可以说，“动”是连接创作者意图与观赏者体验之间的桥梁。</w:t>
      </w:r>
    </w:p>
    <w:p w14:paraId="64E73C01" w14:textId="77777777" w:rsidR="00B927E0" w:rsidRDefault="00B927E0">
      <w:pPr>
        <w:rPr>
          <w:rFonts w:hint="eastAsia"/>
        </w:rPr>
      </w:pPr>
    </w:p>
    <w:p w14:paraId="14BE3500" w14:textId="77777777" w:rsidR="00B927E0" w:rsidRDefault="00B927E0">
      <w:pPr>
        <w:rPr>
          <w:rFonts w:hint="eastAsia"/>
        </w:rPr>
      </w:pPr>
    </w:p>
    <w:p w14:paraId="15590061" w14:textId="77777777" w:rsidR="00B927E0" w:rsidRDefault="00B927E0">
      <w:pPr>
        <w:rPr>
          <w:rFonts w:hint="eastAsia"/>
        </w:rPr>
      </w:pPr>
      <w:r>
        <w:rPr>
          <w:rFonts w:hint="eastAsia"/>
        </w:rPr>
        <w:t>最后的总结</w:t>
      </w:r>
    </w:p>
    <w:p w14:paraId="450CA3CD" w14:textId="77777777" w:rsidR="00B927E0" w:rsidRDefault="00B927E0">
      <w:pPr>
        <w:rPr>
          <w:rFonts w:hint="eastAsia"/>
        </w:rPr>
      </w:pPr>
      <w:r>
        <w:rPr>
          <w:rFonts w:hint="eastAsia"/>
        </w:rPr>
        <w:t>“动”不仅仅是一个简单的汉字，它承载着丰富的语义，在不同的语境下展现出多样的魅力。从日常生活到哲学思考，从具体动作到抽象理念，“动”贯穿了我们的生活方方面面。理解“动”，也就是更好地理解我们自己以及周围不断变化的世界。</w:t>
      </w:r>
    </w:p>
    <w:p w14:paraId="17CAEB88" w14:textId="77777777" w:rsidR="00B927E0" w:rsidRDefault="00B927E0">
      <w:pPr>
        <w:rPr>
          <w:rFonts w:hint="eastAsia"/>
        </w:rPr>
      </w:pPr>
    </w:p>
    <w:p w14:paraId="365204DB" w14:textId="77777777" w:rsidR="00B927E0" w:rsidRDefault="00B92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70DC22" w14:textId="5EBA90CE" w:rsidR="006C2761" w:rsidRDefault="006C2761"/>
    <w:sectPr w:rsidR="006C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761"/>
    <w:rsid w:val="002C7852"/>
    <w:rsid w:val="006C2761"/>
    <w:rsid w:val="00B9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309BE-2321-484A-BC06-07F34294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