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EC0F" w14:textId="77777777" w:rsidR="000D6101" w:rsidRDefault="000D6101">
      <w:pPr>
        <w:rPr>
          <w:rFonts w:hint="eastAsia"/>
        </w:rPr>
      </w:pPr>
    </w:p>
    <w:p w14:paraId="68AB54EF" w14:textId="77777777" w:rsidR="000D6101" w:rsidRDefault="000D6101">
      <w:pPr>
        <w:rPr>
          <w:rFonts w:hint="eastAsia"/>
        </w:rPr>
      </w:pPr>
      <w:r>
        <w:rPr>
          <w:rFonts w:hint="eastAsia"/>
        </w:rPr>
        <w:t>动画片的拼音</w:t>
      </w:r>
    </w:p>
    <w:p w14:paraId="0F22A435" w14:textId="77777777" w:rsidR="000D6101" w:rsidRDefault="000D6101">
      <w:pPr>
        <w:rPr>
          <w:rFonts w:hint="eastAsia"/>
        </w:rPr>
      </w:pPr>
      <w:r>
        <w:rPr>
          <w:rFonts w:hint="eastAsia"/>
        </w:rPr>
        <w:t>动画片，在汉语中的拼音为“dong4 hua4 pian4”。这三字不仅简单地描述了一种视觉艺术形式，更承载了无数人的童年回忆与梦想。从最早的黑白线条动画到如今色彩斑斓、情节复杂的3D动画，动画片已经走过了漫长的发展历程，并在全球范围内拥有了庞大的观众群体。</w:t>
      </w:r>
    </w:p>
    <w:p w14:paraId="519DC2BF" w14:textId="77777777" w:rsidR="000D6101" w:rsidRDefault="000D6101">
      <w:pPr>
        <w:rPr>
          <w:rFonts w:hint="eastAsia"/>
        </w:rPr>
      </w:pPr>
    </w:p>
    <w:p w14:paraId="6B8D113E" w14:textId="77777777" w:rsidR="000D6101" w:rsidRDefault="000D6101">
      <w:pPr>
        <w:rPr>
          <w:rFonts w:hint="eastAsia"/>
        </w:rPr>
      </w:pPr>
    </w:p>
    <w:p w14:paraId="030F200D" w14:textId="77777777" w:rsidR="000D6101" w:rsidRDefault="000D6101">
      <w:pPr>
        <w:rPr>
          <w:rFonts w:hint="eastAsia"/>
        </w:rPr>
      </w:pPr>
      <w:r>
        <w:rPr>
          <w:rFonts w:hint="eastAsia"/>
        </w:rPr>
        <w:t>动画片的历史与发展</w:t>
      </w:r>
    </w:p>
    <w:p w14:paraId="39E8C728" w14:textId="77777777" w:rsidR="000D6101" w:rsidRDefault="000D6101">
      <w:pPr>
        <w:rPr>
          <w:rFonts w:hint="eastAsia"/>
        </w:rPr>
      </w:pPr>
      <w:r>
        <w:rPr>
          <w:rFonts w:hint="eastAsia"/>
        </w:rPr>
        <w:t>动画片作为一种独特的艺术表达方式，其起源可以追溯到19世纪末期。早期的动画技术相对原始，通过连续播放一系列略有不同的图画来创造运动的错觉。随着时间的推移，动画技术不断发展，特别是在计算机技术引入之后，动画片的表现手法和内容深度都得到了极大的丰富。今天，无论是讲述英雄冒险的故事还是探讨深刻社会问题的作品，动画片都能够以自己独特的方式触及人心。</w:t>
      </w:r>
    </w:p>
    <w:p w14:paraId="0995DAF8" w14:textId="77777777" w:rsidR="000D6101" w:rsidRDefault="000D6101">
      <w:pPr>
        <w:rPr>
          <w:rFonts w:hint="eastAsia"/>
        </w:rPr>
      </w:pPr>
    </w:p>
    <w:p w14:paraId="348AE47A" w14:textId="77777777" w:rsidR="000D6101" w:rsidRDefault="000D6101">
      <w:pPr>
        <w:rPr>
          <w:rFonts w:hint="eastAsia"/>
        </w:rPr>
      </w:pPr>
    </w:p>
    <w:p w14:paraId="78401D8F" w14:textId="77777777" w:rsidR="000D6101" w:rsidRDefault="000D6101">
      <w:pPr>
        <w:rPr>
          <w:rFonts w:hint="eastAsia"/>
        </w:rPr>
      </w:pPr>
      <w:r>
        <w:rPr>
          <w:rFonts w:hint="eastAsia"/>
        </w:rPr>
        <w:t>动画片的种类</w:t>
      </w:r>
    </w:p>
    <w:p w14:paraId="75E4C21F" w14:textId="77777777" w:rsidR="000D6101" w:rsidRDefault="000D6101">
      <w:pPr>
        <w:rPr>
          <w:rFonts w:hint="eastAsia"/>
        </w:rPr>
      </w:pPr>
      <w:r>
        <w:rPr>
          <w:rFonts w:hint="eastAsia"/>
        </w:rPr>
        <w:t>动画片涵盖了多种类型，包括但不限于儿童动画、成人动画、教育动画等。每一种类型都有其特定的目标受众和表现风格。例如，儿童动画通常注重教育性和娱乐性的结合，旨在帮助孩子们学习知识的同时享受快乐；而成人动画则可能更加关注现实生活中的复杂情感和社会议题，提供给观众更多的思考空间。</w:t>
      </w:r>
    </w:p>
    <w:p w14:paraId="3F521BC5" w14:textId="77777777" w:rsidR="000D6101" w:rsidRDefault="000D6101">
      <w:pPr>
        <w:rPr>
          <w:rFonts w:hint="eastAsia"/>
        </w:rPr>
      </w:pPr>
    </w:p>
    <w:p w14:paraId="3E65B8ED" w14:textId="77777777" w:rsidR="000D6101" w:rsidRDefault="000D6101">
      <w:pPr>
        <w:rPr>
          <w:rFonts w:hint="eastAsia"/>
        </w:rPr>
      </w:pPr>
    </w:p>
    <w:p w14:paraId="09965ABB" w14:textId="77777777" w:rsidR="000D6101" w:rsidRDefault="000D6101">
      <w:pPr>
        <w:rPr>
          <w:rFonts w:hint="eastAsia"/>
        </w:rPr>
      </w:pPr>
      <w:r>
        <w:rPr>
          <w:rFonts w:hint="eastAsia"/>
        </w:rPr>
        <w:t>动画片的文化价值</w:t>
      </w:r>
    </w:p>
    <w:p w14:paraId="0D6A55D0" w14:textId="77777777" w:rsidR="000D6101" w:rsidRDefault="000D6101">
      <w:pPr>
        <w:rPr>
          <w:rFonts w:hint="eastAsia"/>
        </w:rPr>
      </w:pPr>
      <w:r>
        <w:rPr>
          <w:rFonts w:hint="eastAsia"/>
        </w:rPr>
        <w:t>动画片不仅是娱乐工具，更是文化传播的重要媒介。不同国家和地区通过各自独特的动画作品展示了自己的文化特色、历史故事和传统价值观。比如日本的动漫以其精美的画风和深刻的情感描绘闻名于世，而美国的皮克斯动画工作室则擅长用创新的技术讲述触动人心的故事。这些作品跨越了国界，让全世界的人们都能感受到不同文化的魅力。</w:t>
      </w:r>
    </w:p>
    <w:p w14:paraId="702B1EC0" w14:textId="77777777" w:rsidR="000D6101" w:rsidRDefault="000D6101">
      <w:pPr>
        <w:rPr>
          <w:rFonts w:hint="eastAsia"/>
        </w:rPr>
      </w:pPr>
    </w:p>
    <w:p w14:paraId="768836C8" w14:textId="77777777" w:rsidR="000D6101" w:rsidRDefault="000D6101">
      <w:pPr>
        <w:rPr>
          <w:rFonts w:hint="eastAsia"/>
        </w:rPr>
      </w:pPr>
    </w:p>
    <w:p w14:paraId="41BE51E2" w14:textId="77777777" w:rsidR="000D6101" w:rsidRDefault="000D6101">
      <w:pPr>
        <w:rPr>
          <w:rFonts w:hint="eastAsia"/>
        </w:rPr>
      </w:pPr>
      <w:r>
        <w:rPr>
          <w:rFonts w:hint="eastAsia"/>
        </w:rPr>
        <w:t>动画片的未来展望</w:t>
      </w:r>
    </w:p>
    <w:p w14:paraId="4258E2A5" w14:textId="77777777" w:rsidR="000D6101" w:rsidRDefault="000D6101">
      <w:pPr>
        <w:rPr>
          <w:rFonts w:hint="eastAsia"/>
        </w:rPr>
      </w:pPr>
      <w:r>
        <w:rPr>
          <w:rFonts w:hint="eastAsia"/>
        </w:rPr>
        <w:t>随着科技的进步，尤其是虚拟现实(VR)和增强现实(AR)技术的发展，动画片的未来充满了无限可能。未来的动画可能会提供更加沉浸式的体验，使观众不仅仅是观看者，而是能够直接参与到故事情节中去。这种变化不仅会革新我们对动画的传统认知，还将开辟新的艺术表达途径，激发更多创意和想象。</w:t>
      </w:r>
    </w:p>
    <w:p w14:paraId="61D91139" w14:textId="77777777" w:rsidR="000D6101" w:rsidRDefault="000D6101">
      <w:pPr>
        <w:rPr>
          <w:rFonts w:hint="eastAsia"/>
        </w:rPr>
      </w:pPr>
    </w:p>
    <w:p w14:paraId="626FBCE4" w14:textId="77777777" w:rsidR="000D6101" w:rsidRDefault="000D6101">
      <w:pPr>
        <w:rPr>
          <w:rFonts w:hint="eastAsia"/>
        </w:rPr>
      </w:pPr>
    </w:p>
    <w:p w14:paraId="05D74E11" w14:textId="77777777" w:rsidR="000D6101" w:rsidRDefault="000D6101">
      <w:pPr>
        <w:rPr>
          <w:rFonts w:hint="eastAsia"/>
        </w:rPr>
      </w:pPr>
      <w:r>
        <w:rPr>
          <w:rFonts w:hint="eastAsia"/>
        </w:rPr>
        <w:t>本文是由懂得生活网（dongdeshenghuo.com）为大家创作</w:t>
      </w:r>
    </w:p>
    <w:p w14:paraId="567CFD47" w14:textId="73AE6EA3" w:rsidR="00EA5613" w:rsidRDefault="00EA5613"/>
    <w:sectPr w:rsidR="00EA5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13"/>
    <w:rsid w:val="000D6101"/>
    <w:rsid w:val="002C7852"/>
    <w:rsid w:val="00EA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E16B8-CC35-449B-A9E4-7B8917F3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613"/>
    <w:rPr>
      <w:rFonts w:cstheme="majorBidi"/>
      <w:color w:val="2F5496" w:themeColor="accent1" w:themeShade="BF"/>
      <w:sz w:val="28"/>
      <w:szCs w:val="28"/>
    </w:rPr>
  </w:style>
  <w:style w:type="character" w:customStyle="1" w:styleId="50">
    <w:name w:val="标题 5 字符"/>
    <w:basedOn w:val="a0"/>
    <w:link w:val="5"/>
    <w:uiPriority w:val="9"/>
    <w:semiHidden/>
    <w:rsid w:val="00EA5613"/>
    <w:rPr>
      <w:rFonts w:cstheme="majorBidi"/>
      <w:color w:val="2F5496" w:themeColor="accent1" w:themeShade="BF"/>
      <w:sz w:val="24"/>
    </w:rPr>
  </w:style>
  <w:style w:type="character" w:customStyle="1" w:styleId="60">
    <w:name w:val="标题 6 字符"/>
    <w:basedOn w:val="a0"/>
    <w:link w:val="6"/>
    <w:uiPriority w:val="9"/>
    <w:semiHidden/>
    <w:rsid w:val="00EA5613"/>
    <w:rPr>
      <w:rFonts w:cstheme="majorBidi"/>
      <w:b/>
      <w:bCs/>
      <w:color w:val="2F5496" w:themeColor="accent1" w:themeShade="BF"/>
    </w:rPr>
  </w:style>
  <w:style w:type="character" w:customStyle="1" w:styleId="70">
    <w:name w:val="标题 7 字符"/>
    <w:basedOn w:val="a0"/>
    <w:link w:val="7"/>
    <w:uiPriority w:val="9"/>
    <w:semiHidden/>
    <w:rsid w:val="00EA5613"/>
    <w:rPr>
      <w:rFonts w:cstheme="majorBidi"/>
      <w:b/>
      <w:bCs/>
      <w:color w:val="595959" w:themeColor="text1" w:themeTint="A6"/>
    </w:rPr>
  </w:style>
  <w:style w:type="character" w:customStyle="1" w:styleId="80">
    <w:name w:val="标题 8 字符"/>
    <w:basedOn w:val="a0"/>
    <w:link w:val="8"/>
    <w:uiPriority w:val="9"/>
    <w:semiHidden/>
    <w:rsid w:val="00EA5613"/>
    <w:rPr>
      <w:rFonts w:cstheme="majorBidi"/>
      <w:color w:val="595959" w:themeColor="text1" w:themeTint="A6"/>
    </w:rPr>
  </w:style>
  <w:style w:type="character" w:customStyle="1" w:styleId="90">
    <w:name w:val="标题 9 字符"/>
    <w:basedOn w:val="a0"/>
    <w:link w:val="9"/>
    <w:uiPriority w:val="9"/>
    <w:semiHidden/>
    <w:rsid w:val="00EA5613"/>
    <w:rPr>
      <w:rFonts w:eastAsiaTheme="majorEastAsia" w:cstheme="majorBidi"/>
      <w:color w:val="595959" w:themeColor="text1" w:themeTint="A6"/>
    </w:rPr>
  </w:style>
  <w:style w:type="paragraph" w:styleId="a3">
    <w:name w:val="Title"/>
    <w:basedOn w:val="a"/>
    <w:next w:val="a"/>
    <w:link w:val="a4"/>
    <w:uiPriority w:val="10"/>
    <w:qFormat/>
    <w:rsid w:val="00EA5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613"/>
    <w:pPr>
      <w:spacing w:before="160"/>
      <w:jc w:val="center"/>
    </w:pPr>
    <w:rPr>
      <w:i/>
      <w:iCs/>
      <w:color w:val="404040" w:themeColor="text1" w:themeTint="BF"/>
    </w:rPr>
  </w:style>
  <w:style w:type="character" w:customStyle="1" w:styleId="a8">
    <w:name w:val="引用 字符"/>
    <w:basedOn w:val="a0"/>
    <w:link w:val="a7"/>
    <w:uiPriority w:val="29"/>
    <w:rsid w:val="00EA5613"/>
    <w:rPr>
      <w:i/>
      <w:iCs/>
      <w:color w:val="404040" w:themeColor="text1" w:themeTint="BF"/>
    </w:rPr>
  </w:style>
  <w:style w:type="paragraph" w:styleId="a9">
    <w:name w:val="List Paragraph"/>
    <w:basedOn w:val="a"/>
    <w:uiPriority w:val="34"/>
    <w:qFormat/>
    <w:rsid w:val="00EA5613"/>
    <w:pPr>
      <w:ind w:left="720"/>
      <w:contextualSpacing/>
    </w:pPr>
  </w:style>
  <w:style w:type="character" w:styleId="aa">
    <w:name w:val="Intense Emphasis"/>
    <w:basedOn w:val="a0"/>
    <w:uiPriority w:val="21"/>
    <w:qFormat/>
    <w:rsid w:val="00EA5613"/>
    <w:rPr>
      <w:i/>
      <w:iCs/>
      <w:color w:val="2F5496" w:themeColor="accent1" w:themeShade="BF"/>
    </w:rPr>
  </w:style>
  <w:style w:type="paragraph" w:styleId="ab">
    <w:name w:val="Intense Quote"/>
    <w:basedOn w:val="a"/>
    <w:next w:val="a"/>
    <w:link w:val="ac"/>
    <w:uiPriority w:val="30"/>
    <w:qFormat/>
    <w:rsid w:val="00EA5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613"/>
    <w:rPr>
      <w:i/>
      <w:iCs/>
      <w:color w:val="2F5496" w:themeColor="accent1" w:themeShade="BF"/>
    </w:rPr>
  </w:style>
  <w:style w:type="character" w:styleId="ad">
    <w:name w:val="Intense Reference"/>
    <w:basedOn w:val="a0"/>
    <w:uiPriority w:val="32"/>
    <w:qFormat/>
    <w:rsid w:val="00EA5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