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796B" w14:textId="77777777" w:rsidR="00ED2DCD" w:rsidRDefault="00ED2DCD">
      <w:pPr>
        <w:rPr>
          <w:rFonts w:hint="eastAsia"/>
        </w:rPr>
      </w:pPr>
    </w:p>
    <w:p w14:paraId="3ED89954" w14:textId="77777777" w:rsidR="00ED2DCD" w:rsidRDefault="00ED2DCD">
      <w:pPr>
        <w:rPr>
          <w:rFonts w:hint="eastAsia"/>
        </w:rPr>
      </w:pPr>
      <w:r>
        <w:rPr>
          <w:rFonts w:hint="eastAsia"/>
        </w:rPr>
        <w:t>动物的拼音怎么写</w:t>
      </w:r>
    </w:p>
    <w:p w14:paraId="21FD45BC" w14:textId="77777777" w:rsidR="00ED2DCD" w:rsidRDefault="00ED2DCD">
      <w:pPr>
        <w:rPr>
          <w:rFonts w:hint="eastAsia"/>
        </w:rPr>
      </w:pPr>
      <w:r>
        <w:rPr>
          <w:rFonts w:hint="eastAsia"/>
        </w:rPr>
        <w:t>当我们谈论“动物”这个词时，我们实际上在讨论一个非常广泛的主题，它涵盖了从最小的昆虫到最大的哺乳动物等各类生物。在汉语中，“动物”的拼音写作“dòng wù”。其中，“动”对应着“dòng”，意为移动或活动；而“物”则是“wù”，意味着事物或物体。将两者结合在一起，“动物”一词便形象地描述了那些能够自主移动的生命体。</w:t>
      </w:r>
    </w:p>
    <w:p w14:paraId="30D86E61" w14:textId="77777777" w:rsidR="00ED2DCD" w:rsidRDefault="00ED2DCD">
      <w:pPr>
        <w:rPr>
          <w:rFonts w:hint="eastAsia"/>
        </w:rPr>
      </w:pPr>
    </w:p>
    <w:p w14:paraId="37BCBE40" w14:textId="77777777" w:rsidR="00ED2DCD" w:rsidRDefault="00ED2DCD">
      <w:pPr>
        <w:rPr>
          <w:rFonts w:hint="eastAsia"/>
        </w:rPr>
      </w:pPr>
    </w:p>
    <w:p w14:paraId="2588729D" w14:textId="77777777" w:rsidR="00ED2DCD" w:rsidRDefault="00ED2DCD">
      <w:pPr>
        <w:rPr>
          <w:rFonts w:hint="eastAsia"/>
        </w:rPr>
      </w:pPr>
      <w:r>
        <w:rPr>
          <w:rFonts w:hint="eastAsia"/>
        </w:rPr>
        <w:t>学习动物拼音的重要性</w:t>
      </w:r>
    </w:p>
    <w:p w14:paraId="711B8CE5" w14:textId="77777777" w:rsidR="00ED2DCD" w:rsidRDefault="00ED2DCD">
      <w:pPr>
        <w:rPr>
          <w:rFonts w:hint="eastAsia"/>
        </w:rPr>
      </w:pPr>
      <w:r>
        <w:rPr>
          <w:rFonts w:hint="eastAsia"/>
        </w:rPr>
        <w:t>掌握动物名称的拼音不仅有助于提高我们的语言能力，而且还能增进对自然界丰富多样性的理解。对于儿童来说，通过学习动物的拼音，他们可以更早地开始认识和了解周围的自然世界。正确使用拼音是学习汉字书写的基础之一，这对于任何想要精通中文的人来说都是至关重要的技能。</w:t>
      </w:r>
    </w:p>
    <w:p w14:paraId="1ABF6879" w14:textId="77777777" w:rsidR="00ED2DCD" w:rsidRDefault="00ED2DCD">
      <w:pPr>
        <w:rPr>
          <w:rFonts w:hint="eastAsia"/>
        </w:rPr>
      </w:pPr>
    </w:p>
    <w:p w14:paraId="71EE1242" w14:textId="77777777" w:rsidR="00ED2DCD" w:rsidRDefault="00ED2DCD">
      <w:pPr>
        <w:rPr>
          <w:rFonts w:hint="eastAsia"/>
        </w:rPr>
      </w:pPr>
    </w:p>
    <w:p w14:paraId="7DDD0798" w14:textId="77777777" w:rsidR="00ED2DCD" w:rsidRDefault="00ED2DCD">
      <w:pPr>
        <w:rPr>
          <w:rFonts w:hint="eastAsia"/>
        </w:rPr>
      </w:pPr>
      <w:r>
        <w:rPr>
          <w:rFonts w:hint="eastAsia"/>
        </w:rPr>
        <w:t>常见动物及其拼音示例</w:t>
      </w:r>
    </w:p>
    <w:p w14:paraId="006FEA28" w14:textId="77777777" w:rsidR="00ED2DCD" w:rsidRDefault="00ED2DCD">
      <w:pPr>
        <w:rPr>
          <w:rFonts w:hint="eastAsia"/>
        </w:rPr>
      </w:pPr>
      <w:r>
        <w:rPr>
          <w:rFonts w:hint="eastAsia"/>
        </w:rPr>
        <w:t>让我们来看一些常见的动物及其对应的拼音。例如，“老虎”的拼音是“lǎo hǔ”，“大熊猫”的拼音为“dà xióng māo”，而“长颈鹿”的拼音则是“cháng jǐng lù”。这些例子展示了不同动物名称如何根据它们的特点被命名，并以特定的拼音形式表达出来。学习这些拼音不仅能帮助我们准确地说出动物的名字，也能加深我们对中国文化的理解。</w:t>
      </w:r>
    </w:p>
    <w:p w14:paraId="42973CE9" w14:textId="77777777" w:rsidR="00ED2DCD" w:rsidRDefault="00ED2DCD">
      <w:pPr>
        <w:rPr>
          <w:rFonts w:hint="eastAsia"/>
        </w:rPr>
      </w:pPr>
    </w:p>
    <w:p w14:paraId="4861E249" w14:textId="77777777" w:rsidR="00ED2DCD" w:rsidRDefault="00ED2DCD">
      <w:pPr>
        <w:rPr>
          <w:rFonts w:hint="eastAsia"/>
        </w:rPr>
      </w:pPr>
    </w:p>
    <w:p w14:paraId="31866E0F" w14:textId="77777777" w:rsidR="00ED2DCD" w:rsidRDefault="00ED2DCD">
      <w:pPr>
        <w:rPr>
          <w:rFonts w:hint="eastAsia"/>
        </w:rPr>
      </w:pPr>
      <w:r>
        <w:rPr>
          <w:rFonts w:hint="eastAsia"/>
        </w:rPr>
        <w:t>探索更多动物拼音的乐趣</w:t>
      </w:r>
    </w:p>
    <w:p w14:paraId="7CD55089" w14:textId="77777777" w:rsidR="00ED2DCD" w:rsidRDefault="00ED2DCD">
      <w:pPr>
        <w:rPr>
          <w:rFonts w:hint="eastAsia"/>
        </w:rPr>
      </w:pPr>
      <w:r>
        <w:rPr>
          <w:rFonts w:hint="eastAsia"/>
        </w:rPr>
        <w:t>除了上述提到的例子外，世界上还有成千上万种不同的动物，每一种都有其独特的拼音表示方法。比如，“鲨鱼”读作“shā yú”，“企鹅”的拼音是“qǐ é”。深入探索这些拼音背后的故事，可以极大地扩展我们的知识面，同时也让学习过程变得更加有趣。无论是通过书籍、在线资源还是互动游戏来学习，了解动物的拼音总能带来新的发现和惊喜。</w:t>
      </w:r>
    </w:p>
    <w:p w14:paraId="2209C535" w14:textId="77777777" w:rsidR="00ED2DCD" w:rsidRDefault="00ED2DCD">
      <w:pPr>
        <w:rPr>
          <w:rFonts w:hint="eastAsia"/>
        </w:rPr>
      </w:pPr>
    </w:p>
    <w:p w14:paraId="6DC6B0F9" w14:textId="77777777" w:rsidR="00ED2DCD" w:rsidRDefault="00ED2DCD">
      <w:pPr>
        <w:rPr>
          <w:rFonts w:hint="eastAsia"/>
        </w:rPr>
      </w:pPr>
    </w:p>
    <w:p w14:paraId="233DBC2A" w14:textId="77777777" w:rsidR="00ED2DCD" w:rsidRDefault="00ED2DCD">
      <w:pPr>
        <w:rPr>
          <w:rFonts w:hint="eastAsia"/>
        </w:rPr>
      </w:pPr>
      <w:r>
        <w:rPr>
          <w:rFonts w:hint="eastAsia"/>
        </w:rPr>
        <w:t>最后的总结</w:t>
      </w:r>
    </w:p>
    <w:p w14:paraId="546A1215" w14:textId="77777777" w:rsidR="00ED2DCD" w:rsidRDefault="00ED2DCD">
      <w:pPr>
        <w:rPr>
          <w:rFonts w:hint="eastAsia"/>
        </w:rPr>
      </w:pPr>
      <w:r>
        <w:rPr>
          <w:rFonts w:hint="eastAsia"/>
        </w:rPr>
        <w:t>“动物的拼音怎么写”这个问题引导我们进入了丰富多彩的动物世界以及汉语的魅力之中。通过对动物拼音的学习，我们不仅能更好地用中文交流关于动物的信息，还能培养对自然界的热爱和尊重。希望这篇文章能激发你进一步探索动物拼音的兴趣，并鼓励你在日常生活中运用所学知识。</w:t>
      </w:r>
    </w:p>
    <w:p w14:paraId="55492788" w14:textId="77777777" w:rsidR="00ED2DCD" w:rsidRDefault="00ED2DCD">
      <w:pPr>
        <w:rPr>
          <w:rFonts w:hint="eastAsia"/>
        </w:rPr>
      </w:pPr>
    </w:p>
    <w:p w14:paraId="768FABC5" w14:textId="77777777" w:rsidR="00ED2DCD" w:rsidRDefault="00ED2DCD">
      <w:pPr>
        <w:rPr>
          <w:rFonts w:hint="eastAsia"/>
        </w:rPr>
      </w:pPr>
    </w:p>
    <w:p w14:paraId="067DEA48" w14:textId="77777777" w:rsidR="00ED2DCD" w:rsidRDefault="00ED2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F4888" w14:textId="00BDA55F" w:rsidR="008673DF" w:rsidRDefault="008673DF"/>
    <w:sectPr w:rsidR="0086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DF"/>
    <w:rsid w:val="002C7852"/>
    <w:rsid w:val="008673DF"/>
    <w:rsid w:val="00E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3BE4D-1276-487E-B2C8-0298A573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