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3F904" w14:textId="77777777" w:rsidR="00D80ED8" w:rsidRDefault="00D80ED8">
      <w:pPr>
        <w:rPr>
          <w:rFonts w:hint="eastAsia"/>
        </w:rPr>
      </w:pPr>
    </w:p>
    <w:p w14:paraId="00A273F3" w14:textId="77777777" w:rsidR="00D80ED8" w:rsidRDefault="00D80ED8">
      <w:pPr>
        <w:rPr>
          <w:rFonts w:hint="eastAsia"/>
        </w:rPr>
      </w:pPr>
      <w:r>
        <w:rPr>
          <w:rFonts w:hint="eastAsia"/>
        </w:rPr>
        <w:t>动物会叫吗的拼音</w:t>
      </w:r>
    </w:p>
    <w:p w14:paraId="7EFC91BA" w14:textId="77777777" w:rsidR="00D80ED8" w:rsidRDefault="00D80ED8">
      <w:pPr>
        <w:rPr>
          <w:rFonts w:hint="eastAsia"/>
        </w:rPr>
      </w:pPr>
      <w:r>
        <w:rPr>
          <w:rFonts w:hint="eastAsia"/>
        </w:rPr>
        <w:t>“动物会叫吗”的拼音是“dòng wù huì jiào ma”。这个问题看似简单，但实际上涵盖了对自然界中各种动物行为的理解。动物们通过声音交流，这不仅是生存的基本需求，也是它们表达情感、警告潜在威胁和吸引伴侣的方式。</w:t>
      </w:r>
    </w:p>
    <w:p w14:paraId="6375A550" w14:textId="77777777" w:rsidR="00D80ED8" w:rsidRDefault="00D80ED8">
      <w:pPr>
        <w:rPr>
          <w:rFonts w:hint="eastAsia"/>
        </w:rPr>
      </w:pPr>
    </w:p>
    <w:p w14:paraId="34F9E31C" w14:textId="77777777" w:rsidR="00D80ED8" w:rsidRDefault="00D80ED8">
      <w:pPr>
        <w:rPr>
          <w:rFonts w:hint="eastAsia"/>
        </w:rPr>
      </w:pPr>
    </w:p>
    <w:p w14:paraId="69440219" w14:textId="77777777" w:rsidR="00D80ED8" w:rsidRDefault="00D80ED8">
      <w:pPr>
        <w:rPr>
          <w:rFonts w:hint="eastAsia"/>
        </w:rPr>
      </w:pPr>
      <w:r>
        <w:rPr>
          <w:rFonts w:hint="eastAsia"/>
        </w:rPr>
        <w:t>动物的声音多样性</w:t>
      </w:r>
    </w:p>
    <w:p w14:paraId="607CA9F5" w14:textId="77777777" w:rsidR="00D80ED8" w:rsidRDefault="00D80ED8">
      <w:pPr>
        <w:rPr>
          <w:rFonts w:hint="eastAsia"/>
        </w:rPr>
      </w:pPr>
      <w:r>
        <w:rPr>
          <w:rFonts w:hint="eastAsia"/>
        </w:rPr>
        <w:t>在大自然中，每种动物都有其独特的声音模式。从鸟儿清晨的第一声啼鸣到夜晚狼群的嚎叫声，这些声音都是动物之间沟通的重要方式。例如，“鸟”在汉语中的发音为“niǎo”，而鸟类的歌声则是它们用来标记领地或吸引配偶的一种手段。同样，“狼”（láng）的嚎叫声可以传播很远，用于与远处的同伴保持联系。</w:t>
      </w:r>
    </w:p>
    <w:p w14:paraId="39035357" w14:textId="77777777" w:rsidR="00D80ED8" w:rsidRDefault="00D80ED8">
      <w:pPr>
        <w:rPr>
          <w:rFonts w:hint="eastAsia"/>
        </w:rPr>
      </w:pPr>
    </w:p>
    <w:p w14:paraId="6F09755F" w14:textId="77777777" w:rsidR="00D80ED8" w:rsidRDefault="00D80ED8">
      <w:pPr>
        <w:rPr>
          <w:rFonts w:hint="eastAsia"/>
        </w:rPr>
      </w:pPr>
    </w:p>
    <w:p w14:paraId="6F1FBCB6" w14:textId="77777777" w:rsidR="00D80ED8" w:rsidRDefault="00D80ED8">
      <w:pPr>
        <w:rPr>
          <w:rFonts w:hint="eastAsia"/>
        </w:rPr>
      </w:pPr>
      <w:r>
        <w:rPr>
          <w:rFonts w:hint="eastAsia"/>
        </w:rPr>
        <w:t>声音作为生存策略</w:t>
      </w:r>
    </w:p>
    <w:p w14:paraId="6334585C" w14:textId="77777777" w:rsidR="00D80ED8" w:rsidRDefault="00D80ED8">
      <w:pPr>
        <w:rPr>
          <w:rFonts w:hint="eastAsia"/>
        </w:rPr>
      </w:pPr>
      <w:r>
        <w:rPr>
          <w:rFonts w:hint="eastAsia"/>
        </w:rPr>
        <w:t>许多动物利用声音作为一种有效的生存策略。像青蛙这样的两栖动物，其鸣叫不仅是为了吸引异性，还可以警告其他雄性不要进入自己的领地。“青蛙”的拼音为“qīng wā”，而在繁殖季节，池塘边常常充满了它们响亮的叫声。昆虫如蝉（chán），也会通过高频率的鸣叫来吸引配偶，同时避免捕食者。</w:t>
      </w:r>
    </w:p>
    <w:p w14:paraId="1E5C8D96" w14:textId="77777777" w:rsidR="00D80ED8" w:rsidRDefault="00D80ED8">
      <w:pPr>
        <w:rPr>
          <w:rFonts w:hint="eastAsia"/>
        </w:rPr>
      </w:pPr>
    </w:p>
    <w:p w14:paraId="0D346C3A" w14:textId="77777777" w:rsidR="00D80ED8" w:rsidRDefault="00D80ED8">
      <w:pPr>
        <w:rPr>
          <w:rFonts w:hint="eastAsia"/>
        </w:rPr>
      </w:pPr>
    </w:p>
    <w:p w14:paraId="44CF0A97" w14:textId="77777777" w:rsidR="00D80ED8" w:rsidRDefault="00D80ED8">
      <w:pPr>
        <w:rPr>
          <w:rFonts w:hint="eastAsia"/>
        </w:rPr>
      </w:pPr>
      <w:r>
        <w:rPr>
          <w:rFonts w:hint="eastAsia"/>
        </w:rPr>
        <w:t>人类与动物声音的互动</w:t>
      </w:r>
    </w:p>
    <w:p w14:paraId="54045387" w14:textId="77777777" w:rsidR="00D80ED8" w:rsidRDefault="00D80ED8">
      <w:pPr>
        <w:rPr>
          <w:rFonts w:hint="eastAsia"/>
        </w:rPr>
      </w:pPr>
      <w:r>
        <w:rPr>
          <w:rFonts w:hint="eastAsia"/>
        </w:rPr>
        <w:t>人类通过学习和模仿动物的声音，能够更好地理解动物的行为和生态习性。例如，牧羊人可以通过模仿羊的叫声来召集他们的羊群。在这个过程中，“羊”（yáng）的声音成为了人与动物间沟通的桥梁。不仅如此，研究动物的声音还有助于保护濒危物种，因为了解它们如何使用声音可以帮助科学家制定更有效的保护措施。</w:t>
      </w:r>
    </w:p>
    <w:p w14:paraId="782FB83B" w14:textId="77777777" w:rsidR="00D80ED8" w:rsidRDefault="00D80ED8">
      <w:pPr>
        <w:rPr>
          <w:rFonts w:hint="eastAsia"/>
        </w:rPr>
      </w:pPr>
    </w:p>
    <w:p w14:paraId="102B5384" w14:textId="77777777" w:rsidR="00D80ED8" w:rsidRDefault="00D80ED8">
      <w:pPr>
        <w:rPr>
          <w:rFonts w:hint="eastAsia"/>
        </w:rPr>
      </w:pPr>
    </w:p>
    <w:p w14:paraId="661AA93D" w14:textId="77777777" w:rsidR="00D80ED8" w:rsidRDefault="00D80ED8">
      <w:pPr>
        <w:rPr>
          <w:rFonts w:hint="eastAsia"/>
        </w:rPr>
      </w:pPr>
      <w:r>
        <w:rPr>
          <w:rFonts w:hint="eastAsia"/>
        </w:rPr>
        <w:t>最后的总结</w:t>
      </w:r>
    </w:p>
    <w:p w14:paraId="2AB8F766" w14:textId="77777777" w:rsidR="00D80ED8" w:rsidRDefault="00D80ED8">
      <w:pPr>
        <w:rPr>
          <w:rFonts w:hint="eastAsia"/>
        </w:rPr>
      </w:pPr>
      <w:r>
        <w:rPr>
          <w:rFonts w:hint="eastAsia"/>
        </w:rPr>
        <w:t>“动物会叫吗”的拼音虽然简单，但它背后涉及的知识却非常丰富。通过探索不同动物的声音及其意义，我们不仅能增进对自然世界的理解，还能找到与之和谐共存的方法。无论是为了科学研究还是个人兴趣，了解动物的声音都是一个值得深入探讨的话题。</w:t>
      </w:r>
    </w:p>
    <w:p w14:paraId="046187DC" w14:textId="77777777" w:rsidR="00D80ED8" w:rsidRDefault="00D80ED8">
      <w:pPr>
        <w:rPr>
          <w:rFonts w:hint="eastAsia"/>
        </w:rPr>
      </w:pPr>
    </w:p>
    <w:p w14:paraId="6A5C2F5B" w14:textId="77777777" w:rsidR="00D80ED8" w:rsidRDefault="00D80ED8">
      <w:pPr>
        <w:rPr>
          <w:rFonts w:hint="eastAsia"/>
        </w:rPr>
      </w:pPr>
    </w:p>
    <w:p w14:paraId="08D0A81D" w14:textId="77777777" w:rsidR="00D80ED8" w:rsidRDefault="00D80E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732831" w14:textId="6D91AE17" w:rsidR="00501138" w:rsidRDefault="00501138"/>
    <w:sectPr w:rsidR="00501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38"/>
    <w:rsid w:val="002C7852"/>
    <w:rsid w:val="00501138"/>
    <w:rsid w:val="00D8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A3E5CB-99BE-4BBD-88B3-791D03E43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11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1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1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11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11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11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11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11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11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11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11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11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11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11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11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11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11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11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11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11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11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11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11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11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11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11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11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11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11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