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337F" w14:textId="77777777" w:rsidR="00905537" w:rsidRDefault="00905537">
      <w:pPr>
        <w:rPr>
          <w:rFonts w:hint="eastAsia"/>
        </w:rPr>
      </w:pPr>
    </w:p>
    <w:p w14:paraId="401DB357" w14:textId="77777777" w:rsidR="00905537" w:rsidRDefault="00905537">
      <w:pPr>
        <w:rPr>
          <w:rFonts w:hint="eastAsia"/>
        </w:rPr>
      </w:pPr>
      <w:r>
        <w:rPr>
          <w:rFonts w:hint="eastAsia"/>
        </w:rPr>
        <w:t>动漫制作的拼音怎么写的</w:t>
      </w:r>
    </w:p>
    <w:p w14:paraId="1C11D034" w14:textId="77777777" w:rsidR="00905537" w:rsidRDefault="00905537">
      <w:pPr>
        <w:rPr>
          <w:rFonts w:hint="eastAsia"/>
        </w:rPr>
      </w:pPr>
      <w:r>
        <w:rPr>
          <w:rFonts w:hint="eastAsia"/>
        </w:rPr>
        <w:t>动漫制作在中文中的拼音是"dòng màn zhì zuò"。这四个汉字分别代表了“动画”和“漫画”的组合词，以及与创造、生产相关的动词。在中国及全球华人社区中，这个词被广泛用来描述创作这些视觉艺术作品的过程。</w:t>
      </w:r>
    </w:p>
    <w:p w14:paraId="5C34A4AC" w14:textId="77777777" w:rsidR="00905537" w:rsidRDefault="00905537">
      <w:pPr>
        <w:rPr>
          <w:rFonts w:hint="eastAsia"/>
        </w:rPr>
      </w:pPr>
    </w:p>
    <w:p w14:paraId="5638388F" w14:textId="77777777" w:rsidR="00905537" w:rsidRDefault="00905537">
      <w:pPr>
        <w:rPr>
          <w:rFonts w:hint="eastAsia"/>
        </w:rPr>
      </w:pPr>
    </w:p>
    <w:p w14:paraId="0AE3C031" w14:textId="77777777" w:rsidR="00905537" w:rsidRDefault="00905537">
      <w:pPr>
        <w:rPr>
          <w:rFonts w:hint="eastAsia"/>
        </w:rPr>
      </w:pPr>
      <w:r>
        <w:rPr>
          <w:rFonts w:hint="eastAsia"/>
        </w:rPr>
        <w:t>什么是动漫制作</w:t>
      </w:r>
    </w:p>
    <w:p w14:paraId="39474A69" w14:textId="77777777" w:rsidR="00905537" w:rsidRDefault="00905537">
      <w:pPr>
        <w:rPr>
          <w:rFonts w:hint="eastAsia"/>
        </w:rPr>
      </w:pPr>
      <w:r>
        <w:rPr>
          <w:rFonts w:hint="eastAsia"/>
        </w:rPr>
        <w:t>动漫制作是指将创意转化为动画和漫画作品的一系列过程。它包括了从故事板的构思到角色设计、背景绘制、声音录制、动画渲染等多个步骤。随着技术的发展，现代动漫制作不仅限于传统的手绘方式，还包括了3D建模、计算机图形学(CG)等先进技术的应用。通过这些技术和方法，创作者能够讲述丰富多彩的故事，并为观众提供视觉和听觉上的享受。</w:t>
      </w:r>
    </w:p>
    <w:p w14:paraId="048CE1DE" w14:textId="77777777" w:rsidR="00905537" w:rsidRDefault="00905537">
      <w:pPr>
        <w:rPr>
          <w:rFonts w:hint="eastAsia"/>
        </w:rPr>
      </w:pPr>
    </w:p>
    <w:p w14:paraId="41B019E6" w14:textId="77777777" w:rsidR="00905537" w:rsidRDefault="00905537">
      <w:pPr>
        <w:rPr>
          <w:rFonts w:hint="eastAsia"/>
        </w:rPr>
      </w:pPr>
    </w:p>
    <w:p w14:paraId="3FF96C1F" w14:textId="77777777" w:rsidR="00905537" w:rsidRDefault="00905537">
      <w:pPr>
        <w:rPr>
          <w:rFonts w:hint="eastAsia"/>
        </w:rPr>
      </w:pPr>
      <w:r>
        <w:rPr>
          <w:rFonts w:hint="eastAsia"/>
        </w:rPr>
        <w:t>动漫制作的重要性</w:t>
      </w:r>
    </w:p>
    <w:p w14:paraId="7A090672" w14:textId="77777777" w:rsidR="00905537" w:rsidRDefault="00905537">
      <w:pPr>
        <w:rPr>
          <w:rFonts w:hint="eastAsia"/>
        </w:rPr>
      </w:pPr>
      <w:r>
        <w:rPr>
          <w:rFonts w:hint="eastAsia"/>
        </w:rPr>
        <w:t>动漫作为一种强大的文化传播工具，在促进文化交流、传承文化价值方面发挥着重要作用。许多优秀的动漫作品不仅仅是娱乐产品，它们也传递了制作者对于生活、历史、文化的理解和思考。动漫产业也是一个重要的经济部门，它带动了相关产业如玩具制造、服装设计、游戏开发等行业的发展，对经济增长有着不可忽视的贡献。</w:t>
      </w:r>
    </w:p>
    <w:p w14:paraId="5FCDE07D" w14:textId="77777777" w:rsidR="00905537" w:rsidRDefault="00905537">
      <w:pPr>
        <w:rPr>
          <w:rFonts w:hint="eastAsia"/>
        </w:rPr>
      </w:pPr>
    </w:p>
    <w:p w14:paraId="0116575C" w14:textId="77777777" w:rsidR="00905537" w:rsidRDefault="00905537">
      <w:pPr>
        <w:rPr>
          <w:rFonts w:hint="eastAsia"/>
        </w:rPr>
      </w:pPr>
    </w:p>
    <w:p w14:paraId="23EA6501" w14:textId="77777777" w:rsidR="00905537" w:rsidRDefault="00905537">
      <w:pPr>
        <w:rPr>
          <w:rFonts w:hint="eastAsia"/>
        </w:rPr>
      </w:pPr>
      <w:r>
        <w:rPr>
          <w:rFonts w:hint="eastAsia"/>
        </w:rPr>
        <w:t>动漫制作的技术发展</w:t>
      </w:r>
    </w:p>
    <w:p w14:paraId="54D7989A" w14:textId="77777777" w:rsidR="00905537" w:rsidRDefault="00905537">
      <w:pPr>
        <w:rPr>
          <w:rFonts w:hint="eastAsia"/>
        </w:rPr>
      </w:pPr>
      <w:r>
        <w:rPr>
          <w:rFonts w:hint="eastAsia"/>
        </w:rPr>
        <w:t>近年来，随着数字技术的不断进步，动漫制作的方式也在发生深刻的变化。例如，现在利用电脑软件进行动画制作已经成为主流，这大大提高了工作效率并降低了成本。同时，虚拟现实(VR)、增强现实(AR)等新兴技术也为动漫制作提供了新的可能性，使得作品更加生动逼真。未来，随着人工智能技术的发展，我们有理由相信动漫制作将会变得更加智能高效。</w:t>
      </w:r>
    </w:p>
    <w:p w14:paraId="7FFDBDFE" w14:textId="77777777" w:rsidR="00905537" w:rsidRDefault="00905537">
      <w:pPr>
        <w:rPr>
          <w:rFonts w:hint="eastAsia"/>
        </w:rPr>
      </w:pPr>
    </w:p>
    <w:p w14:paraId="68C8384E" w14:textId="77777777" w:rsidR="00905537" w:rsidRDefault="00905537">
      <w:pPr>
        <w:rPr>
          <w:rFonts w:hint="eastAsia"/>
        </w:rPr>
      </w:pPr>
    </w:p>
    <w:p w14:paraId="7789B88F" w14:textId="77777777" w:rsidR="00905537" w:rsidRDefault="00905537">
      <w:pPr>
        <w:rPr>
          <w:rFonts w:hint="eastAsia"/>
        </w:rPr>
      </w:pPr>
      <w:r>
        <w:rPr>
          <w:rFonts w:hint="eastAsia"/>
        </w:rPr>
        <w:t>如何学习动漫制作</w:t>
      </w:r>
    </w:p>
    <w:p w14:paraId="4C62A353" w14:textId="77777777" w:rsidR="00905537" w:rsidRDefault="00905537">
      <w:pPr>
        <w:rPr>
          <w:rFonts w:hint="eastAsia"/>
        </w:rPr>
      </w:pPr>
      <w:r>
        <w:rPr>
          <w:rFonts w:hint="eastAsia"/>
        </w:rPr>
        <w:t>对于那些希望进入动漫制作领域的人来说，掌握一定的基础知识和技术是非常重要的。要培养良好的美术基础，包括绘画技巧和色彩理论等。了解动画原理和脚本写作也是必不可少的。现在有许多在线课程和专业学校提供动漫制作的教学内容，涵盖了从入门到高级的不同层次。实践是提高技能的关键，尝试参与实际项目或制作个人作品集可以有效地积累经验。</w:t>
      </w:r>
    </w:p>
    <w:p w14:paraId="1ECA6D63" w14:textId="77777777" w:rsidR="00905537" w:rsidRDefault="00905537">
      <w:pPr>
        <w:rPr>
          <w:rFonts w:hint="eastAsia"/>
        </w:rPr>
      </w:pPr>
    </w:p>
    <w:p w14:paraId="7C58E0AB" w14:textId="77777777" w:rsidR="00905537" w:rsidRDefault="00905537">
      <w:pPr>
        <w:rPr>
          <w:rFonts w:hint="eastAsia"/>
        </w:rPr>
      </w:pPr>
    </w:p>
    <w:p w14:paraId="12A1C68F" w14:textId="77777777" w:rsidR="00905537" w:rsidRDefault="00905537">
      <w:pPr>
        <w:rPr>
          <w:rFonts w:hint="eastAsia"/>
        </w:rPr>
      </w:pPr>
      <w:r>
        <w:rPr>
          <w:rFonts w:hint="eastAsia"/>
        </w:rPr>
        <w:t>最后的总结</w:t>
      </w:r>
    </w:p>
    <w:p w14:paraId="51D517AF" w14:textId="77777777" w:rsidR="00905537" w:rsidRDefault="00905537">
      <w:pPr>
        <w:rPr>
          <w:rFonts w:hint="eastAsia"/>
        </w:rPr>
      </w:pPr>
      <w:r>
        <w:rPr>
          <w:rFonts w:hint="eastAsia"/>
        </w:rPr>
        <w:t>“dòng màn zhì zuò”即动漫制作是一个充满创造力和挑战的领域。它不仅要求制作者具备扎实的艺术功底，还需要他们紧跟时代步伐，掌握最新的技术趋势。随着全球化进程的加快，动漫作为一种跨越语言障碍的文化形式，正日益受到全世界人们的喜爱。无论是为了追求职业梦想还是纯粹出于爱好，投身于动漫制作都是一个值得探索的方向。</w:t>
      </w:r>
    </w:p>
    <w:p w14:paraId="7F7EF4C8" w14:textId="77777777" w:rsidR="00905537" w:rsidRDefault="00905537">
      <w:pPr>
        <w:rPr>
          <w:rFonts w:hint="eastAsia"/>
        </w:rPr>
      </w:pPr>
    </w:p>
    <w:p w14:paraId="3A40831F" w14:textId="77777777" w:rsidR="00905537" w:rsidRDefault="00905537">
      <w:pPr>
        <w:rPr>
          <w:rFonts w:hint="eastAsia"/>
        </w:rPr>
      </w:pPr>
    </w:p>
    <w:p w14:paraId="1FDB00B4" w14:textId="77777777" w:rsidR="00905537" w:rsidRDefault="00905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55F94" w14:textId="57F2FCD9" w:rsidR="00BD1F9A" w:rsidRDefault="00BD1F9A"/>
    <w:sectPr w:rsidR="00BD1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A"/>
    <w:rsid w:val="002C7852"/>
    <w:rsid w:val="00905537"/>
    <w:rsid w:val="00B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86BE5-1661-46B4-A7E6-6F315D3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