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B82E" w14:textId="77777777" w:rsidR="00C76755" w:rsidRDefault="00C76755">
      <w:pPr>
        <w:rPr>
          <w:rFonts w:hint="eastAsia"/>
        </w:rPr>
      </w:pPr>
      <w:r>
        <w:rPr>
          <w:rFonts w:hint="eastAsia"/>
        </w:rPr>
        <w:t>动机的拼音怎么写</w:t>
      </w:r>
    </w:p>
    <w:p w14:paraId="632BC9FB" w14:textId="77777777" w:rsidR="00C76755" w:rsidRDefault="00C76755">
      <w:pPr>
        <w:rPr>
          <w:rFonts w:hint="eastAsia"/>
        </w:rPr>
      </w:pPr>
      <w:r>
        <w:rPr>
          <w:rFonts w:hint="eastAsia"/>
        </w:rPr>
        <w:t>“动机”的拼音是“dòng jī”。这个词语在汉语中用来指称人们行动背后的意图或原因。当我们探讨人类行为时，动机是一个至关重要的概念，它揭示了我们做某件事情的原因和目的。动机不仅限于个人行为，也可以适用于团体、组织乃至国家的行为模式。</w:t>
      </w:r>
    </w:p>
    <w:p w14:paraId="26958D05" w14:textId="77777777" w:rsidR="00C76755" w:rsidRDefault="00C76755">
      <w:pPr>
        <w:rPr>
          <w:rFonts w:hint="eastAsia"/>
        </w:rPr>
      </w:pPr>
    </w:p>
    <w:p w14:paraId="581B2DB0" w14:textId="77777777" w:rsidR="00C76755" w:rsidRDefault="00C76755">
      <w:pPr>
        <w:rPr>
          <w:rFonts w:hint="eastAsia"/>
        </w:rPr>
      </w:pPr>
    </w:p>
    <w:p w14:paraId="1F85FEE4" w14:textId="77777777" w:rsidR="00C76755" w:rsidRDefault="00C76755">
      <w:pPr>
        <w:rPr>
          <w:rFonts w:hint="eastAsia"/>
        </w:rPr>
      </w:pPr>
      <w:r>
        <w:rPr>
          <w:rFonts w:hint="eastAsia"/>
        </w:rPr>
        <w:t>动机与心理学的关系</w:t>
      </w:r>
    </w:p>
    <w:p w14:paraId="60E06E7A" w14:textId="77777777" w:rsidR="00C76755" w:rsidRDefault="00C76755">
      <w:pPr>
        <w:rPr>
          <w:rFonts w:hint="eastAsia"/>
        </w:rPr>
      </w:pPr>
      <w:r>
        <w:rPr>
          <w:rFonts w:hint="eastAsia"/>
        </w:rPr>
        <w:t>在心理学领域，“动机”扮演着极其关键的角色。它是驱动个体进行特定行为的心理力量，可以来源于内部需求如饥饿、口渴等生理需求，也可以来自外部刺激比如奖励、惩罚和社会认可。心理学家通过研究动机，试图理解是什么因素促使人们采取行动，并如何影响决策过程和个人成长。了解动机有助于解释不同情境下人的行为差异，以及这些行为背后潜在的心理机制。</w:t>
      </w:r>
    </w:p>
    <w:p w14:paraId="689B45E6" w14:textId="77777777" w:rsidR="00C76755" w:rsidRDefault="00C76755">
      <w:pPr>
        <w:rPr>
          <w:rFonts w:hint="eastAsia"/>
        </w:rPr>
      </w:pPr>
    </w:p>
    <w:p w14:paraId="44B8B9FC" w14:textId="77777777" w:rsidR="00C76755" w:rsidRDefault="00C76755">
      <w:pPr>
        <w:rPr>
          <w:rFonts w:hint="eastAsia"/>
        </w:rPr>
      </w:pPr>
    </w:p>
    <w:p w14:paraId="5F30F1B1" w14:textId="77777777" w:rsidR="00C76755" w:rsidRDefault="00C76755">
      <w:pPr>
        <w:rPr>
          <w:rFonts w:hint="eastAsia"/>
        </w:rPr>
      </w:pPr>
      <w:r>
        <w:rPr>
          <w:rFonts w:hint="eastAsia"/>
        </w:rPr>
        <w:t>动机在教育中的重要性</w:t>
      </w:r>
    </w:p>
    <w:p w14:paraId="019AF17E" w14:textId="77777777" w:rsidR="00C76755" w:rsidRDefault="00C76755">
      <w:pPr>
        <w:rPr>
          <w:rFonts w:hint="eastAsia"/>
        </w:rPr>
      </w:pPr>
      <w:r>
        <w:rPr>
          <w:rFonts w:hint="eastAsia"/>
        </w:rPr>
        <w:t>教育学也十分重视动机的作用。教师们意识到激发学生学习动机的重要性，因为积极的学习动机能够显著提高学习效果。当学生们对所学内容产生兴趣或者感受到其价值时，他们更愿意投入时间和精力去探索知识。因此，在教学实践中，设计能够引起学生共鸣的教学活动变得至关重要。这可能包括设置挑战性的任务、提供即时反馈、鼓励自主探究等方式来增强学生的内在动机。</w:t>
      </w:r>
    </w:p>
    <w:p w14:paraId="1A674CC1" w14:textId="77777777" w:rsidR="00C76755" w:rsidRDefault="00C76755">
      <w:pPr>
        <w:rPr>
          <w:rFonts w:hint="eastAsia"/>
        </w:rPr>
      </w:pPr>
    </w:p>
    <w:p w14:paraId="5BAC5396" w14:textId="77777777" w:rsidR="00C76755" w:rsidRDefault="00C76755">
      <w:pPr>
        <w:rPr>
          <w:rFonts w:hint="eastAsia"/>
        </w:rPr>
      </w:pPr>
    </w:p>
    <w:p w14:paraId="598BE487" w14:textId="77777777" w:rsidR="00C76755" w:rsidRDefault="00C76755">
      <w:pPr>
        <w:rPr>
          <w:rFonts w:hint="eastAsia"/>
        </w:rPr>
      </w:pPr>
      <w:r>
        <w:rPr>
          <w:rFonts w:hint="eastAsia"/>
        </w:rPr>
        <w:t>动机在工作场所的应用</w:t>
      </w:r>
    </w:p>
    <w:p w14:paraId="586549A1" w14:textId="77777777" w:rsidR="00C76755" w:rsidRDefault="00C76755">
      <w:pPr>
        <w:rPr>
          <w:rFonts w:hint="eastAsia"/>
        </w:rPr>
      </w:pPr>
      <w:r>
        <w:rPr>
          <w:rFonts w:hint="eastAsia"/>
        </w:rPr>
        <w:t>在职场环境中，管理者同样需要关注员工的工作动机。一个拥有强大工作动机的团队往往表现出更高的生产力和创新能力。为了提升员工的积极性，企业可能会采用多种激励措施，例如设定明确的职业发展目标、营造支持性的企业文化、给予公平合理的薪酬待遇等等。通过有效管理团队成员的工作动机，不仅可以改善工作效率，还能促进员工个人发展和职业满意度。</w:t>
      </w:r>
    </w:p>
    <w:p w14:paraId="1D6544C8" w14:textId="77777777" w:rsidR="00C76755" w:rsidRDefault="00C76755">
      <w:pPr>
        <w:rPr>
          <w:rFonts w:hint="eastAsia"/>
        </w:rPr>
      </w:pPr>
    </w:p>
    <w:p w14:paraId="634C6476" w14:textId="77777777" w:rsidR="00C76755" w:rsidRDefault="00C76755">
      <w:pPr>
        <w:rPr>
          <w:rFonts w:hint="eastAsia"/>
        </w:rPr>
      </w:pPr>
    </w:p>
    <w:p w14:paraId="785D24FB" w14:textId="77777777" w:rsidR="00C76755" w:rsidRDefault="00C76755">
      <w:pPr>
        <w:rPr>
          <w:rFonts w:hint="eastAsia"/>
        </w:rPr>
      </w:pPr>
      <w:r>
        <w:rPr>
          <w:rFonts w:hint="eastAsia"/>
        </w:rPr>
        <w:t>最后的总结</w:t>
      </w:r>
    </w:p>
    <w:p w14:paraId="5A5011F3" w14:textId="77777777" w:rsidR="00C76755" w:rsidRDefault="00C76755">
      <w:pPr>
        <w:rPr>
          <w:rFonts w:hint="eastAsia"/>
        </w:rPr>
      </w:pPr>
      <w:r>
        <w:rPr>
          <w:rFonts w:hint="eastAsia"/>
        </w:rPr>
        <w:t>“动机”作为“dòng jī”这一拼音所代表的概念，广泛存在于生活的各个方面，从个人心理到社会群体的行为都能看到它的影子。无论是培养良好的学习习惯，还是构建高效能的工作团队，理解和应用正确的动机理论都是不可或缺的一环。希望上述介绍能让大家对“动机”的含义及其重要性有一个更加全面的认识。</w:t>
      </w:r>
    </w:p>
    <w:p w14:paraId="7FF52384" w14:textId="77777777" w:rsidR="00C76755" w:rsidRDefault="00C76755">
      <w:pPr>
        <w:rPr>
          <w:rFonts w:hint="eastAsia"/>
        </w:rPr>
      </w:pPr>
    </w:p>
    <w:p w14:paraId="629377EF" w14:textId="77777777" w:rsidR="00C76755" w:rsidRDefault="00C7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05275" w14:textId="7A607C74" w:rsidR="00F21F3B" w:rsidRDefault="00F21F3B"/>
    <w:sectPr w:rsidR="00F2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B"/>
    <w:rsid w:val="002C7852"/>
    <w:rsid w:val="00C76755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5248-91B3-453D-98CB-5E2DCAA8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