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11162" w14:textId="77777777" w:rsidR="00745ADE" w:rsidRDefault="00745ADE">
      <w:pPr>
        <w:rPr>
          <w:rFonts w:hint="eastAsia"/>
        </w:rPr>
      </w:pPr>
    </w:p>
    <w:p w14:paraId="19C06362" w14:textId="77777777" w:rsidR="00745ADE" w:rsidRDefault="00745ADE">
      <w:pPr>
        <w:rPr>
          <w:rFonts w:hint="eastAsia"/>
        </w:rPr>
      </w:pPr>
      <w:r>
        <w:rPr>
          <w:rFonts w:hint="eastAsia"/>
        </w:rPr>
        <w:t>动态注释的拼音</w:t>
      </w:r>
    </w:p>
    <w:p w14:paraId="2204CC82" w14:textId="77777777" w:rsidR="00745ADE" w:rsidRDefault="00745ADE">
      <w:pPr>
        <w:rPr>
          <w:rFonts w:hint="eastAsia"/>
        </w:rPr>
      </w:pPr>
      <w:r>
        <w:rPr>
          <w:rFonts w:hint="eastAsia"/>
        </w:rPr>
        <w:t>动态注释，用拼音表达为“dòng tài zhù shì”，是指在程序开发过程中，一种可以随代码执行流程自动更新或改变其内容的注释方式。与传统的静态注释不同，动态注释能够根据程序运行时的状态变化而实时调整，以提供更精确、更有价值的信息给开发者。</w:t>
      </w:r>
    </w:p>
    <w:p w14:paraId="36706EFD" w14:textId="77777777" w:rsidR="00745ADE" w:rsidRDefault="00745ADE">
      <w:pPr>
        <w:rPr>
          <w:rFonts w:hint="eastAsia"/>
        </w:rPr>
      </w:pPr>
    </w:p>
    <w:p w14:paraId="53BBB271" w14:textId="77777777" w:rsidR="00745ADE" w:rsidRDefault="00745ADE">
      <w:pPr>
        <w:rPr>
          <w:rFonts w:hint="eastAsia"/>
        </w:rPr>
      </w:pPr>
    </w:p>
    <w:p w14:paraId="02C0C0BE" w14:textId="77777777" w:rsidR="00745ADE" w:rsidRDefault="00745ADE">
      <w:pPr>
        <w:rPr>
          <w:rFonts w:hint="eastAsia"/>
        </w:rPr>
      </w:pPr>
      <w:r>
        <w:rPr>
          <w:rFonts w:hint="eastAsia"/>
        </w:rPr>
        <w:t>动态注释的重要性</w:t>
      </w:r>
    </w:p>
    <w:p w14:paraId="14EA9597" w14:textId="77777777" w:rsidR="00745ADE" w:rsidRDefault="00745ADE">
      <w:pPr>
        <w:rPr>
          <w:rFonts w:hint="eastAsia"/>
        </w:rPr>
      </w:pPr>
      <w:r>
        <w:rPr>
          <w:rFonts w:hint="eastAsia"/>
        </w:rPr>
        <w:t>随着软件项目的规模和复杂度不断增加，理解已有代码变得越来越具有挑战性。动态注释通过在关键时刻向开发者展示关键信息，极大地提高了代码的可读性和维护性。例如，在调试阶段，它可以帮助开发者快速定位问题所在；在团队协作中，动态注释使得成员之间的沟通更加高效，减少了误解的可能性。</w:t>
      </w:r>
    </w:p>
    <w:p w14:paraId="7FD8AA0B" w14:textId="77777777" w:rsidR="00745ADE" w:rsidRDefault="00745ADE">
      <w:pPr>
        <w:rPr>
          <w:rFonts w:hint="eastAsia"/>
        </w:rPr>
      </w:pPr>
    </w:p>
    <w:p w14:paraId="47B8C923" w14:textId="77777777" w:rsidR="00745ADE" w:rsidRDefault="00745ADE">
      <w:pPr>
        <w:rPr>
          <w:rFonts w:hint="eastAsia"/>
        </w:rPr>
      </w:pPr>
    </w:p>
    <w:p w14:paraId="54DC3574" w14:textId="77777777" w:rsidR="00745ADE" w:rsidRDefault="00745ADE">
      <w:pPr>
        <w:rPr>
          <w:rFonts w:hint="eastAsia"/>
        </w:rPr>
      </w:pPr>
      <w:r>
        <w:rPr>
          <w:rFonts w:hint="eastAsia"/>
        </w:rPr>
        <w:t>实现动态注释的技术手段</w:t>
      </w:r>
    </w:p>
    <w:p w14:paraId="32FEC373" w14:textId="77777777" w:rsidR="00745ADE" w:rsidRDefault="00745ADE">
      <w:pPr>
        <w:rPr>
          <w:rFonts w:hint="eastAsia"/>
        </w:rPr>
      </w:pPr>
      <w:r>
        <w:rPr>
          <w:rFonts w:hint="eastAsia"/>
        </w:rPr>
        <w:t>实现动态注释的方法多种多样，其中最常见的方法是利用编程语言提供的反射机制或元数据功能。通过这些技术，可以在不修改原始代码逻辑的情况下，向代码中添加额外的解释信息。现代IDE（集成开发环境）通常也提供了插件支持，允许开发者自定义动态注释的行为，如触发条件、显示格式等。</w:t>
      </w:r>
    </w:p>
    <w:p w14:paraId="06907935" w14:textId="77777777" w:rsidR="00745ADE" w:rsidRDefault="00745ADE">
      <w:pPr>
        <w:rPr>
          <w:rFonts w:hint="eastAsia"/>
        </w:rPr>
      </w:pPr>
    </w:p>
    <w:p w14:paraId="19E12B51" w14:textId="77777777" w:rsidR="00745ADE" w:rsidRDefault="00745ADE">
      <w:pPr>
        <w:rPr>
          <w:rFonts w:hint="eastAsia"/>
        </w:rPr>
      </w:pPr>
    </w:p>
    <w:p w14:paraId="46047648" w14:textId="77777777" w:rsidR="00745ADE" w:rsidRDefault="00745ADE">
      <w:pPr>
        <w:rPr>
          <w:rFonts w:hint="eastAsia"/>
        </w:rPr>
      </w:pPr>
      <w:r>
        <w:rPr>
          <w:rFonts w:hint="eastAsia"/>
        </w:rPr>
        <w:t>动态注释的应用场景</w:t>
      </w:r>
    </w:p>
    <w:p w14:paraId="7A6350D4" w14:textId="77777777" w:rsidR="00745ADE" w:rsidRDefault="00745ADE">
      <w:pPr>
        <w:rPr>
          <w:rFonts w:hint="eastAsia"/>
        </w:rPr>
      </w:pPr>
      <w:r>
        <w:rPr>
          <w:rFonts w:hint="eastAsia"/>
        </w:rPr>
        <w:t>动态注释在多个领域都有着广泛的应用。比如，在数据分析项目中，它可以用来记录数据处理步骤及其参数设置；在机器学习模型训练中，动态注释能帮助追踪模型性能的变化过程；对于大型企业级应用，动态注释有助于监控系统状态，提高故障排查效率。</w:t>
      </w:r>
    </w:p>
    <w:p w14:paraId="3B4CE3BF" w14:textId="77777777" w:rsidR="00745ADE" w:rsidRDefault="00745ADE">
      <w:pPr>
        <w:rPr>
          <w:rFonts w:hint="eastAsia"/>
        </w:rPr>
      </w:pPr>
    </w:p>
    <w:p w14:paraId="50F7D3E8" w14:textId="77777777" w:rsidR="00745ADE" w:rsidRDefault="00745ADE">
      <w:pPr>
        <w:rPr>
          <w:rFonts w:hint="eastAsia"/>
        </w:rPr>
      </w:pPr>
    </w:p>
    <w:p w14:paraId="02EB6AE9" w14:textId="77777777" w:rsidR="00745ADE" w:rsidRDefault="00745ADE">
      <w:pPr>
        <w:rPr>
          <w:rFonts w:hint="eastAsia"/>
        </w:rPr>
      </w:pPr>
      <w:r>
        <w:rPr>
          <w:rFonts w:hint="eastAsia"/>
        </w:rPr>
        <w:t>未来发展趋势</w:t>
      </w:r>
    </w:p>
    <w:p w14:paraId="3D8D988B" w14:textId="77777777" w:rsidR="00745ADE" w:rsidRDefault="00745ADE">
      <w:pPr>
        <w:rPr>
          <w:rFonts w:hint="eastAsia"/>
        </w:rPr>
      </w:pPr>
      <w:r>
        <w:rPr>
          <w:rFonts w:hint="eastAsia"/>
        </w:rPr>
        <w:t>随着技术的进步，动态注释的概念也在不断发展。未来的编程工具可能会内置更多智能特性，使得动态注释不仅限于简单的文本说明，还能包括交互式元素，如图表、动画等，进一步增强其表达能力。同时，结合人工智能技术，动态注释有望变得更加智能化，能够根据用户行为和偏好自动优化显示的内容和时机。</w:t>
      </w:r>
    </w:p>
    <w:p w14:paraId="3D882C27" w14:textId="77777777" w:rsidR="00745ADE" w:rsidRDefault="00745ADE">
      <w:pPr>
        <w:rPr>
          <w:rFonts w:hint="eastAsia"/>
        </w:rPr>
      </w:pPr>
    </w:p>
    <w:p w14:paraId="6428CEB5" w14:textId="77777777" w:rsidR="00745ADE" w:rsidRDefault="00745ADE">
      <w:pPr>
        <w:rPr>
          <w:rFonts w:hint="eastAsia"/>
        </w:rPr>
      </w:pPr>
    </w:p>
    <w:p w14:paraId="5F3FFA8F" w14:textId="77777777" w:rsidR="00745ADE" w:rsidRDefault="00745A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A03ED" w14:textId="0C8ED9A3" w:rsidR="00E11A4A" w:rsidRDefault="00E11A4A"/>
    <w:sectPr w:rsidR="00E11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4A"/>
    <w:rsid w:val="002C7852"/>
    <w:rsid w:val="00745ADE"/>
    <w:rsid w:val="00E1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D0009-1759-412D-8D7C-A3326157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