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C9EF2" w14:textId="77777777" w:rsidR="00B4271A" w:rsidRDefault="00B4271A">
      <w:pPr>
        <w:rPr>
          <w:rFonts w:hint="eastAsia"/>
        </w:rPr>
      </w:pPr>
    </w:p>
    <w:p w14:paraId="3476F7A2" w14:textId="77777777" w:rsidR="00B4271A" w:rsidRDefault="00B4271A">
      <w:pPr>
        <w:rPr>
          <w:rFonts w:hint="eastAsia"/>
        </w:rPr>
      </w:pPr>
      <w:r>
        <w:rPr>
          <w:rFonts w:hint="eastAsia"/>
        </w:rPr>
        <w:t>引言</w:t>
      </w:r>
    </w:p>
    <w:p w14:paraId="4888CE16" w14:textId="77777777" w:rsidR="00B4271A" w:rsidRDefault="00B4271A">
      <w:pPr>
        <w:rPr>
          <w:rFonts w:hint="eastAsia"/>
        </w:rPr>
      </w:pPr>
      <w:r>
        <w:rPr>
          <w:rFonts w:hint="eastAsia"/>
        </w:rPr>
        <w:t>在这个数字时代，拼音作为连接汉字与发音之间的桥梁，扮演着至关重要的角色。无论是对于汉语初学者还是母语使用者而言，掌握正确的拼音都是深入学习汉语的关键一步。然而，随着智能手机和电脑输入法的普及，人们逐渐习惯了通过技术手段来辅助自己的书写过程，这在一定程度上削弱了对拼音的直接掌握能力。因此，“动作的拼音挑战”应运而生，旨在鼓励大家重新审视并提升自己的拼音技能。</w:t>
      </w:r>
    </w:p>
    <w:p w14:paraId="7A6F92E7" w14:textId="77777777" w:rsidR="00B4271A" w:rsidRDefault="00B4271A">
      <w:pPr>
        <w:rPr>
          <w:rFonts w:hint="eastAsia"/>
        </w:rPr>
      </w:pPr>
    </w:p>
    <w:p w14:paraId="7960F403" w14:textId="77777777" w:rsidR="00B4271A" w:rsidRDefault="00B4271A">
      <w:pPr>
        <w:rPr>
          <w:rFonts w:hint="eastAsia"/>
        </w:rPr>
      </w:pPr>
    </w:p>
    <w:p w14:paraId="586DAB4E" w14:textId="77777777" w:rsidR="00B4271A" w:rsidRDefault="00B4271A">
      <w:pPr>
        <w:rPr>
          <w:rFonts w:hint="eastAsia"/>
        </w:rPr>
      </w:pPr>
      <w:r>
        <w:rPr>
          <w:rFonts w:hint="eastAsia"/>
        </w:rPr>
        <w:t>什么是“动作的拼音挑战”？</w:t>
      </w:r>
    </w:p>
    <w:p w14:paraId="7FA4EA80" w14:textId="77777777" w:rsidR="00B4271A" w:rsidRDefault="00B4271A">
      <w:pPr>
        <w:rPr>
          <w:rFonts w:hint="eastAsia"/>
        </w:rPr>
      </w:pPr>
      <w:r>
        <w:rPr>
          <w:rFonts w:hint="eastAsia"/>
        </w:rPr>
        <w:t>“动作的拼音挑战”是一种新型的学习活动，它通过一系列有趣且具有挑战性的任务，帮助参与者提高他们对汉字拼音的理解和应用能力。这些任务设计得既富有教育意义，又充满乐趣，使得学习者可以在轻松愉快的环境中进行学习。从基础的声母、韵母识别到复杂的音节拼读，挑战内容涵盖了拼音学习的各个方面，确保每位参与者都能找到适合自己的练习项目。</w:t>
      </w:r>
    </w:p>
    <w:p w14:paraId="4C715522" w14:textId="77777777" w:rsidR="00B4271A" w:rsidRDefault="00B4271A">
      <w:pPr>
        <w:rPr>
          <w:rFonts w:hint="eastAsia"/>
        </w:rPr>
      </w:pPr>
    </w:p>
    <w:p w14:paraId="38023C4C" w14:textId="77777777" w:rsidR="00B4271A" w:rsidRDefault="00B4271A">
      <w:pPr>
        <w:rPr>
          <w:rFonts w:hint="eastAsia"/>
        </w:rPr>
      </w:pPr>
    </w:p>
    <w:p w14:paraId="715A8330" w14:textId="77777777" w:rsidR="00B4271A" w:rsidRDefault="00B4271A">
      <w:pPr>
        <w:rPr>
          <w:rFonts w:hint="eastAsia"/>
        </w:rPr>
      </w:pPr>
      <w:r>
        <w:rPr>
          <w:rFonts w:hint="eastAsia"/>
        </w:rPr>
        <w:t>为何选择“动作的拼音挑战”？</w:t>
      </w:r>
    </w:p>
    <w:p w14:paraId="03FF7000" w14:textId="77777777" w:rsidR="00B4271A" w:rsidRDefault="00B4271A">
      <w:pPr>
        <w:rPr>
          <w:rFonts w:hint="eastAsia"/>
        </w:rPr>
      </w:pPr>
      <w:r>
        <w:rPr>
          <w:rFonts w:hint="eastAsia"/>
        </w:rPr>
        <w:t>在这个快节奏的时代，找到一种既有效又有趣的汉语学习方法至关重要。“动作的拼音挑战”不仅仅是一个学习工具，更是一座连接汉语学习者之间友谊的桥梁。通过参与这个挑战，不仅能够增强个人的语言能力，还能结识来自世界各地的朋友，共同分享学习汉语的乐趣。该挑战还强调团队合作精神，许多任务需要小组成员共同努力才能完成，极大地促进了参与者之间的交流与合作。</w:t>
      </w:r>
    </w:p>
    <w:p w14:paraId="1B7306A6" w14:textId="77777777" w:rsidR="00B4271A" w:rsidRDefault="00B4271A">
      <w:pPr>
        <w:rPr>
          <w:rFonts w:hint="eastAsia"/>
        </w:rPr>
      </w:pPr>
    </w:p>
    <w:p w14:paraId="00AB4CF3" w14:textId="77777777" w:rsidR="00B4271A" w:rsidRDefault="00B4271A">
      <w:pPr>
        <w:rPr>
          <w:rFonts w:hint="eastAsia"/>
        </w:rPr>
      </w:pPr>
    </w:p>
    <w:p w14:paraId="78572DDE" w14:textId="77777777" w:rsidR="00B4271A" w:rsidRDefault="00B4271A">
      <w:pPr>
        <w:rPr>
          <w:rFonts w:hint="eastAsia"/>
        </w:rPr>
      </w:pPr>
      <w:r>
        <w:rPr>
          <w:rFonts w:hint="eastAsia"/>
        </w:rPr>
        <w:t>如何参与“动作的拼音挑战”？</w:t>
      </w:r>
    </w:p>
    <w:p w14:paraId="45ED584A" w14:textId="77777777" w:rsidR="00B4271A" w:rsidRDefault="00B4271A">
      <w:pPr>
        <w:rPr>
          <w:rFonts w:hint="eastAsia"/>
        </w:rPr>
      </w:pPr>
      <w:r>
        <w:rPr>
          <w:rFonts w:hint="eastAsia"/>
        </w:rPr>
        <w:t>想要加入这场别开生面的拼音之旅非常简单。访问官方网站注册成为会员，接着就可以根据个人的兴趣和水平挑选合适的挑战项目开始你的学习旅程了。每个项目都配有详细的指导说明和示例视频，帮助你快速上手。同时，网站还会定期举办线上线下相结合的活动，让参与者有机会面对面地交流心得，进一步提升学习效果。</w:t>
      </w:r>
    </w:p>
    <w:p w14:paraId="48208626" w14:textId="77777777" w:rsidR="00B4271A" w:rsidRDefault="00B4271A">
      <w:pPr>
        <w:rPr>
          <w:rFonts w:hint="eastAsia"/>
        </w:rPr>
      </w:pPr>
    </w:p>
    <w:p w14:paraId="4FF2A100" w14:textId="77777777" w:rsidR="00B4271A" w:rsidRDefault="00B4271A">
      <w:pPr>
        <w:rPr>
          <w:rFonts w:hint="eastAsia"/>
        </w:rPr>
      </w:pPr>
    </w:p>
    <w:p w14:paraId="5E345337" w14:textId="77777777" w:rsidR="00B4271A" w:rsidRDefault="00B4271A">
      <w:pPr>
        <w:rPr>
          <w:rFonts w:hint="eastAsia"/>
        </w:rPr>
      </w:pPr>
      <w:r>
        <w:rPr>
          <w:rFonts w:hint="eastAsia"/>
        </w:rPr>
        <w:t>最后的总结</w:t>
      </w:r>
    </w:p>
    <w:p w14:paraId="6D9878E5" w14:textId="77777777" w:rsidR="00B4271A" w:rsidRDefault="00B4271A">
      <w:pPr>
        <w:rPr>
          <w:rFonts w:hint="eastAsia"/>
        </w:rPr>
      </w:pPr>
      <w:r>
        <w:rPr>
          <w:rFonts w:hint="eastAsia"/>
        </w:rPr>
        <w:t>“动作的拼音挑战”为所有汉语爱好者提供了一个展示自我、提升自我的平台。无论你是刚刚接触汉语的新手，还是希望进一步巩固自己语言技能的老手，这里都有适合你的挑战等待着你去征服。让我们一起在拼音的世界里探索前行，享受学习汉语带来的无尽乐趣吧！</w:t>
      </w:r>
    </w:p>
    <w:p w14:paraId="223F8BE1" w14:textId="77777777" w:rsidR="00B4271A" w:rsidRDefault="00B4271A">
      <w:pPr>
        <w:rPr>
          <w:rFonts w:hint="eastAsia"/>
        </w:rPr>
      </w:pPr>
    </w:p>
    <w:p w14:paraId="61B5ED62" w14:textId="77777777" w:rsidR="00B4271A" w:rsidRDefault="00B4271A">
      <w:pPr>
        <w:rPr>
          <w:rFonts w:hint="eastAsia"/>
        </w:rPr>
      </w:pPr>
    </w:p>
    <w:p w14:paraId="67D3FD3C" w14:textId="77777777" w:rsidR="00B4271A" w:rsidRDefault="00B4271A">
      <w:pPr>
        <w:rPr>
          <w:rFonts w:hint="eastAsia"/>
        </w:rPr>
      </w:pPr>
      <w:r>
        <w:rPr>
          <w:rFonts w:hint="eastAsia"/>
        </w:rPr>
        <w:t>本文是由懂得生活网（dongdeshenghuo.com）为大家创作</w:t>
      </w:r>
    </w:p>
    <w:p w14:paraId="189802EC" w14:textId="1B60B387" w:rsidR="00346759" w:rsidRDefault="00346759"/>
    <w:sectPr w:rsidR="003467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59"/>
    <w:rsid w:val="002C7852"/>
    <w:rsid w:val="00346759"/>
    <w:rsid w:val="00B42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0F5DF-14C0-46EF-8CC9-6BE3493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7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7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7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7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7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7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7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7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7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7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7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7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759"/>
    <w:rPr>
      <w:rFonts w:cstheme="majorBidi"/>
      <w:color w:val="2F5496" w:themeColor="accent1" w:themeShade="BF"/>
      <w:sz w:val="28"/>
      <w:szCs w:val="28"/>
    </w:rPr>
  </w:style>
  <w:style w:type="character" w:customStyle="1" w:styleId="50">
    <w:name w:val="标题 5 字符"/>
    <w:basedOn w:val="a0"/>
    <w:link w:val="5"/>
    <w:uiPriority w:val="9"/>
    <w:semiHidden/>
    <w:rsid w:val="00346759"/>
    <w:rPr>
      <w:rFonts w:cstheme="majorBidi"/>
      <w:color w:val="2F5496" w:themeColor="accent1" w:themeShade="BF"/>
      <w:sz w:val="24"/>
    </w:rPr>
  </w:style>
  <w:style w:type="character" w:customStyle="1" w:styleId="60">
    <w:name w:val="标题 6 字符"/>
    <w:basedOn w:val="a0"/>
    <w:link w:val="6"/>
    <w:uiPriority w:val="9"/>
    <w:semiHidden/>
    <w:rsid w:val="00346759"/>
    <w:rPr>
      <w:rFonts w:cstheme="majorBidi"/>
      <w:b/>
      <w:bCs/>
      <w:color w:val="2F5496" w:themeColor="accent1" w:themeShade="BF"/>
    </w:rPr>
  </w:style>
  <w:style w:type="character" w:customStyle="1" w:styleId="70">
    <w:name w:val="标题 7 字符"/>
    <w:basedOn w:val="a0"/>
    <w:link w:val="7"/>
    <w:uiPriority w:val="9"/>
    <w:semiHidden/>
    <w:rsid w:val="00346759"/>
    <w:rPr>
      <w:rFonts w:cstheme="majorBidi"/>
      <w:b/>
      <w:bCs/>
      <w:color w:val="595959" w:themeColor="text1" w:themeTint="A6"/>
    </w:rPr>
  </w:style>
  <w:style w:type="character" w:customStyle="1" w:styleId="80">
    <w:name w:val="标题 8 字符"/>
    <w:basedOn w:val="a0"/>
    <w:link w:val="8"/>
    <w:uiPriority w:val="9"/>
    <w:semiHidden/>
    <w:rsid w:val="00346759"/>
    <w:rPr>
      <w:rFonts w:cstheme="majorBidi"/>
      <w:color w:val="595959" w:themeColor="text1" w:themeTint="A6"/>
    </w:rPr>
  </w:style>
  <w:style w:type="character" w:customStyle="1" w:styleId="90">
    <w:name w:val="标题 9 字符"/>
    <w:basedOn w:val="a0"/>
    <w:link w:val="9"/>
    <w:uiPriority w:val="9"/>
    <w:semiHidden/>
    <w:rsid w:val="00346759"/>
    <w:rPr>
      <w:rFonts w:eastAsiaTheme="majorEastAsia" w:cstheme="majorBidi"/>
      <w:color w:val="595959" w:themeColor="text1" w:themeTint="A6"/>
    </w:rPr>
  </w:style>
  <w:style w:type="paragraph" w:styleId="a3">
    <w:name w:val="Title"/>
    <w:basedOn w:val="a"/>
    <w:next w:val="a"/>
    <w:link w:val="a4"/>
    <w:uiPriority w:val="10"/>
    <w:qFormat/>
    <w:rsid w:val="003467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7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7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7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759"/>
    <w:pPr>
      <w:spacing w:before="160"/>
      <w:jc w:val="center"/>
    </w:pPr>
    <w:rPr>
      <w:i/>
      <w:iCs/>
      <w:color w:val="404040" w:themeColor="text1" w:themeTint="BF"/>
    </w:rPr>
  </w:style>
  <w:style w:type="character" w:customStyle="1" w:styleId="a8">
    <w:name w:val="引用 字符"/>
    <w:basedOn w:val="a0"/>
    <w:link w:val="a7"/>
    <w:uiPriority w:val="29"/>
    <w:rsid w:val="00346759"/>
    <w:rPr>
      <w:i/>
      <w:iCs/>
      <w:color w:val="404040" w:themeColor="text1" w:themeTint="BF"/>
    </w:rPr>
  </w:style>
  <w:style w:type="paragraph" w:styleId="a9">
    <w:name w:val="List Paragraph"/>
    <w:basedOn w:val="a"/>
    <w:uiPriority w:val="34"/>
    <w:qFormat/>
    <w:rsid w:val="00346759"/>
    <w:pPr>
      <w:ind w:left="720"/>
      <w:contextualSpacing/>
    </w:pPr>
  </w:style>
  <w:style w:type="character" w:styleId="aa">
    <w:name w:val="Intense Emphasis"/>
    <w:basedOn w:val="a0"/>
    <w:uiPriority w:val="21"/>
    <w:qFormat/>
    <w:rsid w:val="00346759"/>
    <w:rPr>
      <w:i/>
      <w:iCs/>
      <w:color w:val="2F5496" w:themeColor="accent1" w:themeShade="BF"/>
    </w:rPr>
  </w:style>
  <w:style w:type="paragraph" w:styleId="ab">
    <w:name w:val="Intense Quote"/>
    <w:basedOn w:val="a"/>
    <w:next w:val="a"/>
    <w:link w:val="ac"/>
    <w:uiPriority w:val="30"/>
    <w:qFormat/>
    <w:rsid w:val="003467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759"/>
    <w:rPr>
      <w:i/>
      <w:iCs/>
      <w:color w:val="2F5496" w:themeColor="accent1" w:themeShade="BF"/>
    </w:rPr>
  </w:style>
  <w:style w:type="character" w:styleId="ad">
    <w:name w:val="Intense Reference"/>
    <w:basedOn w:val="a0"/>
    <w:uiPriority w:val="32"/>
    <w:qFormat/>
    <w:rsid w:val="003467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