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7420" w14:textId="77777777" w:rsidR="00C7746A" w:rsidRDefault="00C7746A">
      <w:pPr>
        <w:rPr>
          <w:rFonts w:hint="eastAsia"/>
        </w:rPr>
      </w:pPr>
    </w:p>
    <w:p w14:paraId="1B0B889D" w14:textId="77777777" w:rsidR="00C7746A" w:rsidRDefault="00C7746A">
      <w:pPr>
        <w:rPr>
          <w:rFonts w:hint="eastAsia"/>
        </w:rPr>
      </w:pPr>
      <w:r>
        <w:rPr>
          <w:rFonts w:hint="eastAsia"/>
        </w:rPr>
        <w:t>加被的拼音</w:t>
      </w:r>
    </w:p>
    <w:p w14:paraId="142995EA" w14:textId="77777777" w:rsidR="00C7746A" w:rsidRDefault="00C7746A">
      <w:pPr>
        <w:rPr>
          <w:rFonts w:hint="eastAsia"/>
        </w:rPr>
      </w:pPr>
      <w:r>
        <w:rPr>
          <w:rFonts w:hint="eastAsia"/>
        </w:rPr>
        <w:t>在汉语的世界里，每一个词都有其独特的发音和意义。“加被”这个词虽然不常见于日常对话中，但了解它的拼音和背后的文化含义却是一件有趣的事情。让我们明确一下，“加被”的拼音是“jiā bèi”。其中，“加”读作第一声（jiā），意味着增加、添加的意思；而“被”则读作第四声（bèi），它既可以表示覆盖物，如被子，也可以用作动词表示被动的动作。</w:t>
      </w:r>
    </w:p>
    <w:p w14:paraId="4549D6F1" w14:textId="77777777" w:rsidR="00C7746A" w:rsidRDefault="00C7746A">
      <w:pPr>
        <w:rPr>
          <w:rFonts w:hint="eastAsia"/>
        </w:rPr>
      </w:pPr>
    </w:p>
    <w:p w14:paraId="5680783D" w14:textId="77777777" w:rsidR="00C7746A" w:rsidRDefault="00C7746A">
      <w:pPr>
        <w:rPr>
          <w:rFonts w:hint="eastAsia"/>
        </w:rPr>
      </w:pPr>
    </w:p>
    <w:p w14:paraId="01AD0A3F" w14:textId="77777777" w:rsidR="00C7746A" w:rsidRDefault="00C7746A">
      <w:pPr>
        <w:rPr>
          <w:rFonts w:hint="eastAsia"/>
        </w:rPr>
      </w:pPr>
      <w:r>
        <w:rPr>
          <w:rFonts w:hint="eastAsia"/>
        </w:rPr>
        <w:t>加与被的基本概念</w:t>
      </w:r>
    </w:p>
    <w:p w14:paraId="69ED3132" w14:textId="77777777" w:rsidR="00C7746A" w:rsidRDefault="00C7746A">
      <w:pPr>
        <w:rPr>
          <w:rFonts w:hint="eastAsia"/>
        </w:rPr>
      </w:pPr>
      <w:r>
        <w:rPr>
          <w:rFonts w:hint="eastAsia"/>
        </w:rPr>
        <w:t>“加”字在汉语中非常常用，不仅在数学运算中有增加的意思，在日常生活中也广泛使用，比如“加油”、“加强”等表达。另一方面，“被”字更多地用于描述一种状态或是一种动作的对象，例如“被子”，指的是晚上睡觉时用来保暖的物品，或者是表示被动语态的语法功能，像“被看到”这样的结构。</w:t>
      </w:r>
    </w:p>
    <w:p w14:paraId="52C3312A" w14:textId="77777777" w:rsidR="00C7746A" w:rsidRDefault="00C7746A">
      <w:pPr>
        <w:rPr>
          <w:rFonts w:hint="eastAsia"/>
        </w:rPr>
      </w:pPr>
    </w:p>
    <w:p w14:paraId="714A1436" w14:textId="77777777" w:rsidR="00C7746A" w:rsidRDefault="00C7746A">
      <w:pPr>
        <w:rPr>
          <w:rFonts w:hint="eastAsia"/>
        </w:rPr>
      </w:pPr>
    </w:p>
    <w:p w14:paraId="230ADA97" w14:textId="77777777" w:rsidR="00C7746A" w:rsidRDefault="00C7746A">
      <w:pPr>
        <w:rPr>
          <w:rFonts w:hint="eastAsia"/>
        </w:rPr>
      </w:pPr>
      <w:r>
        <w:rPr>
          <w:rFonts w:hint="eastAsia"/>
        </w:rPr>
        <w:t>加被的特殊含义</w:t>
      </w:r>
    </w:p>
    <w:p w14:paraId="6481BE28" w14:textId="77777777" w:rsidR="00C7746A" w:rsidRDefault="00C7746A">
      <w:pPr>
        <w:rPr>
          <w:rFonts w:hint="eastAsia"/>
        </w:rPr>
      </w:pPr>
      <w:r>
        <w:rPr>
          <w:rFonts w:hint="eastAsia"/>
        </w:rPr>
        <w:t>尽管直接将“加”和“被”组合起来形成“加被”这一词汇并不常见，但在特定语境下，我们可以赋予它特殊的含义。例如，在讨论如何提高睡眠质量的时候，可以幽默地说“为你的睡眠质量‘加被’”，这里意指通过增加一层被子或是改善睡眠环境来提升睡眠的舒适度。这种表达方式增加了语言的趣味性，同时也展示了汉语的灵活性和创造性。</w:t>
      </w:r>
    </w:p>
    <w:p w14:paraId="3671C2C8" w14:textId="77777777" w:rsidR="00C7746A" w:rsidRDefault="00C7746A">
      <w:pPr>
        <w:rPr>
          <w:rFonts w:hint="eastAsia"/>
        </w:rPr>
      </w:pPr>
    </w:p>
    <w:p w14:paraId="4E2078E9" w14:textId="77777777" w:rsidR="00C7746A" w:rsidRDefault="00C7746A">
      <w:pPr>
        <w:rPr>
          <w:rFonts w:hint="eastAsia"/>
        </w:rPr>
      </w:pPr>
    </w:p>
    <w:p w14:paraId="6DE96D36" w14:textId="77777777" w:rsidR="00C7746A" w:rsidRDefault="00C7746A">
      <w:pPr>
        <w:rPr>
          <w:rFonts w:hint="eastAsia"/>
        </w:rPr>
      </w:pPr>
      <w:r>
        <w:rPr>
          <w:rFonts w:hint="eastAsia"/>
        </w:rPr>
        <w:t>文化背景下的加被</w:t>
      </w:r>
    </w:p>
    <w:p w14:paraId="36478CD0" w14:textId="77777777" w:rsidR="00C7746A" w:rsidRDefault="00C7746A">
      <w:pPr>
        <w:rPr>
          <w:rFonts w:hint="eastAsia"/>
        </w:rPr>
      </w:pPr>
      <w:r>
        <w:rPr>
          <w:rFonts w:hint="eastAsia"/>
        </w:rPr>
        <w:t>在中国文化中，被子不仅仅是保暖的工具，它还承载着家庭温暖的记忆和节日的象征。特别是在寒冷的冬日，一家人围坐在一起，分享故事的同时盖着厚厚的被子，构成了许多人心中最温馨的画面之一。因此，“加被”也可以象征着对家人的关怀和爱护，通过实际的行为为家人带来温暖和安慰。</w:t>
      </w:r>
    </w:p>
    <w:p w14:paraId="660DCD59" w14:textId="77777777" w:rsidR="00C7746A" w:rsidRDefault="00C7746A">
      <w:pPr>
        <w:rPr>
          <w:rFonts w:hint="eastAsia"/>
        </w:rPr>
      </w:pPr>
    </w:p>
    <w:p w14:paraId="1EB722B0" w14:textId="77777777" w:rsidR="00C7746A" w:rsidRDefault="00C7746A">
      <w:pPr>
        <w:rPr>
          <w:rFonts w:hint="eastAsia"/>
        </w:rPr>
      </w:pPr>
    </w:p>
    <w:p w14:paraId="77B06E66" w14:textId="77777777" w:rsidR="00C7746A" w:rsidRDefault="00C7746A">
      <w:pPr>
        <w:rPr>
          <w:rFonts w:hint="eastAsia"/>
        </w:rPr>
      </w:pPr>
      <w:r>
        <w:rPr>
          <w:rFonts w:hint="eastAsia"/>
        </w:rPr>
        <w:t>最后的总结</w:t>
      </w:r>
    </w:p>
    <w:p w14:paraId="485861EE" w14:textId="77777777" w:rsidR="00C7746A" w:rsidRDefault="00C7746A">
      <w:pPr>
        <w:rPr>
          <w:rFonts w:hint="eastAsia"/>
        </w:rPr>
      </w:pPr>
      <w:r>
        <w:rPr>
          <w:rFonts w:hint="eastAsia"/>
        </w:rPr>
        <w:t>通过对“加被”这个词语及其拼音的探讨，我们不仅学到了一个新词，更深入理解了汉字组合背后的丰富文化和情感含义。汉语作为世界上最古老的语言之一，拥有无尽的魅力等待我们去探索。无论是在日常交流还是文学创作中，掌握这些细节都能够帮助我们更好地表达自己，并增进对中国文化的认识。</w:t>
      </w:r>
    </w:p>
    <w:p w14:paraId="199C8C4E" w14:textId="77777777" w:rsidR="00C7746A" w:rsidRDefault="00C7746A">
      <w:pPr>
        <w:rPr>
          <w:rFonts w:hint="eastAsia"/>
        </w:rPr>
      </w:pPr>
    </w:p>
    <w:p w14:paraId="36D1A24A" w14:textId="77777777" w:rsidR="00C7746A" w:rsidRDefault="00C7746A">
      <w:pPr>
        <w:rPr>
          <w:rFonts w:hint="eastAsia"/>
        </w:rPr>
      </w:pPr>
    </w:p>
    <w:p w14:paraId="29EFB7F2" w14:textId="77777777" w:rsidR="00C7746A" w:rsidRDefault="00C7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EE6CA" w14:textId="234BB1C6" w:rsidR="00C46B09" w:rsidRDefault="00C46B09"/>
    <w:sectPr w:rsidR="00C4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09"/>
    <w:rsid w:val="002C7852"/>
    <w:rsid w:val="00C46B09"/>
    <w:rsid w:val="00C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8BE27-4E9D-43D3-BD83-21D658C8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