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5545D" w14:textId="77777777" w:rsidR="006D7E0F" w:rsidRDefault="006D7E0F">
      <w:pPr>
        <w:rPr>
          <w:rFonts w:hint="eastAsia"/>
        </w:rPr>
      </w:pPr>
    </w:p>
    <w:p w14:paraId="20016469" w14:textId="77777777" w:rsidR="006D7E0F" w:rsidRDefault="006D7E0F">
      <w:pPr>
        <w:rPr>
          <w:rFonts w:hint="eastAsia"/>
        </w:rPr>
      </w:pPr>
      <w:r>
        <w:rPr>
          <w:rFonts w:hint="eastAsia"/>
        </w:rPr>
        <w:t>加的拼音是</w:t>
      </w:r>
    </w:p>
    <w:p w14:paraId="74B59034" w14:textId="77777777" w:rsidR="006D7E0F" w:rsidRDefault="006D7E0F">
      <w:pPr>
        <w:rPr>
          <w:rFonts w:hint="eastAsia"/>
        </w:rPr>
      </w:pPr>
      <w:r>
        <w:rPr>
          <w:rFonts w:hint="eastAsia"/>
        </w:rPr>
        <w:t>加，在汉语中是一个非常常见且多功能的字，其拼音为“jiā”。这个看似简单的字，却蕴含了丰富的文化内涵和多样的使用场景。从数学中的加法到家庭成员的增加，从提升事物的价值到增强个人的能力，“加”字几乎贯穿于我们生活的方方面面。</w:t>
      </w:r>
    </w:p>
    <w:p w14:paraId="214E6B21" w14:textId="77777777" w:rsidR="006D7E0F" w:rsidRDefault="006D7E0F">
      <w:pPr>
        <w:rPr>
          <w:rFonts w:hint="eastAsia"/>
        </w:rPr>
      </w:pPr>
    </w:p>
    <w:p w14:paraId="72037EF7" w14:textId="77777777" w:rsidR="006D7E0F" w:rsidRDefault="006D7E0F">
      <w:pPr>
        <w:rPr>
          <w:rFonts w:hint="eastAsia"/>
        </w:rPr>
      </w:pPr>
    </w:p>
    <w:p w14:paraId="025575CD" w14:textId="77777777" w:rsidR="006D7E0F" w:rsidRDefault="006D7E0F">
      <w:pPr>
        <w:rPr>
          <w:rFonts w:hint="eastAsia"/>
        </w:rPr>
      </w:pPr>
      <w:r>
        <w:rPr>
          <w:rFonts w:hint="eastAsia"/>
        </w:rPr>
        <w:t>基础意义及其扩展</w:t>
      </w:r>
    </w:p>
    <w:p w14:paraId="3D123070" w14:textId="77777777" w:rsidR="006D7E0F" w:rsidRDefault="006D7E0F">
      <w:pPr>
        <w:rPr>
          <w:rFonts w:hint="eastAsia"/>
        </w:rPr>
      </w:pPr>
      <w:r>
        <w:rPr>
          <w:rFonts w:hint="eastAsia"/>
        </w:rPr>
        <w:t>“加”的基本含义是指数量上的增加，比如我们在日常生活中常说的“加菜”、“加班”，就是指在原有的基础上再添加一些内容或时间。这种用法体现了“加”最基本的语义——使某物更多或更强。然而，“加”的意义远不止于此，它还可以用来表示动作的程度加深，如“加强”、“加速”，这里“加”不仅仅意味着量的增加，更涉及到质的变化。</w:t>
      </w:r>
    </w:p>
    <w:p w14:paraId="082A9EF0" w14:textId="77777777" w:rsidR="006D7E0F" w:rsidRDefault="006D7E0F">
      <w:pPr>
        <w:rPr>
          <w:rFonts w:hint="eastAsia"/>
        </w:rPr>
      </w:pPr>
    </w:p>
    <w:p w14:paraId="7976810B" w14:textId="77777777" w:rsidR="006D7E0F" w:rsidRDefault="006D7E0F">
      <w:pPr>
        <w:rPr>
          <w:rFonts w:hint="eastAsia"/>
        </w:rPr>
      </w:pPr>
    </w:p>
    <w:p w14:paraId="36C0485C" w14:textId="77777777" w:rsidR="006D7E0F" w:rsidRDefault="006D7E0F">
      <w:pPr>
        <w:rPr>
          <w:rFonts w:hint="eastAsia"/>
        </w:rPr>
      </w:pPr>
      <w:r>
        <w:rPr>
          <w:rFonts w:hint="eastAsia"/>
        </w:rPr>
        <w:t>在学术领域的应用</w:t>
      </w:r>
    </w:p>
    <w:p w14:paraId="1297F532" w14:textId="77777777" w:rsidR="006D7E0F" w:rsidRDefault="006D7E0F">
      <w:pPr>
        <w:rPr>
          <w:rFonts w:hint="eastAsia"/>
        </w:rPr>
      </w:pPr>
      <w:r>
        <w:rPr>
          <w:rFonts w:hint="eastAsia"/>
        </w:rPr>
        <w:t>在学术领域，“加”同样有着广泛的应用。特别是在数学学科中，“加法”是孩子们最早接触的基础运算之一，它帮助学生理解数字间的关系以及如何通过合并不同的数值来获得新的结果。在物理学中，“加速度”也是一个重要的概念，用于描述物体速度变化率的快慢，这表明“加”字在表达速率、力度等物理量的增减时也具有重要作用。</w:t>
      </w:r>
    </w:p>
    <w:p w14:paraId="05D4A509" w14:textId="77777777" w:rsidR="006D7E0F" w:rsidRDefault="006D7E0F">
      <w:pPr>
        <w:rPr>
          <w:rFonts w:hint="eastAsia"/>
        </w:rPr>
      </w:pPr>
    </w:p>
    <w:p w14:paraId="34B518D3" w14:textId="77777777" w:rsidR="006D7E0F" w:rsidRDefault="006D7E0F">
      <w:pPr>
        <w:rPr>
          <w:rFonts w:hint="eastAsia"/>
        </w:rPr>
      </w:pPr>
    </w:p>
    <w:p w14:paraId="0D6FEC72" w14:textId="77777777" w:rsidR="006D7E0F" w:rsidRDefault="006D7E0F">
      <w:pPr>
        <w:rPr>
          <w:rFonts w:hint="eastAsia"/>
        </w:rPr>
      </w:pPr>
      <w:r>
        <w:rPr>
          <w:rFonts w:hint="eastAsia"/>
        </w:rPr>
        <w:t>社会生活中的体现</w:t>
      </w:r>
    </w:p>
    <w:p w14:paraId="36F9E798" w14:textId="77777777" w:rsidR="006D7E0F" w:rsidRDefault="006D7E0F">
      <w:pPr>
        <w:rPr>
          <w:rFonts w:hint="eastAsia"/>
        </w:rPr>
      </w:pPr>
      <w:r>
        <w:rPr>
          <w:rFonts w:hint="eastAsia"/>
        </w:rPr>
        <w:t>在社会生活方面，“加”扮演着连接个体与群体之间关系的角色。例如，当一个新的成员加入一个团队或者组织时，我们说他被“加”入了这个集体，这意味着不仅人数上有所增长，而且在团队合作精神、创新能力等方面也可能因此而得到提升。同时，“加”也可以象征着人际关系的深化，像朋友之间的友谊加深，可以形象地称之为给彼此的关系“加分”。</w:t>
      </w:r>
    </w:p>
    <w:p w14:paraId="43183396" w14:textId="77777777" w:rsidR="006D7E0F" w:rsidRDefault="006D7E0F">
      <w:pPr>
        <w:rPr>
          <w:rFonts w:hint="eastAsia"/>
        </w:rPr>
      </w:pPr>
    </w:p>
    <w:p w14:paraId="501F05C1" w14:textId="77777777" w:rsidR="006D7E0F" w:rsidRDefault="006D7E0F">
      <w:pPr>
        <w:rPr>
          <w:rFonts w:hint="eastAsia"/>
        </w:rPr>
      </w:pPr>
    </w:p>
    <w:p w14:paraId="37EF9192" w14:textId="77777777" w:rsidR="006D7E0F" w:rsidRDefault="006D7E0F">
      <w:pPr>
        <w:rPr>
          <w:rFonts w:hint="eastAsia"/>
        </w:rPr>
      </w:pPr>
      <w:r>
        <w:rPr>
          <w:rFonts w:hint="eastAsia"/>
        </w:rPr>
        <w:t>文化和艺术视角下的“加”</w:t>
      </w:r>
    </w:p>
    <w:p w14:paraId="0297A01F" w14:textId="77777777" w:rsidR="006D7E0F" w:rsidRDefault="006D7E0F">
      <w:pPr>
        <w:rPr>
          <w:rFonts w:hint="eastAsia"/>
        </w:rPr>
      </w:pPr>
      <w:r>
        <w:rPr>
          <w:rFonts w:hint="eastAsia"/>
        </w:rPr>
        <w:t>从文化和艺术的角度来看，“加”也有着独特的表现形式。无论是文学作品中情节的发展、角色的成长，还是绘画艺术里色彩的叠加、线条的增补，都离不开“加”的理念。艺术家们通过不断地“加”，将不同的元素融合在一起，创造出丰富多彩的艺术作品，以此触动观众的心灵，激发人们的想象力。</w:t>
      </w:r>
    </w:p>
    <w:p w14:paraId="5C626B77" w14:textId="77777777" w:rsidR="006D7E0F" w:rsidRDefault="006D7E0F">
      <w:pPr>
        <w:rPr>
          <w:rFonts w:hint="eastAsia"/>
        </w:rPr>
      </w:pPr>
    </w:p>
    <w:p w14:paraId="0B5A0FDE" w14:textId="77777777" w:rsidR="006D7E0F" w:rsidRDefault="006D7E0F">
      <w:pPr>
        <w:rPr>
          <w:rFonts w:hint="eastAsia"/>
        </w:rPr>
      </w:pPr>
    </w:p>
    <w:p w14:paraId="67A2222C" w14:textId="77777777" w:rsidR="006D7E0F" w:rsidRDefault="006D7E0F">
      <w:pPr>
        <w:rPr>
          <w:rFonts w:hint="eastAsia"/>
        </w:rPr>
      </w:pPr>
      <w:r>
        <w:rPr>
          <w:rFonts w:hint="eastAsia"/>
        </w:rPr>
        <w:t>最后的总结</w:t>
      </w:r>
    </w:p>
    <w:p w14:paraId="45129C2F" w14:textId="77777777" w:rsidR="006D7E0F" w:rsidRDefault="006D7E0F">
      <w:pPr>
        <w:rPr>
          <w:rFonts w:hint="eastAsia"/>
        </w:rPr>
      </w:pPr>
      <w:r>
        <w:rPr>
          <w:rFonts w:hint="eastAsia"/>
        </w:rPr>
        <w:t>“加”的拼音虽然是简单的“jiā”，但它所承载的意义却是多元而深刻的。无论是在日常生活的小事中，还是在更为复杂的专业领域内，“加”都以各种形态存在着，并持续影响着我们的思维方式和行为模式。通过对“加”的深入理解和灵活运用，我们可以更好地适应不断变化的世界，实现自我价值的最大化。</w:t>
      </w:r>
    </w:p>
    <w:p w14:paraId="428E6CBB" w14:textId="77777777" w:rsidR="006D7E0F" w:rsidRDefault="006D7E0F">
      <w:pPr>
        <w:rPr>
          <w:rFonts w:hint="eastAsia"/>
        </w:rPr>
      </w:pPr>
    </w:p>
    <w:p w14:paraId="05F14980" w14:textId="77777777" w:rsidR="006D7E0F" w:rsidRDefault="006D7E0F">
      <w:pPr>
        <w:rPr>
          <w:rFonts w:hint="eastAsia"/>
        </w:rPr>
      </w:pPr>
    </w:p>
    <w:p w14:paraId="77E5BB12" w14:textId="77777777" w:rsidR="006D7E0F" w:rsidRDefault="006D7E0F">
      <w:pPr>
        <w:rPr>
          <w:rFonts w:hint="eastAsia"/>
        </w:rPr>
      </w:pPr>
      <w:r>
        <w:rPr>
          <w:rFonts w:hint="eastAsia"/>
        </w:rPr>
        <w:t>本文是由懂得生活网（dongdeshenghuo.com）为大家创作</w:t>
      </w:r>
    </w:p>
    <w:p w14:paraId="7EBA7029" w14:textId="149D76DD" w:rsidR="00B328C0" w:rsidRDefault="00B328C0"/>
    <w:sectPr w:rsidR="00B32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C0"/>
    <w:rsid w:val="002C7852"/>
    <w:rsid w:val="006D7E0F"/>
    <w:rsid w:val="00B32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EF116-19A4-4680-AF19-41D1C3C6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8C0"/>
    <w:rPr>
      <w:rFonts w:cstheme="majorBidi"/>
      <w:color w:val="2F5496" w:themeColor="accent1" w:themeShade="BF"/>
      <w:sz w:val="28"/>
      <w:szCs w:val="28"/>
    </w:rPr>
  </w:style>
  <w:style w:type="character" w:customStyle="1" w:styleId="50">
    <w:name w:val="标题 5 字符"/>
    <w:basedOn w:val="a0"/>
    <w:link w:val="5"/>
    <w:uiPriority w:val="9"/>
    <w:semiHidden/>
    <w:rsid w:val="00B328C0"/>
    <w:rPr>
      <w:rFonts w:cstheme="majorBidi"/>
      <w:color w:val="2F5496" w:themeColor="accent1" w:themeShade="BF"/>
      <w:sz w:val="24"/>
    </w:rPr>
  </w:style>
  <w:style w:type="character" w:customStyle="1" w:styleId="60">
    <w:name w:val="标题 6 字符"/>
    <w:basedOn w:val="a0"/>
    <w:link w:val="6"/>
    <w:uiPriority w:val="9"/>
    <w:semiHidden/>
    <w:rsid w:val="00B328C0"/>
    <w:rPr>
      <w:rFonts w:cstheme="majorBidi"/>
      <w:b/>
      <w:bCs/>
      <w:color w:val="2F5496" w:themeColor="accent1" w:themeShade="BF"/>
    </w:rPr>
  </w:style>
  <w:style w:type="character" w:customStyle="1" w:styleId="70">
    <w:name w:val="标题 7 字符"/>
    <w:basedOn w:val="a0"/>
    <w:link w:val="7"/>
    <w:uiPriority w:val="9"/>
    <w:semiHidden/>
    <w:rsid w:val="00B328C0"/>
    <w:rPr>
      <w:rFonts w:cstheme="majorBidi"/>
      <w:b/>
      <w:bCs/>
      <w:color w:val="595959" w:themeColor="text1" w:themeTint="A6"/>
    </w:rPr>
  </w:style>
  <w:style w:type="character" w:customStyle="1" w:styleId="80">
    <w:name w:val="标题 8 字符"/>
    <w:basedOn w:val="a0"/>
    <w:link w:val="8"/>
    <w:uiPriority w:val="9"/>
    <w:semiHidden/>
    <w:rsid w:val="00B328C0"/>
    <w:rPr>
      <w:rFonts w:cstheme="majorBidi"/>
      <w:color w:val="595959" w:themeColor="text1" w:themeTint="A6"/>
    </w:rPr>
  </w:style>
  <w:style w:type="character" w:customStyle="1" w:styleId="90">
    <w:name w:val="标题 9 字符"/>
    <w:basedOn w:val="a0"/>
    <w:link w:val="9"/>
    <w:uiPriority w:val="9"/>
    <w:semiHidden/>
    <w:rsid w:val="00B328C0"/>
    <w:rPr>
      <w:rFonts w:eastAsiaTheme="majorEastAsia" w:cstheme="majorBidi"/>
      <w:color w:val="595959" w:themeColor="text1" w:themeTint="A6"/>
    </w:rPr>
  </w:style>
  <w:style w:type="paragraph" w:styleId="a3">
    <w:name w:val="Title"/>
    <w:basedOn w:val="a"/>
    <w:next w:val="a"/>
    <w:link w:val="a4"/>
    <w:uiPriority w:val="10"/>
    <w:qFormat/>
    <w:rsid w:val="00B32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8C0"/>
    <w:pPr>
      <w:spacing w:before="160"/>
      <w:jc w:val="center"/>
    </w:pPr>
    <w:rPr>
      <w:i/>
      <w:iCs/>
      <w:color w:val="404040" w:themeColor="text1" w:themeTint="BF"/>
    </w:rPr>
  </w:style>
  <w:style w:type="character" w:customStyle="1" w:styleId="a8">
    <w:name w:val="引用 字符"/>
    <w:basedOn w:val="a0"/>
    <w:link w:val="a7"/>
    <w:uiPriority w:val="29"/>
    <w:rsid w:val="00B328C0"/>
    <w:rPr>
      <w:i/>
      <w:iCs/>
      <w:color w:val="404040" w:themeColor="text1" w:themeTint="BF"/>
    </w:rPr>
  </w:style>
  <w:style w:type="paragraph" w:styleId="a9">
    <w:name w:val="List Paragraph"/>
    <w:basedOn w:val="a"/>
    <w:uiPriority w:val="34"/>
    <w:qFormat/>
    <w:rsid w:val="00B328C0"/>
    <w:pPr>
      <w:ind w:left="720"/>
      <w:contextualSpacing/>
    </w:pPr>
  </w:style>
  <w:style w:type="character" w:styleId="aa">
    <w:name w:val="Intense Emphasis"/>
    <w:basedOn w:val="a0"/>
    <w:uiPriority w:val="21"/>
    <w:qFormat/>
    <w:rsid w:val="00B328C0"/>
    <w:rPr>
      <w:i/>
      <w:iCs/>
      <w:color w:val="2F5496" w:themeColor="accent1" w:themeShade="BF"/>
    </w:rPr>
  </w:style>
  <w:style w:type="paragraph" w:styleId="ab">
    <w:name w:val="Intense Quote"/>
    <w:basedOn w:val="a"/>
    <w:next w:val="a"/>
    <w:link w:val="ac"/>
    <w:uiPriority w:val="30"/>
    <w:qFormat/>
    <w:rsid w:val="00B32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8C0"/>
    <w:rPr>
      <w:i/>
      <w:iCs/>
      <w:color w:val="2F5496" w:themeColor="accent1" w:themeShade="BF"/>
    </w:rPr>
  </w:style>
  <w:style w:type="character" w:styleId="ad">
    <w:name w:val="Intense Reference"/>
    <w:basedOn w:val="a0"/>
    <w:uiPriority w:val="32"/>
    <w:qFormat/>
    <w:rsid w:val="00B32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