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C7135" w14:textId="77777777" w:rsidR="00ED6648" w:rsidRDefault="00ED6648">
      <w:pPr>
        <w:rPr>
          <w:rFonts w:hint="eastAsia"/>
        </w:rPr>
      </w:pPr>
      <w:r>
        <w:rPr>
          <w:rFonts w:hint="eastAsia"/>
        </w:rPr>
        <w:t>加的拼音拼：探索汉语拼音的魅力</w:t>
      </w:r>
    </w:p>
    <w:p w14:paraId="6899D41C" w14:textId="77777777" w:rsidR="00ED6648" w:rsidRDefault="00ED6648">
      <w:pPr>
        <w:rPr>
          <w:rFonts w:hint="eastAsia"/>
        </w:rPr>
      </w:pPr>
      <w:r>
        <w:rPr>
          <w:rFonts w:hint="eastAsia"/>
        </w:rPr>
        <w:t>在汉字的世界里，汉语拼音如同一把神奇的钥匙，它为学习中文的人们打开了通向语言深处的大门。"加的拼音拼"这个题目听起来可能有些奇特，但其实它指的是拼音中“加”字的发音方式。拼音是现代汉语的标准音标系统，由清末民初的学者们借鉴西方音标体系创建，经过不断的发展和完善，最终定型于1958年，并被广泛应用于教育、交流和信息技术等领域。</w:t>
      </w:r>
    </w:p>
    <w:p w14:paraId="5AD880A4" w14:textId="77777777" w:rsidR="00ED6648" w:rsidRDefault="00ED6648">
      <w:pPr>
        <w:rPr>
          <w:rFonts w:hint="eastAsia"/>
        </w:rPr>
      </w:pPr>
    </w:p>
    <w:p w14:paraId="3465053F" w14:textId="77777777" w:rsidR="00ED6648" w:rsidRDefault="00ED6648">
      <w:pPr>
        <w:rPr>
          <w:rFonts w:hint="eastAsia"/>
        </w:rPr>
      </w:pPr>
    </w:p>
    <w:p w14:paraId="318D9F48" w14:textId="77777777" w:rsidR="00ED6648" w:rsidRDefault="00ED6648">
      <w:pPr>
        <w:rPr>
          <w:rFonts w:hint="eastAsia"/>
        </w:rPr>
      </w:pPr>
      <w:r>
        <w:rPr>
          <w:rFonts w:hint="eastAsia"/>
        </w:rPr>
        <w:t>历史渊源与演变</w:t>
      </w:r>
    </w:p>
    <w:p w14:paraId="3A3FDEFE" w14:textId="77777777" w:rsidR="00ED6648" w:rsidRDefault="00ED6648">
      <w:pPr>
        <w:rPr>
          <w:rFonts w:hint="eastAsia"/>
        </w:rPr>
      </w:pPr>
      <w:r>
        <w:rPr>
          <w:rFonts w:hint="eastAsia"/>
        </w:rPr>
        <w:t>追溯到古代，中国并没有一套完整的字母表来表示汉字的读音，人们依赖的是直音法或反切等较为复杂的注音方法。随着时代变迁，为了适应对外文化交流以及国内普通话推广的需求，汉语拼音应运而生。它不仅简化了汉字的学习过程，还促进了不同方言区之间的沟通。特别是对于儿童来说，通过学习拼音可以更轻松地掌握汉字的正确发音。</w:t>
      </w:r>
    </w:p>
    <w:p w14:paraId="0DB9B858" w14:textId="77777777" w:rsidR="00ED6648" w:rsidRDefault="00ED6648">
      <w:pPr>
        <w:rPr>
          <w:rFonts w:hint="eastAsia"/>
        </w:rPr>
      </w:pPr>
    </w:p>
    <w:p w14:paraId="76FAB4EB" w14:textId="77777777" w:rsidR="00ED6648" w:rsidRDefault="00ED6648">
      <w:pPr>
        <w:rPr>
          <w:rFonts w:hint="eastAsia"/>
        </w:rPr>
      </w:pPr>
    </w:p>
    <w:p w14:paraId="71ABC6CC" w14:textId="77777777" w:rsidR="00ED6648" w:rsidRDefault="00ED6648">
      <w:pPr>
        <w:rPr>
          <w:rFonts w:hint="eastAsia"/>
        </w:rPr>
      </w:pPr>
      <w:r>
        <w:rPr>
          <w:rFonts w:hint="eastAsia"/>
        </w:rPr>
        <w:t>加字的拼音解析</w:t>
      </w:r>
    </w:p>
    <w:p w14:paraId="26BE17EB" w14:textId="77777777" w:rsidR="00ED6648" w:rsidRDefault="00ED6648">
      <w:pPr>
        <w:rPr>
          <w:rFonts w:hint="eastAsia"/>
        </w:rPr>
      </w:pPr>
      <w:r>
        <w:rPr>
          <w:rFonts w:hint="eastAsia"/>
        </w:rPr>
        <w:t>具体到“加”这个字，“jia”就是它的拼音形式。“j”代表一个清辅音，发音时舌尖轻触上齿龈后方，气流从狭缝中挤出；“i”是一个高元音，发音时口形接近闭合，舌位较高；“a”则是一个开口度较大的低元音。当这三个音素组合在一起时，就构成了我们熟悉的“加”的读音。在不同的语境下，“加”还可以带上声调符号，如第一声（jiā）、第二声（jiá）、第三声（jiǎ）或第四声（jià），每个声调都会赋予这个词不一样的含义。</w:t>
      </w:r>
    </w:p>
    <w:p w14:paraId="05751186" w14:textId="77777777" w:rsidR="00ED6648" w:rsidRDefault="00ED6648">
      <w:pPr>
        <w:rPr>
          <w:rFonts w:hint="eastAsia"/>
        </w:rPr>
      </w:pPr>
    </w:p>
    <w:p w14:paraId="3790634F" w14:textId="77777777" w:rsidR="00ED6648" w:rsidRDefault="00ED6648">
      <w:pPr>
        <w:rPr>
          <w:rFonts w:hint="eastAsia"/>
        </w:rPr>
      </w:pPr>
    </w:p>
    <w:p w14:paraId="33DC28BD" w14:textId="77777777" w:rsidR="00ED6648" w:rsidRDefault="00ED6648">
      <w:pPr>
        <w:rPr>
          <w:rFonts w:hint="eastAsia"/>
        </w:rPr>
      </w:pPr>
      <w:r>
        <w:rPr>
          <w:rFonts w:hint="eastAsia"/>
        </w:rPr>
        <w:t>拼音教学中的应用</w:t>
      </w:r>
    </w:p>
    <w:p w14:paraId="2ACD548B" w14:textId="77777777" w:rsidR="00ED6648" w:rsidRDefault="00ED6648">
      <w:pPr>
        <w:rPr>
          <w:rFonts w:hint="eastAsia"/>
        </w:rPr>
      </w:pPr>
      <w:r>
        <w:rPr>
          <w:rFonts w:hint="eastAsia"/>
        </w:rPr>
        <w:t>在学校里，老师通常会使用各种有趣的方法来教授拼音知识，例如唱歌谣、玩卡片游戏或是利用多媒体资源进行互动式教学。对于非母语者而言，了解并熟练运用拼音规则是非常重要的，因为它可以帮助他们更快地建立起对中文语音系统的认知，进而提高听说能力。同时，许多电子设备也支持输入法中的拼音转写功能，使得打字变得更加便捷。</w:t>
      </w:r>
    </w:p>
    <w:p w14:paraId="4F969644" w14:textId="77777777" w:rsidR="00ED6648" w:rsidRDefault="00ED6648">
      <w:pPr>
        <w:rPr>
          <w:rFonts w:hint="eastAsia"/>
        </w:rPr>
      </w:pPr>
    </w:p>
    <w:p w14:paraId="71C2507E" w14:textId="77777777" w:rsidR="00ED6648" w:rsidRDefault="00ED6648">
      <w:pPr>
        <w:rPr>
          <w:rFonts w:hint="eastAsia"/>
        </w:rPr>
      </w:pPr>
    </w:p>
    <w:p w14:paraId="275ADABE" w14:textId="77777777" w:rsidR="00ED6648" w:rsidRDefault="00ED6648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3561B3F" w14:textId="77777777" w:rsidR="00ED6648" w:rsidRDefault="00ED6648">
      <w:pPr>
        <w:rPr>
          <w:rFonts w:hint="eastAsia"/>
        </w:rPr>
      </w:pPr>
      <w:r>
        <w:rPr>
          <w:rFonts w:hint="eastAsia"/>
        </w:rPr>
        <w:t>“加的拼音拼”不仅仅是指一个简单的汉字发音练习，更是连接古今中外文化的桥梁之一。它见证了汉语拼音体系的发展壮大，体现了中国人在语言文字改革方面的智慧结晶。未来，随着科技的进步和社会的变化，汉语拼音将继续扮演着不可或缺的角色，助力更多人领略中华文化的博大精深。</w:t>
      </w:r>
    </w:p>
    <w:p w14:paraId="31360664" w14:textId="77777777" w:rsidR="00ED6648" w:rsidRDefault="00ED6648">
      <w:pPr>
        <w:rPr>
          <w:rFonts w:hint="eastAsia"/>
        </w:rPr>
      </w:pPr>
    </w:p>
    <w:p w14:paraId="1199A7AA" w14:textId="77777777" w:rsidR="00ED6648" w:rsidRDefault="00ED66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B8EB1" w14:textId="009FE826" w:rsidR="00F50262" w:rsidRDefault="00F50262"/>
    <w:sectPr w:rsidR="00F50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62"/>
    <w:rsid w:val="002C7852"/>
    <w:rsid w:val="00ED6648"/>
    <w:rsid w:val="00F5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67C74-D7B6-409B-873D-0D63FBE6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