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E239" w14:textId="77777777" w:rsidR="006D47B3" w:rsidRDefault="006D47B3">
      <w:pPr>
        <w:rPr>
          <w:rFonts w:hint="eastAsia"/>
        </w:rPr>
      </w:pPr>
    </w:p>
    <w:p w14:paraId="4129565B" w14:textId="77777777" w:rsidR="006D47B3" w:rsidRDefault="006D47B3">
      <w:pPr>
        <w:rPr>
          <w:rFonts w:hint="eastAsia"/>
        </w:rPr>
      </w:pPr>
      <w:r>
        <w:rPr>
          <w:rFonts w:hint="eastAsia"/>
        </w:rPr>
        <w:t>加的拼音怎么加</w:t>
      </w:r>
    </w:p>
    <w:p w14:paraId="38B04C2B" w14:textId="77777777" w:rsidR="006D47B3" w:rsidRDefault="006D47B3">
      <w:pPr>
        <w:rPr>
          <w:rFonts w:hint="eastAsia"/>
        </w:rPr>
      </w:pPr>
      <w:r>
        <w:rPr>
          <w:rFonts w:hint="eastAsia"/>
        </w:rPr>
        <w:t>学习汉语拼音是掌握汉语的基础之一，而“加”字作为常用汉字之一，其拼音的学习尤为重要。在汉语拼音中，“加”的拼音为“jiā”。这个音节由声母“j”和韵母“iā”组成。对于初学者来说，理解并正确发音每个部分是至关重要的。</w:t>
      </w:r>
    </w:p>
    <w:p w14:paraId="2D238788" w14:textId="77777777" w:rsidR="006D47B3" w:rsidRDefault="006D47B3">
      <w:pPr>
        <w:rPr>
          <w:rFonts w:hint="eastAsia"/>
        </w:rPr>
      </w:pPr>
    </w:p>
    <w:p w14:paraId="4783A731" w14:textId="77777777" w:rsidR="006D47B3" w:rsidRDefault="006D47B3">
      <w:pPr>
        <w:rPr>
          <w:rFonts w:hint="eastAsia"/>
        </w:rPr>
      </w:pPr>
    </w:p>
    <w:p w14:paraId="6130FF58" w14:textId="77777777" w:rsidR="006D47B3" w:rsidRDefault="006D47B3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5553B95E" w14:textId="77777777" w:rsidR="006D47B3" w:rsidRDefault="006D47B3">
      <w:pPr>
        <w:rPr>
          <w:rFonts w:hint="eastAsia"/>
        </w:rPr>
      </w:pPr>
      <w:r>
        <w:rPr>
          <w:rFonts w:hint="eastAsia"/>
        </w:rPr>
        <w:t>我们来探讨一下声母“j”的发音方法。“j”的发音位置位于舌面前部接触硬腭前部，气流通过时产生摩擦形成声音。发音时要注意舌尖轻轻触碰上前牙，同时舌头的中部稍微抬起靠近硬腭，但不完全接触，留出空间让气流通过。练习这个音时，可以先从简单的单词开始，比如“家（jiā）”，逐渐熟悉这种发音方式。</w:t>
      </w:r>
    </w:p>
    <w:p w14:paraId="49D5036D" w14:textId="77777777" w:rsidR="006D47B3" w:rsidRDefault="006D47B3">
      <w:pPr>
        <w:rPr>
          <w:rFonts w:hint="eastAsia"/>
        </w:rPr>
      </w:pPr>
    </w:p>
    <w:p w14:paraId="41870F9A" w14:textId="77777777" w:rsidR="006D47B3" w:rsidRDefault="006D47B3">
      <w:pPr>
        <w:rPr>
          <w:rFonts w:hint="eastAsia"/>
        </w:rPr>
      </w:pPr>
    </w:p>
    <w:p w14:paraId="2689906F" w14:textId="77777777" w:rsidR="006D47B3" w:rsidRDefault="006D47B3">
      <w:pPr>
        <w:rPr>
          <w:rFonts w:hint="eastAsia"/>
        </w:rPr>
      </w:pPr>
      <w:r>
        <w:rPr>
          <w:rFonts w:hint="eastAsia"/>
        </w:rPr>
        <w:t>韵母“iā”的发音要领</w:t>
      </w:r>
    </w:p>
    <w:p w14:paraId="1535C7EF" w14:textId="77777777" w:rsidR="006D47B3" w:rsidRDefault="006D47B3">
      <w:pPr>
        <w:rPr>
          <w:rFonts w:hint="eastAsia"/>
        </w:rPr>
      </w:pPr>
      <w:r>
        <w:rPr>
          <w:rFonts w:hint="eastAsia"/>
        </w:rPr>
        <w:t>接下来，让我们看看韵母“iā”的发音要点。“iā”是由介音“i”和主要元音“a”组合而成的复韵母。发音时，首先发出一个短促的“i”音，紧接着迅速滑向“a”的发音。在这个过程中，口腔的开合度需要从小到大进行调整，以确保发音清晰准确。例如，在说“加（jiā）”时，注意这两个音素之间的流畅过渡。</w:t>
      </w:r>
    </w:p>
    <w:p w14:paraId="0609B0E7" w14:textId="77777777" w:rsidR="006D47B3" w:rsidRDefault="006D47B3">
      <w:pPr>
        <w:rPr>
          <w:rFonts w:hint="eastAsia"/>
        </w:rPr>
      </w:pPr>
    </w:p>
    <w:p w14:paraId="377B7EBE" w14:textId="77777777" w:rsidR="006D47B3" w:rsidRDefault="006D47B3">
      <w:pPr>
        <w:rPr>
          <w:rFonts w:hint="eastAsia"/>
        </w:rPr>
      </w:pPr>
    </w:p>
    <w:p w14:paraId="569587C5" w14:textId="77777777" w:rsidR="006D47B3" w:rsidRDefault="006D47B3">
      <w:pPr>
        <w:rPr>
          <w:rFonts w:hint="eastAsia"/>
        </w:rPr>
      </w:pPr>
      <w:r>
        <w:rPr>
          <w:rFonts w:hint="eastAsia"/>
        </w:rPr>
        <w:t>如何正确拼读“jiā”</w:t>
      </w:r>
    </w:p>
    <w:p w14:paraId="42D4915A" w14:textId="77777777" w:rsidR="006D47B3" w:rsidRDefault="006D47B3">
      <w:pPr>
        <w:rPr>
          <w:rFonts w:hint="eastAsia"/>
        </w:rPr>
      </w:pPr>
      <w:r>
        <w:rPr>
          <w:rFonts w:hint="eastAsia"/>
        </w:rPr>
        <w:t>掌握了声母和韵母各自的发音后，下一步就是将它们结合起来，形成完整的音节“jiā”。在拼读时，首先要轻柔地发出“j”的声音，然后快速、自然地滑向“iā”。需要注意的是，整个过程应当一气呵成，避免中间出现停顿或断层。通过反复练习，你会发现自己越来越能自如地发出这个音节。</w:t>
      </w:r>
    </w:p>
    <w:p w14:paraId="72135FD4" w14:textId="77777777" w:rsidR="006D47B3" w:rsidRDefault="006D47B3">
      <w:pPr>
        <w:rPr>
          <w:rFonts w:hint="eastAsia"/>
        </w:rPr>
      </w:pPr>
    </w:p>
    <w:p w14:paraId="5DA1ED17" w14:textId="77777777" w:rsidR="006D47B3" w:rsidRDefault="006D47B3">
      <w:pPr>
        <w:rPr>
          <w:rFonts w:hint="eastAsia"/>
        </w:rPr>
      </w:pPr>
    </w:p>
    <w:p w14:paraId="420756EF" w14:textId="77777777" w:rsidR="006D47B3" w:rsidRDefault="006D47B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25EC746" w14:textId="77777777" w:rsidR="006D47B3" w:rsidRDefault="006D47B3">
      <w:pPr>
        <w:rPr>
          <w:rFonts w:hint="eastAsia"/>
        </w:rPr>
      </w:pPr>
      <w:r>
        <w:rPr>
          <w:rFonts w:hint="eastAsia"/>
        </w:rPr>
        <w:t>在日常交流中，正确使用“加”的拼音不仅有助于提高你的语言表达能力，还能帮助你更</w:t>
      </w:r>
      <w:r>
        <w:rPr>
          <w:rFonts w:hint="eastAsia"/>
        </w:rPr>
        <w:lastRenderedPageBreak/>
        <w:t>好地理解和记忆与之相关的词汇。例如，“加油（jiā yóu）”、“加入（jiā rù）”等词语都是常见的表达。在书写汉字时，了解其对应的拼音也有助于记忆和识别。因此，无论是为了提高口语水平还是增强阅读写作技能，深入学习和掌握“加”的拼音都是非常有益的。</w:t>
      </w:r>
    </w:p>
    <w:p w14:paraId="573009FB" w14:textId="77777777" w:rsidR="006D47B3" w:rsidRDefault="006D47B3">
      <w:pPr>
        <w:rPr>
          <w:rFonts w:hint="eastAsia"/>
        </w:rPr>
      </w:pPr>
    </w:p>
    <w:p w14:paraId="1C6EC398" w14:textId="77777777" w:rsidR="006D47B3" w:rsidRDefault="006D47B3">
      <w:pPr>
        <w:rPr>
          <w:rFonts w:hint="eastAsia"/>
        </w:rPr>
      </w:pPr>
    </w:p>
    <w:p w14:paraId="3F80E856" w14:textId="77777777" w:rsidR="006D47B3" w:rsidRDefault="006D4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2E5FE" w14:textId="5587381F" w:rsidR="00D1371F" w:rsidRDefault="00D1371F"/>
    <w:sectPr w:rsidR="00D1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1F"/>
    <w:rsid w:val="002C7852"/>
    <w:rsid w:val="006D47B3"/>
    <w:rsid w:val="00D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BF63B-DC5C-43AE-A2E8-22F9913F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