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F33FA" w14:textId="77777777" w:rsidR="00886905" w:rsidRDefault="00886905">
      <w:pPr>
        <w:rPr>
          <w:rFonts w:hint="eastAsia"/>
        </w:rPr>
      </w:pPr>
    </w:p>
    <w:p w14:paraId="2221AFFA" w14:textId="77777777" w:rsidR="00886905" w:rsidRDefault="00886905">
      <w:pPr>
        <w:rPr>
          <w:rFonts w:hint="eastAsia"/>
        </w:rPr>
      </w:pPr>
      <w:r>
        <w:rPr>
          <w:rFonts w:hint="eastAsia"/>
        </w:rPr>
        <w:t>加法的拼音怎么写</w:t>
      </w:r>
    </w:p>
    <w:p w14:paraId="2B5AF0F6" w14:textId="77777777" w:rsidR="00886905" w:rsidRDefault="00886905">
      <w:pPr>
        <w:rPr>
          <w:rFonts w:hint="eastAsia"/>
        </w:rPr>
      </w:pPr>
      <w:r>
        <w:rPr>
          <w:rFonts w:hint="eastAsia"/>
        </w:rPr>
        <w:t>在汉语学习的过程中，掌握汉字及其拼音是基础且关键的一部分。对于数学中的“加法”而言，它不仅是一种基本运算方式，在语言学习方面也有其独特之处。“加法”的拼音写作“jiā fǎ”，其中“加”读作“jiā”，属于第一声；“法”则读作“fǎ”，同样为第三声。了解和正确发音对汉语学习者来说至关重要。</w:t>
      </w:r>
    </w:p>
    <w:p w14:paraId="1A749E79" w14:textId="77777777" w:rsidR="00886905" w:rsidRDefault="00886905">
      <w:pPr>
        <w:rPr>
          <w:rFonts w:hint="eastAsia"/>
        </w:rPr>
      </w:pPr>
    </w:p>
    <w:p w14:paraId="4C5DDDE1" w14:textId="77777777" w:rsidR="00886905" w:rsidRDefault="00886905">
      <w:pPr>
        <w:rPr>
          <w:rFonts w:hint="eastAsia"/>
        </w:rPr>
      </w:pPr>
    </w:p>
    <w:p w14:paraId="0A5806F7" w14:textId="77777777" w:rsidR="00886905" w:rsidRDefault="00886905">
      <w:pPr>
        <w:rPr>
          <w:rFonts w:hint="eastAsia"/>
        </w:rPr>
      </w:pPr>
      <w:r>
        <w:rPr>
          <w:rFonts w:hint="eastAsia"/>
        </w:rPr>
        <w:t>汉字与拼音的基本概念</w:t>
      </w:r>
    </w:p>
    <w:p w14:paraId="5A81727D" w14:textId="77777777" w:rsidR="00886905" w:rsidRDefault="00886905">
      <w:pPr>
        <w:rPr>
          <w:rFonts w:hint="eastAsia"/>
        </w:rPr>
      </w:pPr>
      <w:r>
        <w:rPr>
          <w:rFonts w:hint="eastAsia"/>
        </w:rPr>
        <w:t>汉字作为世界上最古老的文字之一，承载着丰富的文化内涵。而拼音则是帮助人们准确地读出汉字的一种辅助工具，尤其是对于初学者或非母语使用者来说，拼音极大地降低了学习汉字发音的难度。每个汉字都有其对应的拼音，通过拼音我们可以更好地理解和记忆汉字的发音规则。</w:t>
      </w:r>
    </w:p>
    <w:p w14:paraId="564BB6F8" w14:textId="77777777" w:rsidR="00886905" w:rsidRDefault="00886905">
      <w:pPr>
        <w:rPr>
          <w:rFonts w:hint="eastAsia"/>
        </w:rPr>
      </w:pPr>
    </w:p>
    <w:p w14:paraId="5CFBF8B2" w14:textId="77777777" w:rsidR="00886905" w:rsidRDefault="00886905">
      <w:pPr>
        <w:rPr>
          <w:rFonts w:hint="eastAsia"/>
        </w:rPr>
      </w:pPr>
    </w:p>
    <w:p w14:paraId="6AAE9A19" w14:textId="77777777" w:rsidR="00886905" w:rsidRDefault="00886905">
      <w:pPr>
        <w:rPr>
          <w:rFonts w:hint="eastAsia"/>
        </w:rPr>
      </w:pPr>
      <w:r>
        <w:rPr>
          <w:rFonts w:hint="eastAsia"/>
        </w:rPr>
        <w:t>深入理解“加”与“法”的含义</w:t>
      </w:r>
    </w:p>
    <w:p w14:paraId="781A4B32" w14:textId="77777777" w:rsidR="00886905" w:rsidRDefault="00886905">
      <w:pPr>
        <w:rPr>
          <w:rFonts w:hint="eastAsia"/>
        </w:rPr>
      </w:pPr>
      <w:r>
        <w:rPr>
          <w:rFonts w:hint="eastAsia"/>
        </w:rPr>
        <w:t>“加”字原意是指将两件或多件事物合并在一起，引申为增加、添加的意思。在数学领域，“加”特指两个数或多个数相加的运算过程。而“法”字在这里指的是方法、法则，即进行某种操作时遵循的规定或步骤。因此，“加法”可以理解为一种按照特定规则执行的数值增加的操作方法。</w:t>
      </w:r>
    </w:p>
    <w:p w14:paraId="264D5C05" w14:textId="77777777" w:rsidR="00886905" w:rsidRDefault="00886905">
      <w:pPr>
        <w:rPr>
          <w:rFonts w:hint="eastAsia"/>
        </w:rPr>
      </w:pPr>
    </w:p>
    <w:p w14:paraId="440ED6E4" w14:textId="77777777" w:rsidR="00886905" w:rsidRDefault="00886905">
      <w:pPr>
        <w:rPr>
          <w:rFonts w:hint="eastAsia"/>
        </w:rPr>
      </w:pPr>
    </w:p>
    <w:p w14:paraId="00CDB5E9" w14:textId="77777777" w:rsidR="00886905" w:rsidRDefault="00886905">
      <w:pPr>
        <w:rPr>
          <w:rFonts w:hint="eastAsia"/>
        </w:rPr>
      </w:pPr>
      <w:r>
        <w:rPr>
          <w:rFonts w:hint="eastAsia"/>
        </w:rPr>
        <w:t>加法在日常生活中的应用</w:t>
      </w:r>
    </w:p>
    <w:p w14:paraId="6010A169" w14:textId="77777777" w:rsidR="00886905" w:rsidRDefault="00886905">
      <w:pPr>
        <w:rPr>
          <w:rFonts w:hint="eastAsia"/>
        </w:rPr>
      </w:pPr>
      <w:r>
        <w:rPr>
          <w:rFonts w:hint="eastAsia"/>
        </w:rPr>
        <w:t>无论是计算购物小票上的总价，还是日常生活中分配资源，加法都扮演着不可或缺的角色。例如，在家庭预算中，我们需要将各项开支累加起来以了解总支出；在学校里，教师可能会让学生计算班级同学的平均分数等。这些实际应用场景表明了掌握加法的重要性。</w:t>
      </w:r>
    </w:p>
    <w:p w14:paraId="0A91C631" w14:textId="77777777" w:rsidR="00886905" w:rsidRDefault="00886905">
      <w:pPr>
        <w:rPr>
          <w:rFonts w:hint="eastAsia"/>
        </w:rPr>
      </w:pPr>
    </w:p>
    <w:p w14:paraId="0E7083D1" w14:textId="77777777" w:rsidR="00886905" w:rsidRDefault="00886905">
      <w:pPr>
        <w:rPr>
          <w:rFonts w:hint="eastAsia"/>
        </w:rPr>
      </w:pPr>
    </w:p>
    <w:p w14:paraId="27252A3F" w14:textId="77777777" w:rsidR="00886905" w:rsidRDefault="00886905">
      <w:pPr>
        <w:rPr>
          <w:rFonts w:hint="eastAsia"/>
        </w:rPr>
      </w:pPr>
      <w:r>
        <w:rPr>
          <w:rFonts w:hint="eastAsia"/>
        </w:rPr>
        <w:t>如何正确学习拼音和汉字</w:t>
      </w:r>
    </w:p>
    <w:p w14:paraId="4145A613" w14:textId="77777777" w:rsidR="00886905" w:rsidRDefault="00886905">
      <w:pPr>
        <w:rPr>
          <w:rFonts w:hint="eastAsia"/>
        </w:rPr>
      </w:pPr>
      <w:r>
        <w:rPr>
          <w:rFonts w:hint="eastAsia"/>
        </w:rPr>
        <w:t>为了更有效地学习像“加法”这样的术语及其拼音，建议采用多种方法相结合的方式。可以通过阅读相关书籍或者使用教育软件来熟悉基础词汇和它们的拼音。参加语言交流活动也是提高听说能力的好办法。观看汉语教学视频或听音频资料也能帮助加深对语音和语调的理解。</w:t>
      </w:r>
    </w:p>
    <w:p w14:paraId="474D244D" w14:textId="77777777" w:rsidR="00886905" w:rsidRDefault="00886905">
      <w:pPr>
        <w:rPr>
          <w:rFonts w:hint="eastAsia"/>
        </w:rPr>
      </w:pPr>
    </w:p>
    <w:p w14:paraId="5E5AA729" w14:textId="77777777" w:rsidR="00886905" w:rsidRDefault="00886905">
      <w:pPr>
        <w:rPr>
          <w:rFonts w:hint="eastAsia"/>
        </w:rPr>
      </w:pPr>
    </w:p>
    <w:p w14:paraId="62E72D2B" w14:textId="77777777" w:rsidR="00886905" w:rsidRDefault="00886905">
      <w:pPr>
        <w:rPr>
          <w:rFonts w:hint="eastAsia"/>
        </w:rPr>
      </w:pPr>
      <w:r>
        <w:rPr>
          <w:rFonts w:hint="eastAsia"/>
        </w:rPr>
        <w:t>最后的总结</w:t>
      </w:r>
    </w:p>
    <w:p w14:paraId="68C27EAF" w14:textId="77777777" w:rsidR="00886905" w:rsidRDefault="00886905">
      <w:pPr>
        <w:rPr>
          <w:rFonts w:hint="eastAsia"/>
        </w:rPr>
      </w:pPr>
      <w:r>
        <w:rPr>
          <w:rFonts w:hint="eastAsia"/>
        </w:rPr>
        <w:t>“加法”的拼音“jiā fǎ”不仅是数学领域的专有名词，也是汉语学习的重要组成部分。通过对汉字及拼音的学习，我们不仅能提升自己的语言技能，还能更加深入地理解中华文化的博大精深。希望每位学习者都能找到适合自己的学习方法，享受探索汉语世界的乐趣。</w:t>
      </w:r>
    </w:p>
    <w:p w14:paraId="20039BDD" w14:textId="77777777" w:rsidR="00886905" w:rsidRDefault="00886905">
      <w:pPr>
        <w:rPr>
          <w:rFonts w:hint="eastAsia"/>
        </w:rPr>
      </w:pPr>
    </w:p>
    <w:p w14:paraId="38A88F8E" w14:textId="77777777" w:rsidR="00886905" w:rsidRDefault="00886905">
      <w:pPr>
        <w:rPr>
          <w:rFonts w:hint="eastAsia"/>
        </w:rPr>
      </w:pPr>
    </w:p>
    <w:p w14:paraId="2759FF81" w14:textId="77777777" w:rsidR="00886905" w:rsidRDefault="00886905">
      <w:pPr>
        <w:rPr>
          <w:rFonts w:hint="eastAsia"/>
        </w:rPr>
      </w:pPr>
      <w:r>
        <w:rPr>
          <w:rFonts w:hint="eastAsia"/>
        </w:rPr>
        <w:t>本文是由懂得生活网（dongdeshenghuo.com）为大家创作</w:t>
      </w:r>
    </w:p>
    <w:p w14:paraId="0CA0EBF7" w14:textId="35981B3F" w:rsidR="001976BD" w:rsidRDefault="001976BD"/>
    <w:sectPr w:rsidR="00197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D"/>
    <w:rsid w:val="001976BD"/>
    <w:rsid w:val="002C7852"/>
    <w:rsid w:val="00886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22F56-C526-4F13-BA21-0EB45388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6BD"/>
    <w:rPr>
      <w:rFonts w:cstheme="majorBidi"/>
      <w:color w:val="2F5496" w:themeColor="accent1" w:themeShade="BF"/>
      <w:sz w:val="28"/>
      <w:szCs w:val="28"/>
    </w:rPr>
  </w:style>
  <w:style w:type="character" w:customStyle="1" w:styleId="50">
    <w:name w:val="标题 5 字符"/>
    <w:basedOn w:val="a0"/>
    <w:link w:val="5"/>
    <w:uiPriority w:val="9"/>
    <w:semiHidden/>
    <w:rsid w:val="001976BD"/>
    <w:rPr>
      <w:rFonts w:cstheme="majorBidi"/>
      <w:color w:val="2F5496" w:themeColor="accent1" w:themeShade="BF"/>
      <w:sz w:val="24"/>
    </w:rPr>
  </w:style>
  <w:style w:type="character" w:customStyle="1" w:styleId="60">
    <w:name w:val="标题 6 字符"/>
    <w:basedOn w:val="a0"/>
    <w:link w:val="6"/>
    <w:uiPriority w:val="9"/>
    <w:semiHidden/>
    <w:rsid w:val="001976BD"/>
    <w:rPr>
      <w:rFonts w:cstheme="majorBidi"/>
      <w:b/>
      <w:bCs/>
      <w:color w:val="2F5496" w:themeColor="accent1" w:themeShade="BF"/>
    </w:rPr>
  </w:style>
  <w:style w:type="character" w:customStyle="1" w:styleId="70">
    <w:name w:val="标题 7 字符"/>
    <w:basedOn w:val="a0"/>
    <w:link w:val="7"/>
    <w:uiPriority w:val="9"/>
    <w:semiHidden/>
    <w:rsid w:val="001976BD"/>
    <w:rPr>
      <w:rFonts w:cstheme="majorBidi"/>
      <w:b/>
      <w:bCs/>
      <w:color w:val="595959" w:themeColor="text1" w:themeTint="A6"/>
    </w:rPr>
  </w:style>
  <w:style w:type="character" w:customStyle="1" w:styleId="80">
    <w:name w:val="标题 8 字符"/>
    <w:basedOn w:val="a0"/>
    <w:link w:val="8"/>
    <w:uiPriority w:val="9"/>
    <w:semiHidden/>
    <w:rsid w:val="001976BD"/>
    <w:rPr>
      <w:rFonts w:cstheme="majorBidi"/>
      <w:color w:val="595959" w:themeColor="text1" w:themeTint="A6"/>
    </w:rPr>
  </w:style>
  <w:style w:type="character" w:customStyle="1" w:styleId="90">
    <w:name w:val="标题 9 字符"/>
    <w:basedOn w:val="a0"/>
    <w:link w:val="9"/>
    <w:uiPriority w:val="9"/>
    <w:semiHidden/>
    <w:rsid w:val="001976BD"/>
    <w:rPr>
      <w:rFonts w:eastAsiaTheme="majorEastAsia" w:cstheme="majorBidi"/>
      <w:color w:val="595959" w:themeColor="text1" w:themeTint="A6"/>
    </w:rPr>
  </w:style>
  <w:style w:type="paragraph" w:styleId="a3">
    <w:name w:val="Title"/>
    <w:basedOn w:val="a"/>
    <w:next w:val="a"/>
    <w:link w:val="a4"/>
    <w:uiPriority w:val="10"/>
    <w:qFormat/>
    <w:rsid w:val="00197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6BD"/>
    <w:pPr>
      <w:spacing w:before="160"/>
      <w:jc w:val="center"/>
    </w:pPr>
    <w:rPr>
      <w:i/>
      <w:iCs/>
      <w:color w:val="404040" w:themeColor="text1" w:themeTint="BF"/>
    </w:rPr>
  </w:style>
  <w:style w:type="character" w:customStyle="1" w:styleId="a8">
    <w:name w:val="引用 字符"/>
    <w:basedOn w:val="a0"/>
    <w:link w:val="a7"/>
    <w:uiPriority w:val="29"/>
    <w:rsid w:val="001976BD"/>
    <w:rPr>
      <w:i/>
      <w:iCs/>
      <w:color w:val="404040" w:themeColor="text1" w:themeTint="BF"/>
    </w:rPr>
  </w:style>
  <w:style w:type="paragraph" w:styleId="a9">
    <w:name w:val="List Paragraph"/>
    <w:basedOn w:val="a"/>
    <w:uiPriority w:val="34"/>
    <w:qFormat/>
    <w:rsid w:val="001976BD"/>
    <w:pPr>
      <w:ind w:left="720"/>
      <w:contextualSpacing/>
    </w:pPr>
  </w:style>
  <w:style w:type="character" w:styleId="aa">
    <w:name w:val="Intense Emphasis"/>
    <w:basedOn w:val="a0"/>
    <w:uiPriority w:val="21"/>
    <w:qFormat/>
    <w:rsid w:val="001976BD"/>
    <w:rPr>
      <w:i/>
      <w:iCs/>
      <w:color w:val="2F5496" w:themeColor="accent1" w:themeShade="BF"/>
    </w:rPr>
  </w:style>
  <w:style w:type="paragraph" w:styleId="ab">
    <w:name w:val="Intense Quote"/>
    <w:basedOn w:val="a"/>
    <w:next w:val="a"/>
    <w:link w:val="ac"/>
    <w:uiPriority w:val="30"/>
    <w:qFormat/>
    <w:rsid w:val="00197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6BD"/>
    <w:rPr>
      <w:i/>
      <w:iCs/>
      <w:color w:val="2F5496" w:themeColor="accent1" w:themeShade="BF"/>
    </w:rPr>
  </w:style>
  <w:style w:type="character" w:styleId="ad">
    <w:name w:val="Intense Reference"/>
    <w:basedOn w:val="a0"/>
    <w:uiPriority w:val="32"/>
    <w:qFormat/>
    <w:rsid w:val="00197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