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3645" w14:textId="77777777" w:rsidR="003E17BA" w:rsidRDefault="003E17BA">
      <w:pPr>
        <w:rPr>
          <w:rFonts w:hint="eastAsia"/>
        </w:rPr>
      </w:pPr>
      <w:r>
        <w:rPr>
          <w:rFonts w:hint="eastAsia"/>
        </w:rPr>
        <w:t>剿匪记的拼音怎么写的：一段经典的文学记忆</w:t>
      </w:r>
    </w:p>
    <w:p w14:paraId="677FCC74" w14:textId="77777777" w:rsidR="003E17BA" w:rsidRDefault="003E17BA">
      <w:pPr>
        <w:rPr>
          <w:rFonts w:hint="eastAsia"/>
        </w:rPr>
      </w:pPr>
    </w:p>
    <w:p w14:paraId="444A59B1" w14:textId="77777777" w:rsidR="003E17BA" w:rsidRDefault="003E17BA">
      <w:pPr>
        <w:rPr>
          <w:rFonts w:hint="eastAsia"/>
        </w:rPr>
      </w:pPr>
      <w:r>
        <w:rPr>
          <w:rFonts w:hint="eastAsia"/>
        </w:rPr>
        <w:t>在中文文学中，有许多经典的作品被人们广为传颂，《剿匪记》便是其中之一。这部作品以其深刻的历史背景和生动的人物形象，吸引了无数读者的目光。“剿匪记”的拼音究竟是如何书写的呢？它背后又有着怎样的故事和文化意义呢？接下来，我们将从多个角度来探讨这个问题。</w:t>
      </w:r>
    </w:p>
    <w:p w14:paraId="372E34D9" w14:textId="77777777" w:rsidR="003E17BA" w:rsidRDefault="003E17BA">
      <w:pPr>
        <w:rPr>
          <w:rFonts w:hint="eastAsia"/>
        </w:rPr>
      </w:pPr>
    </w:p>
    <w:p w14:paraId="732C478C" w14:textId="77777777" w:rsidR="003E17BA" w:rsidRDefault="003E17BA">
      <w:pPr>
        <w:rPr>
          <w:rFonts w:hint="eastAsia"/>
        </w:rPr>
      </w:pPr>
    </w:p>
    <w:p w14:paraId="19E0B098" w14:textId="77777777" w:rsidR="003E17BA" w:rsidRDefault="003E17BA">
      <w:pPr>
        <w:rPr>
          <w:rFonts w:hint="eastAsia"/>
        </w:rPr>
      </w:pPr>
      <w:r>
        <w:rPr>
          <w:rFonts w:hint="eastAsia"/>
        </w:rPr>
        <w:t>“剿匪记”的拼音书写方式</w:t>
      </w:r>
    </w:p>
    <w:p w14:paraId="3DC06900" w14:textId="77777777" w:rsidR="003E17BA" w:rsidRDefault="003E17BA">
      <w:pPr>
        <w:rPr>
          <w:rFonts w:hint="eastAsia"/>
        </w:rPr>
      </w:pPr>
    </w:p>
    <w:p w14:paraId="4813AA4C" w14:textId="77777777" w:rsidR="003E17BA" w:rsidRDefault="003E17BA">
      <w:pPr>
        <w:rPr>
          <w:rFonts w:hint="eastAsia"/>
        </w:rPr>
      </w:pPr>
      <w:r>
        <w:rPr>
          <w:rFonts w:hint="eastAsia"/>
        </w:rPr>
        <w:t>我们来看“剿匪记”这三个字的拼音。根据普通话的标准发音规则，“剿匪记”的拼音可以写作“jiǎo fěi jì”。其中，“剿”读作“jiǎo”，声调为第三声；“匪”读作“fěi”，同样是第三声；而“记”则读作“jì”，第四声。这样的拼写不仅符合普通话的发音规则，也便于学习者理解和掌握。</w:t>
      </w:r>
    </w:p>
    <w:p w14:paraId="7BC4C947" w14:textId="77777777" w:rsidR="003E17BA" w:rsidRDefault="003E17BA">
      <w:pPr>
        <w:rPr>
          <w:rFonts w:hint="eastAsia"/>
        </w:rPr>
      </w:pPr>
    </w:p>
    <w:p w14:paraId="5FA8E9FD" w14:textId="77777777" w:rsidR="003E17BA" w:rsidRDefault="003E17BA">
      <w:pPr>
        <w:rPr>
          <w:rFonts w:hint="eastAsia"/>
        </w:rPr>
      </w:pPr>
    </w:p>
    <w:p w14:paraId="2EB72253" w14:textId="77777777" w:rsidR="003E17BA" w:rsidRDefault="003E17BA">
      <w:pPr>
        <w:rPr>
          <w:rFonts w:hint="eastAsia"/>
        </w:rPr>
      </w:pPr>
      <w:r>
        <w:rPr>
          <w:rFonts w:hint="eastAsia"/>
        </w:rPr>
        <w:t>《剿匪记》的故事背景与历史意义</w:t>
      </w:r>
    </w:p>
    <w:p w14:paraId="7313A4D7" w14:textId="77777777" w:rsidR="003E17BA" w:rsidRDefault="003E17BA">
      <w:pPr>
        <w:rPr>
          <w:rFonts w:hint="eastAsia"/>
        </w:rPr>
      </w:pPr>
    </w:p>
    <w:p w14:paraId="66980CFB" w14:textId="77777777" w:rsidR="003E17BA" w:rsidRDefault="003E17BA">
      <w:pPr>
        <w:rPr>
          <w:rFonts w:hint="eastAsia"/>
        </w:rPr>
      </w:pPr>
      <w:r>
        <w:rPr>
          <w:rFonts w:hint="eastAsia"/>
        </w:rPr>
        <w:t>《剿匪记》是一部以解放战争时期为背景的文学作品，主要讲述了中国人民解放军在东北地区剿灭土匪势力的过程。这一时期，中国社会正处于剧烈的变革之中，土匪问题成为社会稳定的重要威胁。通过这部作品，作者不仅展现了当时的社会现实，还传递了正义战胜邪恶的主题思想。可以说，《剿匪记》不仅仅是一本书，更是一段不可磨灭的历史记忆。</w:t>
      </w:r>
    </w:p>
    <w:p w14:paraId="3DC8ADA7" w14:textId="77777777" w:rsidR="003E17BA" w:rsidRDefault="003E17BA">
      <w:pPr>
        <w:rPr>
          <w:rFonts w:hint="eastAsia"/>
        </w:rPr>
      </w:pPr>
    </w:p>
    <w:p w14:paraId="52B6958E" w14:textId="77777777" w:rsidR="003E17BA" w:rsidRDefault="003E17BA">
      <w:pPr>
        <w:rPr>
          <w:rFonts w:hint="eastAsia"/>
        </w:rPr>
      </w:pPr>
    </w:p>
    <w:p w14:paraId="7196CC51" w14:textId="77777777" w:rsidR="003E17BA" w:rsidRDefault="003E17BA">
      <w:pPr>
        <w:rPr>
          <w:rFonts w:hint="eastAsia"/>
        </w:rPr>
      </w:pPr>
      <w:r>
        <w:rPr>
          <w:rFonts w:hint="eastAsia"/>
        </w:rPr>
        <w:t>语言的魅力：从拼音到文字的转化</w:t>
      </w:r>
    </w:p>
    <w:p w14:paraId="641970A6" w14:textId="77777777" w:rsidR="003E17BA" w:rsidRDefault="003E17BA">
      <w:pPr>
        <w:rPr>
          <w:rFonts w:hint="eastAsia"/>
        </w:rPr>
      </w:pPr>
    </w:p>
    <w:p w14:paraId="4E54FE1D" w14:textId="77777777" w:rsidR="003E17BA" w:rsidRDefault="003E17BA">
      <w:pPr>
        <w:rPr>
          <w:rFonts w:hint="eastAsia"/>
        </w:rPr>
      </w:pPr>
      <w:r>
        <w:rPr>
          <w:rFonts w:hint="eastAsia"/>
        </w:rPr>
        <w:t>拼音作为汉字的辅助工具，在学习和传播中文的过程中起到了至关重要的作用。对于像《剿匪记》这样具有深厚文化内涵的作品来说，了解其拼音书写方式不仅可以帮助初学者更好地掌握汉字发音，还能加深对作品本身的理解。例如，当我们看到“jiǎo fěi jì”这三个音节时，脑海中会自然浮现出那些英勇无畏的解放军战士以及他们与土匪斗智斗勇的场景。</w:t>
      </w:r>
    </w:p>
    <w:p w14:paraId="42693121" w14:textId="77777777" w:rsidR="003E17BA" w:rsidRDefault="003E17BA">
      <w:pPr>
        <w:rPr>
          <w:rFonts w:hint="eastAsia"/>
        </w:rPr>
      </w:pPr>
    </w:p>
    <w:p w14:paraId="72C60075" w14:textId="77777777" w:rsidR="003E17BA" w:rsidRDefault="003E17BA">
      <w:pPr>
        <w:rPr>
          <w:rFonts w:hint="eastAsia"/>
        </w:rPr>
      </w:pPr>
    </w:p>
    <w:p w14:paraId="49E24E1F" w14:textId="77777777" w:rsidR="003E17BA" w:rsidRDefault="003E17BA">
      <w:pPr>
        <w:rPr>
          <w:rFonts w:hint="eastAsia"/>
        </w:rPr>
      </w:pPr>
      <w:r>
        <w:rPr>
          <w:rFonts w:hint="eastAsia"/>
        </w:rPr>
        <w:t>从《剿匪记》看中国文化的传承与发展</w:t>
      </w:r>
    </w:p>
    <w:p w14:paraId="4FEA4ADE" w14:textId="77777777" w:rsidR="003E17BA" w:rsidRDefault="003E17BA">
      <w:pPr>
        <w:rPr>
          <w:rFonts w:hint="eastAsia"/>
        </w:rPr>
      </w:pPr>
    </w:p>
    <w:p w14:paraId="7EB0C26B" w14:textId="77777777" w:rsidR="003E17BA" w:rsidRDefault="003E17BA">
      <w:pPr>
        <w:rPr>
          <w:rFonts w:hint="eastAsia"/>
        </w:rPr>
      </w:pPr>
      <w:r>
        <w:rPr>
          <w:rFonts w:hint="eastAsia"/>
        </w:rPr>
        <w:t>除了语言学上的意义之外，《剿匪记》还承载着丰富的文化价值。它通过讲述一个具体的历史事件，反映了中国人民追求和平、正义和进步的精神风貌。这种精神在今天的社会中依然具有重要的启示作用。同时，随着时代的发展，《剿匪记》也被改编成了多种艺术形式，如电影、电视剧等，进一步扩大了其影响力。无论是通过拼音学习还是通过影视作品欣赏，这部作品都能让我们感受到中华文化的独特魅力。</w:t>
      </w:r>
    </w:p>
    <w:p w14:paraId="77312176" w14:textId="77777777" w:rsidR="003E17BA" w:rsidRDefault="003E17BA">
      <w:pPr>
        <w:rPr>
          <w:rFonts w:hint="eastAsia"/>
        </w:rPr>
      </w:pPr>
    </w:p>
    <w:p w14:paraId="7ACBFAFA" w14:textId="77777777" w:rsidR="003E17BA" w:rsidRDefault="003E17BA">
      <w:pPr>
        <w:rPr>
          <w:rFonts w:hint="eastAsia"/>
        </w:rPr>
      </w:pPr>
    </w:p>
    <w:p w14:paraId="0310CE22" w14:textId="77777777" w:rsidR="003E17BA" w:rsidRDefault="003E17BA">
      <w:pPr>
        <w:rPr>
          <w:rFonts w:hint="eastAsia"/>
        </w:rPr>
      </w:pPr>
      <w:r>
        <w:rPr>
          <w:rFonts w:hint="eastAsia"/>
        </w:rPr>
        <w:t>最后的总结：记住这段历史，传承这份精神</w:t>
      </w:r>
    </w:p>
    <w:p w14:paraId="170D13B1" w14:textId="77777777" w:rsidR="003E17BA" w:rsidRDefault="003E17BA">
      <w:pPr>
        <w:rPr>
          <w:rFonts w:hint="eastAsia"/>
        </w:rPr>
      </w:pPr>
    </w:p>
    <w:p w14:paraId="17A5B54A" w14:textId="77777777" w:rsidR="003E17BA" w:rsidRDefault="003E17BA">
      <w:pPr>
        <w:rPr>
          <w:rFonts w:hint="eastAsia"/>
        </w:rPr>
      </w:pPr>
      <w:r>
        <w:rPr>
          <w:rFonts w:hint="eastAsia"/>
        </w:rPr>
        <w:t>“剿匪记”的拼音是“jiǎo fěi jì”，这简单的几个音节背后，却隐藏着一段波澜壮阔的历史画卷。通过学习和理解这部作品，我们不仅能提升自己的语言能力，更能从中汲取力量，激励自己在面对困难时保持勇气和信念。希望每一位读者都能从《剿匪记》中找到属于自己的感动与启发。</w:t>
      </w:r>
    </w:p>
    <w:p w14:paraId="6C6BC61E" w14:textId="77777777" w:rsidR="003E17BA" w:rsidRDefault="003E17BA">
      <w:pPr>
        <w:rPr>
          <w:rFonts w:hint="eastAsia"/>
        </w:rPr>
      </w:pPr>
    </w:p>
    <w:p w14:paraId="74F2B189" w14:textId="77777777" w:rsidR="003E17BA" w:rsidRDefault="003E17BA">
      <w:pPr>
        <w:rPr>
          <w:rFonts w:hint="eastAsia"/>
        </w:rPr>
      </w:pPr>
      <w:r>
        <w:rPr>
          <w:rFonts w:hint="eastAsia"/>
        </w:rPr>
        <w:t>本文是由懂得生活网（dongdeshenghuo.com）为大家创作</w:t>
      </w:r>
    </w:p>
    <w:p w14:paraId="38AC978E" w14:textId="7D9C6C46" w:rsidR="00BD61C6" w:rsidRDefault="00BD61C6"/>
    <w:sectPr w:rsidR="00BD6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C6"/>
    <w:rsid w:val="002C7852"/>
    <w:rsid w:val="003E17BA"/>
    <w:rsid w:val="00BD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70A0F-673F-4748-9AA5-AF373691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1C6"/>
    <w:rPr>
      <w:rFonts w:cstheme="majorBidi"/>
      <w:color w:val="2F5496" w:themeColor="accent1" w:themeShade="BF"/>
      <w:sz w:val="28"/>
      <w:szCs w:val="28"/>
    </w:rPr>
  </w:style>
  <w:style w:type="character" w:customStyle="1" w:styleId="50">
    <w:name w:val="标题 5 字符"/>
    <w:basedOn w:val="a0"/>
    <w:link w:val="5"/>
    <w:uiPriority w:val="9"/>
    <w:semiHidden/>
    <w:rsid w:val="00BD61C6"/>
    <w:rPr>
      <w:rFonts w:cstheme="majorBidi"/>
      <w:color w:val="2F5496" w:themeColor="accent1" w:themeShade="BF"/>
      <w:sz w:val="24"/>
    </w:rPr>
  </w:style>
  <w:style w:type="character" w:customStyle="1" w:styleId="60">
    <w:name w:val="标题 6 字符"/>
    <w:basedOn w:val="a0"/>
    <w:link w:val="6"/>
    <w:uiPriority w:val="9"/>
    <w:semiHidden/>
    <w:rsid w:val="00BD61C6"/>
    <w:rPr>
      <w:rFonts w:cstheme="majorBidi"/>
      <w:b/>
      <w:bCs/>
      <w:color w:val="2F5496" w:themeColor="accent1" w:themeShade="BF"/>
    </w:rPr>
  </w:style>
  <w:style w:type="character" w:customStyle="1" w:styleId="70">
    <w:name w:val="标题 7 字符"/>
    <w:basedOn w:val="a0"/>
    <w:link w:val="7"/>
    <w:uiPriority w:val="9"/>
    <w:semiHidden/>
    <w:rsid w:val="00BD61C6"/>
    <w:rPr>
      <w:rFonts w:cstheme="majorBidi"/>
      <w:b/>
      <w:bCs/>
      <w:color w:val="595959" w:themeColor="text1" w:themeTint="A6"/>
    </w:rPr>
  </w:style>
  <w:style w:type="character" w:customStyle="1" w:styleId="80">
    <w:name w:val="标题 8 字符"/>
    <w:basedOn w:val="a0"/>
    <w:link w:val="8"/>
    <w:uiPriority w:val="9"/>
    <w:semiHidden/>
    <w:rsid w:val="00BD61C6"/>
    <w:rPr>
      <w:rFonts w:cstheme="majorBidi"/>
      <w:color w:val="595959" w:themeColor="text1" w:themeTint="A6"/>
    </w:rPr>
  </w:style>
  <w:style w:type="character" w:customStyle="1" w:styleId="90">
    <w:name w:val="标题 9 字符"/>
    <w:basedOn w:val="a0"/>
    <w:link w:val="9"/>
    <w:uiPriority w:val="9"/>
    <w:semiHidden/>
    <w:rsid w:val="00BD61C6"/>
    <w:rPr>
      <w:rFonts w:eastAsiaTheme="majorEastAsia" w:cstheme="majorBidi"/>
      <w:color w:val="595959" w:themeColor="text1" w:themeTint="A6"/>
    </w:rPr>
  </w:style>
  <w:style w:type="paragraph" w:styleId="a3">
    <w:name w:val="Title"/>
    <w:basedOn w:val="a"/>
    <w:next w:val="a"/>
    <w:link w:val="a4"/>
    <w:uiPriority w:val="10"/>
    <w:qFormat/>
    <w:rsid w:val="00BD6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1C6"/>
    <w:pPr>
      <w:spacing w:before="160"/>
      <w:jc w:val="center"/>
    </w:pPr>
    <w:rPr>
      <w:i/>
      <w:iCs/>
      <w:color w:val="404040" w:themeColor="text1" w:themeTint="BF"/>
    </w:rPr>
  </w:style>
  <w:style w:type="character" w:customStyle="1" w:styleId="a8">
    <w:name w:val="引用 字符"/>
    <w:basedOn w:val="a0"/>
    <w:link w:val="a7"/>
    <w:uiPriority w:val="29"/>
    <w:rsid w:val="00BD61C6"/>
    <w:rPr>
      <w:i/>
      <w:iCs/>
      <w:color w:val="404040" w:themeColor="text1" w:themeTint="BF"/>
    </w:rPr>
  </w:style>
  <w:style w:type="paragraph" w:styleId="a9">
    <w:name w:val="List Paragraph"/>
    <w:basedOn w:val="a"/>
    <w:uiPriority w:val="34"/>
    <w:qFormat/>
    <w:rsid w:val="00BD61C6"/>
    <w:pPr>
      <w:ind w:left="720"/>
      <w:contextualSpacing/>
    </w:pPr>
  </w:style>
  <w:style w:type="character" w:styleId="aa">
    <w:name w:val="Intense Emphasis"/>
    <w:basedOn w:val="a0"/>
    <w:uiPriority w:val="21"/>
    <w:qFormat/>
    <w:rsid w:val="00BD61C6"/>
    <w:rPr>
      <w:i/>
      <w:iCs/>
      <w:color w:val="2F5496" w:themeColor="accent1" w:themeShade="BF"/>
    </w:rPr>
  </w:style>
  <w:style w:type="paragraph" w:styleId="ab">
    <w:name w:val="Intense Quote"/>
    <w:basedOn w:val="a"/>
    <w:next w:val="a"/>
    <w:link w:val="ac"/>
    <w:uiPriority w:val="30"/>
    <w:qFormat/>
    <w:rsid w:val="00BD6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1C6"/>
    <w:rPr>
      <w:i/>
      <w:iCs/>
      <w:color w:val="2F5496" w:themeColor="accent1" w:themeShade="BF"/>
    </w:rPr>
  </w:style>
  <w:style w:type="character" w:styleId="ad">
    <w:name w:val="Intense Reference"/>
    <w:basedOn w:val="a0"/>
    <w:uiPriority w:val="32"/>
    <w:qFormat/>
    <w:rsid w:val="00BD6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