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9878" w14:textId="77777777" w:rsidR="00695703" w:rsidRDefault="00695703">
      <w:pPr>
        <w:rPr>
          <w:rFonts w:hint="eastAsia"/>
        </w:rPr>
      </w:pPr>
      <w:r>
        <w:rPr>
          <w:rFonts w:hint="eastAsia"/>
        </w:rPr>
        <w:t>割的拼音组词：探索汉字与拼音的魅力</w:t>
      </w:r>
    </w:p>
    <w:p w14:paraId="2FCA5567" w14:textId="77777777" w:rsidR="00695703" w:rsidRDefault="00695703">
      <w:pPr>
        <w:rPr>
          <w:rFonts w:hint="eastAsia"/>
        </w:rPr>
      </w:pPr>
    </w:p>
    <w:p w14:paraId="78A5D996" w14:textId="77777777" w:rsidR="00695703" w:rsidRDefault="00695703">
      <w:pPr>
        <w:rPr>
          <w:rFonts w:hint="eastAsia"/>
        </w:rPr>
      </w:pPr>
      <w:r>
        <w:rPr>
          <w:rFonts w:hint="eastAsia"/>
        </w:rPr>
        <w:t>在汉语中，“割”是一个充满力量和意义的字，其拼音为“gē”。这个简单的音节背后，蕴含着丰富的文化内涵和语言智慧。通过拼音组词的方式，我们可以更深入地了解“割”的多义性和广泛的应用场景。无论是日常生活中常见的动作，还是抽象意义上的情感表达，“割”都扮演着不可或缺的角色。</w:t>
      </w:r>
    </w:p>
    <w:p w14:paraId="4B45FA3C" w14:textId="77777777" w:rsidR="00695703" w:rsidRDefault="00695703">
      <w:pPr>
        <w:rPr>
          <w:rFonts w:hint="eastAsia"/>
        </w:rPr>
      </w:pPr>
    </w:p>
    <w:p w14:paraId="78D80B84" w14:textId="77777777" w:rsidR="00695703" w:rsidRDefault="00695703">
      <w:pPr>
        <w:rPr>
          <w:rFonts w:hint="eastAsia"/>
        </w:rPr>
      </w:pPr>
    </w:p>
    <w:p w14:paraId="668B67F8" w14:textId="77777777" w:rsidR="00695703" w:rsidRDefault="00695703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32AB1D36" w14:textId="77777777" w:rsidR="00695703" w:rsidRDefault="00695703">
      <w:pPr>
        <w:rPr>
          <w:rFonts w:hint="eastAsia"/>
        </w:rPr>
      </w:pPr>
    </w:p>
    <w:p w14:paraId="18628BAE" w14:textId="77777777" w:rsidR="00695703" w:rsidRDefault="00695703">
      <w:pPr>
        <w:rPr>
          <w:rFonts w:hint="eastAsia"/>
        </w:rPr>
      </w:pPr>
      <w:r>
        <w:rPr>
          <w:rFonts w:hint="eastAsia"/>
        </w:rPr>
        <w:t>让我们从最基础的组词开始。“割草”是许多人熟悉的词汇，它描述了人们用工具修剪草地的动作。这种劳动不仅锻炼身体，还象征着对自然秩序的维护。“割麦”则是农业社会中的重要活动之一，代表丰收的喜悦以及辛勤付出后的成果。“割舍”则是一种情感上的表达，意味着放弃某些珍贵的东西或关系，体现了人生中的取舍与抉择。这些基础词汇不仅展现了“割”的实用性，也反映了人类生活的真实面貌。</w:t>
      </w:r>
    </w:p>
    <w:p w14:paraId="56656E2D" w14:textId="77777777" w:rsidR="00695703" w:rsidRDefault="00695703">
      <w:pPr>
        <w:rPr>
          <w:rFonts w:hint="eastAsia"/>
        </w:rPr>
      </w:pPr>
    </w:p>
    <w:p w14:paraId="23B29814" w14:textId="77777777" w:rsidR="00695703" w:rsidRDefault="00695703">
      <w:pPr>
        <w:rPr>
          <w:rFonts w:hint="eastAsia"/>
        </w:rPr>
      </w:pPr>
    </w:p>
    <w:p w14:paraId="0E78042A" w14:textId="77777777" w:rsidR="00695703" w:rsidRDefault="00695703">
      <w:pPr>
        <w:rPr>
          <w:rFonts w:hint="eastAsia"/>
        </w:rPr>
      </w:pPr>
      <w:r>
        <w:rPr>
          <w:rFonts w:hint="eastAsia"/>
        </w:rPr>
        <w:t>延伸意义：超越字面的理解</w:t>
      </w:r>
    </w:p>
    <w:p w14:paraId="355CEEB2" w14:textId="77777777" w:rsidR="00695703" w:rsidRDefault="00695703">
      <w:pPr>
        <w:rPr>
          <w:rFonts w:hint="eastAsia"/>
        </w:rPr>
      </w:pPr>
    </w:p>
    <w:p w14:paraId="1C33DEFF" w14:textId="77777777" w:rsidR="00695703" w:rsidRDefault="00695703">
      <w:pPr>
        <w:rPr>
          <w:rFonts w:hint="eastAsia"/>
        </w:rPr>
      </w:pPr>
      <w:r>
        <w:rPr>
          <w:rFonts w:hint="eastAsia"/>
        </w:rPr>
        <w:t>除了具体的动作含义，“割”还可以引申出更深层次的意义。例如，“切割”一词常用于工业领域，表示将物体精确分离的过程。这不仅是一种技术操作，更象征着精准与效率。而在文学创作中，“割裂”一词常用来形容事物之间的矛盾或不协调状态，比如思想上的冲突、社会结构中的断裂等。这样的词语使用让“割”的意义更加丰富多元，超越了单纯的动作范畴。</w:t>
      </w:r>
    </w:p>
    <w:p w14:paraId="202FF493" w14:textId="77777777" w:rsidR="00695703" w:rsidRDefault="00695703">
      <w:pPr>
        <w:rPr>
          <w:rFonts w:hint="eastAsia"/>
        </w:rPr>
      </w:pPr>
    </w:p>
    <w:p w14:paraId="5B62DF2C" w14:textId="77777777" w:rsidR="00695703" w:rsidRDefault="00695703">
      <w:pPr>
        <w:rPr>
          <w:rFonts w:hint="eastAsia"/>
        </w:rPr>
      </w:pPr>
    </w:p>
    <w:p w14:paraId="73D3997F" w14:textId="77777777" w:rsidR="00695703" w:rsidRDefault="00695703">
      <w:pPr>
        <w:rPr>
          <w:rFonts w:hint="eastAsia"/>
        </w:rPr>
      </w:pPr>
      <w:r>
        <w:rPr>
          <w:rFonts w:hint="eastAsia"/>
        </w:rPr>
        <w:t>文化背景：历史中的“割”</w:t>
      </w:r>
    </w:p>
    <w:p w14:paraId="02EE936E" w14:textId="77777777" w:rsidR="00695703" w:rsidRDefault="00695703">
      <w:pPr>
        <w:rPr>
          <w:rFonts w:hint="eastAsia"/>
        </w:rPr>
      </w:pPr>
    </w:p>
    <w:p w14:paraId="6819A662" w14:textId="77777777" w:rsidR="00695703" w:rsidRDefault="00695703">
      <w:pPr>
        <w:rPr>
          <w:rFonts w:hint="eastAsia"/>
        </w:rPr>
      </w:pPr>
      <w:r>
        <w:rPr>
          <w:rFonts w:hint="eastAsia"/>
        </w:rPr>
        <w:t>在中国悠久的历史长河中，“割”字频繁出现在各种典籍和故事中。《三国演义》中有“割须弃袍”的情节，展现了英雄人物在危急时刻的果断与无奈；古代诗词中也有许多关于“割”的描写，如“割爱”表达了诗人对离别的深刻感悟。这些经典例子说明，“割”不仅仅是一个普通动词，它承载了深厚的文化积淀和情感共鸣。</w:t>
      </w:r>
    </w:p>
    <w:p w14:paraId="13EBB046" w14:textId="77777777" w:rsidR="00695703" w:rsidRDefault="00695703">
      <w:pPr>
        <w:rPr>
          <w:rFonts w:hint="eastAsia"/>
        </w:rPr>
      </w:pPr>
    </w:p>
    <w:p w14:paraId="581DFCEF" w14:textId="77777777" w:rsidR="00695703" w:rsidRDefault="00695703">
      <w:pPr>
        <w:rPr>
          <w:rFonts w:hint="eastAsia"/>
        </w:rPr>
      </w:pPr>
    </w:p>
    <w:p w14:paraId="1030352F" w14:textId="77777777" w:rsidR="00695703" w:rsidRDefault="00695703">
      <w:pPr>
        <w:rPr>
          <w:rFonts w:hint="eastAsia"/>
        </w:rPr>
      </w:pPr>
      <w:r>
        <w:rPr>
          <w:rFonts w:hint="eastAsia"/>
        </w:rPr>
        <w:t>现代应用：与时俱进的表达</w:t>
      </w:r>
    </w:p>
    <w:p w14:paraId="3AE0AED7" w14:textId="77777777" w:rsidR="00695703" w:rsidRDefault="00695703">
      <w:pPr>
        <w:rPr>
          <w:rFonts w:hint="eastAsia"/>
        </w:rPr>
      </w:pPr>
    </w:p>
    <w:p w14:paraId="3888BD40" w14:textId="77777777" w:rsidR="00695703" w:rsidRDefault="00695703">
      <w:pPr>
        <w:rPr>
          <w:rFonts w:hint="eastAsia"/>
        </w:rPr>
      </w:pPr>
      <w:r>
        <w:rPr>
          <w:rFonts w:hint="eastAsia"/>
        </w:rPr>
        <w:t>进入现代社会后，“割”的使用范围进一步扩大，尤其是在网络流行语中。“割韭菜”成为近年来备受关注的一个热词，用来比喻投资者被市场操控而遭受损失的现象。这一表达方式形象生动，迅速传播开来，反映了当代人对经济现象的关注与调侃态度。在科技领域，“激光切割”等专业术语也不断涌现，展示了“割”在新时代背景下的新活力。</w:t>
      </w:r>
    </w:p>
    <w:p w14:paraId="1D9E3BAA" w14:textId="77777777" w:rsidR="00695703" w:rsidRDefault="00695703">
      <w:pPr>
        <w:rPr>
          <w:rFonts w:hint="eastAsia"/>
        </w:rPr>
      </w:pPr>
    </w:p>
    <w:p w14:paraId="3BDD6AEA" w14:textId="77777777" w:rsidR="00695703" w:rsidRDefault="00695703">
      <w:pPr>
        <w:rPr>
          <w:rFonts w:hint="eastAsia"/>
        </w:rPr>
      </w:pPr>
    </w:p>
    <w:p w14:paraId="27CA42BA" w14:textId="77777777" w:rsidR="00695703" w:rsidRDefault="00695703">
      <w:pPr>
        <w:rPr>
          <w:rFonts w:hint="eastAsia"/>
        </w:rPr>
      </w:pPr>
      <w:r>
        <w:rPr>
          <w:rFonts w:hint="eastAsia"/>
        </w:rPr>
        <w:t>最后的总结：割的拼音组词的价值</w:t>
      </w:r>
    </w:p>
    <w:p w14:paraId="52391C93" w14:textId="77777777" w:rsidR="00695703" w:rsidRDefault="00695703">
      <w:pPr>
        <w:rPr>
          <w:rFonts w:hint="eastAsia"/>
        </w:rPr>
      </w:pPr>
    </w:p>
    <w:p w14:paraId="15D18C49" w14:textId="77777777" w:rsidR="00695703" w:rsidRDefault="00695703">
      <w:pPr>
        <w:rPr>
          <w:rFonts w:hint="eastAsia"/>
        </w:rPr>
      </w:pPr>
      <w:r>
        <w:rPr>
          <w:rFonts w:hint="eastAsia"/>
        </w:rPr>
        <w:t>通过以上分析可以看出，“割”的拼音组词不仅是语言学习的重要内容，更是理解中华文化和社会变迁的一扇窗户。从日常生活到哲学思考，从古代典故到现代流行语，“割”以其独特的魅力贯穿始终。希望每一位读者都能从中体会到汉字拼音的美妙，并将其融入自己的表达之中，共同传承和发展这份宝贵的文化遗产。</w:t>
      </w:r>
    </w:p>
    <w:p w14:paraId="3E17D43C" w14:textId="77777777" w:rsidR="00695703" w:rsidRDefault="00695703">
      <w:pPr>
        <w:rPr>
          <w:rFonts w:hint="eastAsia"/>
        </w:rPr>
      </w:pPr>
    </w:p>
    <w:p w14:paraId="30C55597" w14:textId="77777777" w:rsidR="00695703" w:rsidRDefault="00695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2C9F5" w14:textId="3335C4A2" w:rsidR="009D6583" w:rsidRDefault="009D6583"/>
    <w:sectPr w:rsidR="009D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3"/>
    <w:rsid w:val="002C7852"/>
    <w:rsid w:val="00695703"/>
    <w:rsid w:val="009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0FAB-9623-4E2F-8874-C5A6DB3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