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55406" w14:textId="77777777" w:rsidR="008B6BAA" w:rsidRDefault="008B6BAA">
      <w:pPr>
        <w:rPr>
          <w:rFonts w:hint="eastAsia"/>
        </w:rPr>
      </w:pPr>
    </w:p>
    <w:p w14:paraId="0A45D8A2" w14:textId="77777777" w:rsidR="008B6BAA" w:rsidRDefault="008B6BAA">
      <w:pPr>
        <w:rPr>
          <w:rFonts w:hint="eastAsia"/>
        </w:rPr>
      </w:pPr>
      <w:r>
        <w:rPr>
          <w:rFonts w:hint="eastAsia"/>
        </w:rPr>
        <w:t>割的拼音怎么写</w:t>
      </w:r>
    </w:p>
    <w:p w14:paraId="3D4C19B0" w14:textId="77777777" w:rsidR="008B6BAA" w:rsidRDefault="008B6BAA">
      <w:pPr>
        <w:rPr>
          <w:rFonts w:hint="eastAsia"/>
        </w:rPr>
      </w:pPr>
      <w:r>
        <w:rPr>
          <w:rFonts w:hint="eastAsia"/>
        </w:rPr>
        <w:t>“割”字的拼音写作“gē”，属于汉语普通话中的一级汉字，通常用于表示切割、分离等动作或状态。在日常生活中，“割”是一个使用频率较高的动词，无论是农业活动中的收割庄稼，还是日常生活里的剪裁布料，都离不开这个字。</w:t>
      </w:r>
    </w:p>
    <w:p w14:paraId="4256EB7B" w14:textId="77777777" w:rsidR="008B6BAA" w:rsidRDefault="008B6BAA">
      <w:pPr>
        <w:rPr>
          <w:rFonts w:hint="eastAsia"/>
        </w:rPr>
      </w:pPr>
    </w:p>
    <w:p w14:paraId="30AC5433" w14:textId="77777777" w:rsidR="008B6BAA" w:rsidRDefault="008B6BAA">
      <w:pPr>
        <w:rPr>
          <w:rFonts w:hint="eastAsia"/>
        </w:rPr>
      </w:pPr>
    </w:p>
    <w:p w14:paraId="15D84CC2" w14:textId="77777777" w:rsidR="008B6BAA" w:rsidRDefault="008B6BAA">
      <w:pPr>
        <w:rPr>
          <w:rFonts w:hint="eastAsia"/>
        </w:rPr>
      </w:pPr>
      <w:r>
        <w:rPr>
          <w:rFonts w:hint="eastAsia"/>
        </w:rPr>
        <w:t>字形与意义</w:t>
      </w:r>
    </w:p>
    <w:p w14:paraId="6249C0EF" w14:textId="77777777" w:rsidR="008B6BAA" w:rsidRDefault="008B6BAA">
      <w:pPr>
        <w:rPr>
          <w:rFonts w:hint="eastAsia"/>
        </w:rPr>
      </w:pPr>
      <w:r>
        <w:rPr>
          <w:rFonts w:hint="eastAsia"/>
        </w:rPr>
        <w:t>从字形上看，“割”由左边的“刂”和右边的“害”组成。“刂”是刀的象形，暗示了与切割有关的动作；而“害”则传达了一种可能带来损害的行为或结果。因此，“割”的本义是指用刀或其他工具进行切断或分割的动作，如割草、割麦子等。随着时间的发展，“割”也被引申出其他含义，比如比喻性地描述某种关系的断裂，即割席断交。</w:t>
      </w:r>
    </w:p>
    <w:p w14:paraId="137B7026" w14:textId="77777777" w:rsidR="008B6BAA" w:rsidRDefault="008B6BAA">
      <w:pPr>
        <w:rPr>
          <w:rFonts w:hint="eastAsia"/>
        </w:rPr>
      </w:pPr>
    </w:p>
    <w:p w14:paraId="2AC68CAA" w14:textId="77777777" w:rsidR="008B6BAA" w:rsidRDefault="008B6BAA">
      <w:pPr>
        <w:rPr>
          <w:rFonts w:hint="eastAsia"/>
        </w:rPr>
      </w:pPr>
    </w:p>
    <w:p w14:paraId="451B1ADB" w14:textId="77777777" w:rsidR="008B6BAA" w:rsidRDefault="008B6BAA">
      <w:pPr>
        <w:rPr>
          <w:rFonts w:hint="eastAsia"/>
        </w:rPr>
      </w:pPr>
      <w:r>
        <w:rPr>
          <w:rFonts w:hint="eastAsia"/>
        </w:rPr>
        <w:t>文化背景下的“割”</w:t>
      </w:r>
    </w:p>
    <w:p w14:paraId="69E9B225" w14:textId="77777777" w:rsidR="008B6BAA" w:rsidRDefault="008B6BAA">
      <w:pPr>
        <w:rPr>
          <w:rFonts w:hint="eastAsia"/>
        </w:rPr>
      </w:pPr>
      <w:r>
        <w:rPr>
          <w:rFonts w:hint="eastAsia"/>
        </w:rPr>
        <w:t>在中国传统文化中，“割”不仅是一个简单的动作描述，它还承载着丰富的文化内涵。例如，在古代祭祀活动中，有“割牲”之说，指的是将作为祭品的动物宰杀并分割，以供奉神灵或祖先。在书法艺术中，“割”字也常常被用来形容笔锋锐利，能够精准地划分纸张表面，留下清晰有力的笔迹。</w:t>
      </w:r>
    </w:p>
    <w:p w14:paraId="2BCA81E6" w14:textId="77777777" w:rsidR="008B6BAA" w:rsidRDefault="008B6BAA">
      <w:pPr>
        <w:rPr>
          <w:rFonts w:hint="eastAsia"/>
        </w:rPr>
      </w:pPr>
    </w:p>
    <w:p w14:paraId="1F391C49" w14:textId="77777777" w:rsidR="008B6BAA" w:rsidRDefault="008B6BAA">
      <w:pPr>
        <w:rPr>
          <w:rFonts w:hint="eastAsia"/>
        </w:rPr>
      </w:pPr>
    </w:p>
    <w:p w14:paraId="09191D4F" w14:textId="77777777" w:rsidR="008B6BAA" w:rsidRDefault="008B6BAA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7BBB845" w14:textId="77777777" w:rsidR="008B6BAA" w:rsidRDefault="008B6BAA">
      <w:pPr>
        <w:rPr>
          <w:rFonts w:hint="eastAsia"/>
        </w:rPr>
      </w:pPr>
      <w:r>
        <w:rPr>
          <w:rFonts w:hint="eastAsia"/>
        </w:rPr>
        <w:t>进入现代社会，“割”这一概念依然活跃于我们的语言之中，并且随着时代的发展被赋予了新的意义。比如在经济领域，我们常听到“市场分割”的说法，意指根据不同标准将整个市场划分为若干个部分，以便更有效地满足不同消费者群体的需求。而在医疗领域，“手术切割”则是医生根据病情需要对患者身体某一部位实施精确切割的过程，这要求极高的专业技能和精准度。</w:t>
      </w:r>
    </w:p>
    <w:p w14:paraId="353F5AB9" w14:textId="77777777" w:rsidR="008B6BAA" w:rsidRDefault="008B6BAA">
      <w:pPr>
        <w:rPr>
          <w:rFonts w:hint="eastAsia"/>
        </w:rPr>
      </w:pPr>
    </w:p>
    <w:p w14:paraId="34CB7D34" w14:textId="77777777" w:rsidR="008B6BAA" w:rsidRDefault="008B6BAA">
      <w:pPr>
        <w:rPr>
          <w:rFonts w:hint="eastAsia"/>
        </w:rPr>
      </w:pPr>
    </w:p>
    <w:p w14:paraId="70401C72" w14:textId="77777777" w:rsidR="008B6BAA" w:rsidRDefault="008B6BAA">
      <w:pPr>
        <w:rPr>
          <w:rFonts w:hint="eastAsia"/>
        </w:rPr>
      </w:pPr>
      <w:r>
        <w:rPr>
          <w:rFonts w:hint="eastAsia"/>
        </w:rPr>
        <w:t>学习与记忆建议</w:t>
      </w:r>
    </w:p>
    <w:p w14:paraId="43C84376" w14:textId="77777777" w:rsidR="008B6BAA" w:rsidRDefault="008B6BAA">
      <w:pPr>
        <w:rPr>
          <w:rFonts w:hint="eastAsia"/>
        </w:rPr>
      </w:pPr>
      <w:r>
        <w:rPr>
          <w:rFonts w:hint="eastAsia"/>
        </w:rPr>
        <w:t>对于想要学习或记住“割”的拼音及其用法的人来说，可以通过联想记忆法来加深印象。想象一个拿着刀具正在田间劳作的人，他正忙碌地割下成熟的作物，这样就可以很容易联想到“gē”这个发音以及它所代表的动作。同时，多读一些包含“割”字的成语故事或历史典故，也有助于更好地理解和掌握该字的深层含义。</w:t>
      </w:r>
    </w:p>
    <w:p w14:paraId="0B231FF0" w14:textId="77777777" w:rsidR="008B6BAA" w:rsidRDefault="008B6BAA">
      <w:pPr>
        <w:rPr>
          <w:rFonts w:hint="eastAsia"/>
        </w:rPr>
      </w:pPr>
    </w:p>
    <w:p w14:paraId="05B0FFF7" w14:textId="77777777" w:rsidR="008B6BAA" w:rsidRDefault="008B6BAA">
      <w:pPr>
        <w:rPr>
          <w:rFonts w:hint="eastAsia"/>
        </w:rPr>
      </w:pPr>
    </w:p>
    <w:p w14:paraId="7B6EFAB1" w14:textId="77777777" w:rsidR="008B6BAA" w:rsidRDefault="008B6B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7ED66" w14:textId="40C9091A" w:rsidR="00140537" w:rsidRDefault="00140537"/>
    <w:sectPr w:rsidR="00140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37"/>
    <w:rsid w:val="00140537"/>
    <w:rsid w:val="002C7852"/>
    <w:rsid w:val="008B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94C3E-586C-44FA-86BD-82E60F1F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