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0B58" w14:textId="77777777" w:rsidR="002766B0" w:rsidRDefault="002766B0">
      <w:pPr>
        <w:rPr>
          <w:rFonts w:hint="eastAsia"/>
        </w:rPr>
      </w:pPr>
    </w:p>
    <w:p w14:paraId="75F69024" w14:textId="77777777" w:rsidR="002766B0" w:rsidRDefault="002766B0">
      <w:pPr>
        <w:rPr>
          <w:rFonts w:hint="eastAsia"/>
        </w:rPr>
      </w:pPr>
      <w:r>
        <w:rPr>
          <w:rFonts w:hint="eastAsia"/>
        </w:rPr>
        <w:t>割的拼音字母</w:t>
      </w:r>
    </w:p>
    <w:p w14:paraId="422FC264" w14:textId="77777777" w:rsidR="002766B0" w:rsidRDefault="002766B0">
      <w:pPr>
        <w:rPr>
          <w:rFonts w:hint="eastAsia"/>
        </w:rPr>
      </w:pPr>
      <w:r>
        <w:rPr>
          <w:rFonts w:hint="eastAsia"/>
        </w:rPr>
        <w:t>“割”这个汉字在汉语中的拼音是“gē”，属于现代汉语语音系统中的一级声韵体系。它由声母“g”和韵母“e”组成，读起来简洁有力，具有鲜明的音韵特征。在日常交流以及专业文献中，“割”的使用非常广泛，涵盖了从日常生活到专业领域如医学、农业等多个方面。</w:t>
      </w:r>
    </w:p>
    <w:p w14:paraId="0B6B8D4A" w14:textId="77777777" w:rsidR="002766B0" w:rsidRDefault="002766B0">
      <w:pPr>
        <w:rPr>
          <w:rFonts w:hint="eastAsia"/>
        </w:rPr>
      </w:pPr>
    </w:p>
    <w:p w14:paraId="0F9B6BB0" w14:textId="77777777" w:rsidR="002766B0" w:rsidRDefault="002766B0">
      <w:pPr>
        <w:rPr>
          <w:rFonts w:hint="eastAsia"/>
        </w:rPr>
      </w:pPr>
    </w:p>
    <w:p w14:paraId="19A2389F" w14:textId="77777777" w:rsidR="002766B0" w:rsidRDefault="002766B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2C50A2F" w14:textId="77777777" w:rsidR="002766B0" w:rsidRDefault="002766B0">
      <w:pPr>
        <w:rPr>
          <w:rFonts w:hint="eastAsia"/>
        </w:rPr>
      </w:pPr>
      <w:r>
        <w:rPr>
          <w:rFonts w:hint="eastAsia"/>
        </w:rPr>
        <w:t>在日常生活中，“割”字的应用场景十分丰富。比如，在家庭烹饪过程中，我们常常需要将蔬菜或肉类进行切割准备；农民在收获季节会用镰刀割稻谷等作物；而手工艺术爱好者则会在制作纸艺、皮革制品时运用各种切割技巧。这些都离不开“割”这一动作，且每一种情况下的“割”都有其特定的技术要求和目的。</w:t>
      </w:r>
    </w:p>
    <w:p w14:paraId="79038521" w14:textId="77777777" w:rsidR="002766B0" w:rsidRDefault="002766B0">
      <w:pPr>
        <w:rPr>
          <w:rFonts w:hint="eastAsia"/>
        </w:rPr>
      </w:pPr>
    </w:p>
    <w:p w14:paraId="70F29222" w14:textId="77777777" w:rsidR="002766B0" w:rsidRDefault="002766B0">
      <w:pPr>
        <w:rPr>
          <w:rFonts w:hint="eastAsia"/>
        </w:rPr>
      </w:pPr>
    </w:p>
    <w:p w14:paraId="513EA205" w14:textId="77777777" w:rsidR="002766B0" w:rsidRDefault="002766B0">
      <w:pPr>
        <w:rPr>
          <w:rFonts w:hint="eastAsia"/>
        </w:rPr>
      </w:pPr>
      <w:r>
        <w:rPr>
          <w:rFonts w:hint="eastAsia"/>
        </w:rPr>
        <w:t>专业领域的体现</w:t>
      </w:r>
    </w:p>
    <w:p w14:paraId="5C65453E" w14:textId="77777777" w:rsidR="002766B0" w:rsidRDefault="002766B0">
      <w:pPr>
        <w:rPr>
          <w:rFonts w:hint="eastAsia"/>
        </w:rPr>
      </w:pPr>
      <w:r>
        <w:rPr>
          <w:rFonts w:hint="eastAsia"/>
        </w:rPr>
        <w:t>在更专业的领域内，“割”同样扮演着重要角色。以医疗行业为例，外科手术中医生需要精确地割开皮肤及组织来进行治疗；而在建筑行业中，工人可能需要使用工具对石材或金属进行切割来达到设计要求。在信息技术领域，数据分割（Data Partitioning）也是一个关键概念，指的是将大块数据分解成较小的部分以便于管理和处理。</w:t>
      </w:r>
    </w:p>
    <w:p w14:paraId="061A40A6" w14:textId="77777777" w:rsidR="002766B0" w:rsidRDefault="002766B0">
      <w:pPr>
        <w:rPr>
          <w:rFonts w:hint="eastAsia"/>
        </w:rPr>
      </w:pPr>
    </w:p>
    <w:p w14:paraId="7A485141" w14:textId="77777777" w:rsidR="002766B0" w:rsidRDefault="002766B0">
      <w:pPr>
        <w:rPr>
          <w:rFonts w:hint="eastAsia"/>
        </w:rPr>
      </w:pPr>
    </w:p>
    <w:p w14:paraId="245150DF" w14:textId="77777777" w:rsidR="002766B0" w:rsidRDefault="002766B0">
      <w:pPr>
        <w:rPr>
          <w:rFonts w:hint="eastAsia"/>
        </w:rPr>
      </w:pPr>
      <w:r>
        <w:rPr>
          <w:rFonts w:hint="eastAsia"/>
        </w:rPr>
        <w:t>文化与象征意义</w:t>
      </w:r>
    </w:p>
    <w:p w14:paraId="5AC6AD49" w14:textId="77777777" w:rsidR="002766B0" w:rsidRDefault="002766B0">
      <w:pPr>
        <w:rPr>
          <w:rFonts w:hint="eastAsia"/>
        </w:rPr>
      </w:pPr>
      <w:r>
        <w:rPr>
          <w:rFonts w:hint="eastAsia"/>
        </w:rPr>
        <w:t>除了实际操作层面的意义外，“割”在中国文化中也承载了一定的象征意义。例如，古时候有一种刑罚叫做“割肉喂鹰”，表达了牺牲自我以求精神解脱的思想；而在文学作品里，“割席断义”一词用来形容朋友间的决裂，形象地反映了关系的彻底结束。这表明，“割”不仅是一个物理动作的描述，还深入到了人们的精神世界，成为表达情感和思想的重要元素。</w:t>
      </w:r>
    </w:p>
    <w:p w14:paraId="011B95FA" w14:textId="77777777" w:rsidR="002766B0" w:rsidRDefault="002766B0">
      <w:pPr>
        <w:rPr>
          <w:rFonts w:hint="eastAsia"/>
        </w:rPr>
      </w:pPr>
    </w:p>
    <w:p w14:paraId="566CE650" w14:textId="77777777" w:rsidR="002766B0" w:rsidRDefault="002766B0">
      <w:pPr>
        <w:rPr>
          <w:rFonts w:hint="eastAsia"/>
        </w:rPr>
      </w:pPr>
    </w:p>
    <w:p w14:paraId="023A262C" w14:textId="77777777" w:rsidR="002766B0" w:rsidRDefault="002766B0">
      <w:pPr>
        <w:rPr>
          <w:rFonts w:hint="eastAsia"/>
        </w:rPr>
      </w:pPr>
      <w:r>
        <w:rPr>
          <w:rFonts w:hint="eastAsia"/>
        </w:rPr>
        <w:t>最后的总结</w:t>
      </w:r>
    </w:p>
    <w:p w14:paraId="57D00055" w14:textId="77777777" w:rsidR="002766B0" w:rsidRDefault="002766B0">
      <w:pPr>
        <w:rPr>
          <w:rFonts w:hint="eastAsia"/>
        </w:rPr>
      </w:pPr>
      <w:r>
        <w:rPr>
          <w:rFonts w:hint="eastAsia"/>
        </w:rPr>
        <w:t>通过上述介绍可以看出，“割”虽然只是一个简单的汉字，但其背后蕴含的内容却极为丰富。无论是在日常生活的小事上，还是在专业领域的复杂操作中，“割”都显示出了它的不可替代性。同时，“割”所承载的文化内涵也为这个词汇增添了更多的色彩，使我们对其有了更深一层的理解和认识。</w:t>
      </w:r>
    </w:p>
    <w:p w14:paraId="41DC6872" w14:textId="77777777" w:rsidR="002766B0" w:rsidRDefault="002766B0">
      <w:pPr>
        <w:rPr>
          <w:rFonts w:hint="eastAsia"/>
        </w:rPr>
      </w:pPr>
    </w:p>
    <w:p w14:paraId="6AA8486A" w14:textId="77777777" w:rsidR="002766B0" w:rsidRDefault="002766B0">
      <w:pPr>
        <w:rPr>
          <w:rFonts w:hint="eastAsia"/>
        </w:rPr>
      </w:pPr>
    </w:p>
    <w:p w14:paraId="6CB00CC9" w14:textId="77777777" w:rsidR="002766B0" w:rsidRDefault="00276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A6B5" w14:textId="7194989F" w:rsidR="006917DA" w:rsidRDefault="006917DA"/>
    <w:sectPr w:rsidR="00691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DA"/>
    <w:rsid w:val="002766B0"/>
    <w:rsid w:val="002C7852"/>
    <w:rsid w:val="0069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1C89-6DCA-4361-BC12-95B11515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