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A0CA" w14:textId="77777777" w:rsidR="00232B72" w:rsidRDefault="00232B72">
      <w:pPr>
        <w:rPr>
          <w:rFonts w:hint="eastAsia"/>
        </w:rPr>
      </w:pPr>
    </w:p>
    <w:p w14:paraId="78457118" w14:textId="77777777" w:rsidR="00232B72" w:rsidRDefault="00232B72">
      <w:pPr>
        <w:rPr>
          <w:rFonts w:hint="eastAsia"/>
        </w:rPr>
      </w:pPr>
      <w:r>
        <w:rPr>
          <w:rFonts w:hint="eastAsia"/>
        </w:rPr>
        <w:t>副的拼音多音字</w:t>
      </w:r>
    </w:p>
    <w:p w14:paraId="670813EF" w14:textId="77777777" w:rsidR="00232B72" w:rsidRDefault="00232B72">
      <w:pPr>
        <w:rPr>
          <w:rFonts w:hint="eastAsia"/>
        </w:rPr>
      </w:pPr>
      <w:r>
        <w:rPr>
          <w:rFonts w:hint="eastAsia"/>
        </w:rPr>
        <w:t>汉字“副”的拼音多音现象体现了汉语中同形异音字的复杂性和丰富性。“副”主要存在两种读音，分别为fù和pì。在日常使用中，fù是更为常见的发音，而pì则出现在特定词汇中，这种差异反映了汉语语音演变的历史轨迹以及汉字文化深厚的底蕴。</w:t>
      </w:r>
    </w:p>
    <w:p w14:paraId="3EA18A98" w14:textId="77777777" w:rsidR="00232B72" w:rsidRDefault="00232B72">
      <w:pPr>
        <w:rPr>
          <w:rFonts w:hint="eastAsia"/>
        </w:rPr>
      </w:pPr>
    </w:p>
    <w:p w14:paraId="23B5699E" w14:textId="77777777" w:rsidR="00232B72" w:rsidRDefault="00232B72">
      <w:pPr>
        <w:rPr>
          <w:rFonts w:hint="eastAsia"/>
        </w:rPr>
      </w:pPr>
    </w:p>
    <w:p w14:paraId="31429E61" w14:textId="77777777" w:rsidR="00232B72" w:rsidRDefault="00232B72">
      <w:pPr>
        <w:rPr>
          <w:rFonts w:hint="eastAsia"/>
        </w:rPr>
      </w:pPr>
      <w:r>
        <w:rPr>
          <w:rFonts w:hint="eastAsia"/>
        </w:rPr>
        <w:t>基本释义与常见用法（fù）</w:t>
      </w:r>
    </w:p>
    <w:p w14:paraId="5E8618E4" w14:textId="77777777" w:rsidR="00232B72" w:rsidRDefault="00232B72">
      <w:pPr>
        <w:rPr>
          <w:rFonts w:hint="eastAsia"/>
        </w:rPr>
      </w:pPr>
      <w:r>
        <w:rPr>
          <w:rFonts w:hint="eastAsia"/>
        </w:rPr>
        <w:t>当“副”读作fù时，它通常表示辅助、附属或次于主要事物的意思。例如，“副手”指帮助主要负责人工作的人；“副本”则是文件的主要文本之外的复制件。“副”还可以作为量词，用于成对出现的事物或某些物理性质的测量，如一副手套、副业等。这个读音下的“副”，广泛应用于各种场合，包括但不限于职业、组织结构、文献资料等领域。</w:t>
      </w:r>
    </w:p>
    <w:p w14:paraId="16C7E74B" w14:textId="77777777" w:rsidR="00232B72" w:rsidRDefault="00232B72">
      <w:pPr>
        <w:rPr>
          <w:rFonts w:hint="eastAsia"/>
        </w:rPr>
      </w:pPr>
    </w:p>
    <w:p w14:paraId="53AF0638" w14:textId="77777777" w:rsidR="00232B72" w:rsidRDefault="00232B72">
      <w:pPr>
        <w:rPr>
          <w:rFonts w:hint="eastAsia"/>
        </w:rPr>
      </w:pPr>
    </w:p>
    <w:p w14:paraId="02A4AD0A" w14:textId="77777777" w:rsidR="00232B72" w:rsidRDefault="00232B72">
      <w:pPr>
        <w:rPr>
          <w:rFonts w:hint="eastAsia"/>
        </w:rPr>
      </w:pPr>
      <w:r>
        <w:rPr>
          <w:rFonts w:hint="eastAsia"/>
        </w:rPr>
        <w:t>特殊读音及应用（pì）</w:t>
      </w:r>
    </w:p>
    <w:p w14:paraId="42F8F50E" w14:textId="77777777" w:rsidR="00232B72" w:rsidRDefault="00232B72">
      <w:pPr>
        <w:rPr>
          <w:rFonts w:hint="eastAsia"/>
        </w:rPr>
      </w:pPr>
      <w:r>
        <w:rPr>
          <w:rFonts w:hint="eastAsia"/>
        </w:rPr>
        <w:t>相对少见的是“副”的另一个读音pì，这一发音主要用于古代汉语或特定词汇之中。比如，在古文中偶尔会见到的“副霜”，其中“副”读作pì，意为分、裂开，这与现代汉语中的用法有着显著区别。然而，由于这种用法并不普遍，且大多局限于历史文献或专业研究领域，因此对于大多数汉语使用者而言可能并不熟悉。</w:t>
      </w:r>
    </w:p>
    <w:p w14:paraId="5611412F" w14:textId="77777777" w:rsidR="00232B72" w:rsidRDefault="00232B72">
      <w:pPr>
        <w:rPr>
          <w:rFonts w:hint="eastAsia"/>
        </w:rPr>
      </w:pPr>
    </w:p>
    <w:p w14:paraId="35D613A7" w14:textId="77777777" w:rsidR="00232B72" w:rsidRDefault="00232B72">
      <w:pPr>
        <w:rPr>
          <w:rFonts w:hint="eastAsia"/>
        </w:rPr>
      </w:pPr>
    </w:p>
    <w:p w14:paraId="153E97E7" w14:textId="77777777" w:rsidR="00232B72" w:rsidRDefault="00232B72">
      <w:pPr>
        <w:rPr>
          <w:rFonts w:hint="eastAsia"/>
        </w:rPr>
      </w:pPr>
      <w:r>
        <w:rPr>
          <w:rFonts w:hint="eastAsia"/>
        </w:rPr>
        <w:t>文化背景与语言学意义</w:t>
      </w:r>
    </w:p>
    <w:p w14:paraId="5C85519C" w14:textId="77777777" w:rsidR="00232B72" w:rsidRDefault="00232B72">
      <w:pPr>
        <w:rPr>
          <w:rFonts w:hint="eastAsia"/>
        </w:rPr>
      </w:pPr>
      <w:r>
        <w:rPr>
          <w:rFonts w:hint="eastAsia"/>
        </w:rPr>
        <w:t>汉字“副”的多音特性不仅展示了汉语语音系统的多样性，也揭示了汉字发展过程中的变迁。从古代到现代，“副”字的意义和发音经历了复杂的演变过程。一方面，它反映了社会文化背景的变化，随着时代的发展，人们的生活方式、生产活动等发生了变化，相应的词汇及其用法也随之调整。另一方面，这也说明了汉语作为一种活的语言，其内部结构在不断地自我更新和发展，以适应不断变化的社会需求。</w:t>
      </w:r>
    </w:p>
    <w:p w14:paraId="5C27D2AD" w14:textId="77777777" w:rsidR="00232B72" w:rsidRDefault="00232B72">
      <w:pPr>
        <w:rPr>
          <w:rFonts w:hint="eastAsia"/>
        </w:rPr>
      </w:pPr>
    </w:p>
    <w:p w14:paraId="2D7578F5" w14:textId="77777777" w:rsidR="00232B72" w:rsidRDefault="00232B72">
      <w:pPr>
        <w:rPr>
          <w:rFonts w:hint="eastAsia"/>
        </w:rPr>
      </w:pPr>
    </w:p>
    <w:p w14:paraId="477659C4" w14:textId="77777777" w:rsidR="00232B72" w:rsidRDefault="00232B72">
      <w:pPr>
        <w:rPr>
          <w:rFonts w:hint="eastAsia"/>
        </w:rPr>
      </w:pPr>
      <w:r>
        <w:rPr>
          <w:rFonts w:hint="eastAsia"/>
        </w:rPr>
        <w:t>学习与教学建议</w:t>
      </w:r>
    </w:p>
    <w:p w14:paraId="3A97D31A" w14:textId="77777777" w:rsidR="00232B72" w:rsidRDefault="00232B72">
      <w:pPr>
        <w:rPr>
          <w:rFonts w:hint="eastAsia"/>
        </w:rPr>
      </w:pPr>
      <w:r>
        <w:rPr>
          <w:rFonts w:hint="eastAsia"/>
        </w:rPr>
        <w:t>对于汉语学习者来说，理解和掌握“副”的不同读音及其适用场景是一项挑战。应该注重基础词汇的学习，通过具体的例句来体会不同语境下“副”的正确发音和用法。利用多媒体资源，如音频、视频等，增强听觉记忆。积极参与实际交流，提高运用能力。而对于教师而言，则应设计多样化的教学活动，创造丰富的语言环境，帮助学生更好地理解并掌握这一知识点。</w:t>
      </w:r>
    </w:p>
    <w:p w14:paraId="73295D2D" w14:textId="77777777" w:rsidR="00232B72" w:rsidRDefault="00232B72">
      <w:pPr>
        <w:rPr>
          <w:rFonts w:hint="eastAsia"/>
        </w:rPr>
      </w:pPr>
    </w:p>
    <w:p w14:paraId="38CA30C7" w14:textId="77777777" w:rsidR="00232B72" w:rsidRDefault="00232B72">
      <w:pPr>
        <w:rPr>
          <w:rFonts w:hint="eastAsia"/>
        </w:rPr>
      </w:pPr>
    </w:p>
    <w:p w14:paraId="7C8367EC" w14:textId="77777777" w:rsidR="00232B72" w:rsidRDefault="00232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70624" w14:textId="3FBE244D" w:rsidR="00911253" w:rsidRDefault="00911253"/>
    <w:sectPr w:rsidR="0091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53"/>
    <w:rsid w:val="00232B72"/>
    <w:rsid w:val="002C7852"/>
    <w:rsid w:val="0091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453F-457E-473F-BD0D-3F6E0822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