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9A7C" w14:textId="77777777" w:rsidR="00661A1B" w:rsidRDefault="00661A1B">
      <w:pPr>
        <w:rPr>
          <w:rFonts w:hint="eastAsia"/>
        </w:rPr>
      </w:pPr>
    </w:p>
    <w:p w14:paraId="7D8ABB31" w14:textId="77777777" w:rsidR="00661A1B" w:rsidRDefault="00661A1B">
      <w:pPr>
        <w:rPr>
          <w:rFonts w:hint="eastAsia"/>
        </w:rPr>
      </w:pPr>
      <w:r>
        <w:rPr>
          <w:rFonts w:hint="eastAsia"/>
        </w:rPr>
        <w:t>剥衣服的拼音</w:t>
      </w:r>
    </w:p>
    <w:p w14:paraId="7B822BD4" w14:textId="77777777" w:rsidR="00661A1B" w:rsidRDefault="00661A1B">
      <w:pPr>
        <w:rPr>
          <w:rFonts w:hint="eastAsia"/>
        </w:rPr>
      </w:pPr>
      <w:r>
        <w:rPr>
          <w:rFonts w:hint="eastAsia"/>
        </w:rPr>
        <w:t>“剥衣服”的拼音是“bāo yī fú”。在汉语中，“剥”字有着去除外层的意思，通常用于描述从某个物体上移除外层物质的动作。而“衣服”则是我们日常生活中用来保暖、保护身体或是作为装饰用途的织物制品。“剥衣服”这个短语，在实际使用中并不常见，更多时候可能出现在文学作品或特定情境之中，用以象征性的表达某种转变或者是揭示事物本质的过程。</w:t>
      </w:r>
    </w:p>
    <w:p w14:paraId="46953528" w14:textId="77777777" w:rsidR="00661A1B" w:rsidRDefault="00661A1B">
      <w:pPr>
        <w:rPr>
          <w:rFonts w:hint="eastAsia"/>
        </w:rPr>
      </w:pPr>
    </w:p>
    <w:p w14:paraId="5E11233D" w14:textId="77777777" w:rsidR="00661A1B" w:rsidRDefault="00661A1B">
      <w:pPr>
        <w:rPr>
          <w:rFonts w:hint="eastAsia"/>
        </w:rPr>
      </w:pPr>
    </w:p>
    <w:p w14:paraId="57A7548A" w14:textId="77777777" w:rsidR="00661A1B" w:rsidRDefault="00661A1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47018AC" w14:textId="77777777" w:rsidR="00661A1B" w:rsidRDefault="00661A1B">
      <w:pPr>
        <w:rPr>
          <w:rFonts w:hint="eastAsia"/>
        </w:rPr>
      </w:pPr>
      <w:r>
        <w:rPr>
          <w:rFonts w:hint="eastAsia"/>
        </w:rPr>
        <w:t>在中国传统文化中，衣物往往具有丰富的象征意义。例如，在古代社会，不同的服饰代表着不同的身份地位和社会角色。因此，“剥衣服”也可能被用来隐喻剥夺某人的权力或者身份。在一些传统故事和传说里，脱掉衣物的行为有时与净化、重生等主题相关联，象征着摆脱旧有的束缚，迎接新的开始。</w:t>
      </w:r>
    </w:p>
    <w:p w14:paraId="2C70993C" w14:textId="77777777" w:rsidR="00661A1B" w:rsidRDefault="00661A1B">
      <w:pPr>
        <w:rPr>
          <w:rFonts w:hint="eastAsia"/>
        </w:rPr>
      </w:pPr>
    </w:p>
    <w:p w14:paraId="5BE8800F" w14:textId="77777777" w:rsidR="00661A1B" w:rsidRDefault="00661A1B">
      <w:pPr>
        <w:rPr>
          <w:rFonts w:hint="eastAsia"/>
        </w:rPr>
      </w:pPr>
    </w:p>
    <w:p w14:paraId="7EFFEA69" w14:textId="77777777" w:rsidR="00661A1B" w:rsidRDefault="00661A1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5A773AA" w14:textId="77777777" w:rsidR="00661A1B" w:rsidRDefault="00661A1B">
      <w:pPr>
        <w:rPr>
          <w:rFonts w:hint="eastAsia"/>
        </w:rPr>
      </w:pPr>
      <w:r>
        <w:rPr>
          <w:rFonts w:hint="eastAsia"/>
        </w:rPr>
        <w:t>在现代社会，“剥衣服”的直接含义已经很少被提及。然而，这一概念可能会通过比喻的方式出现在各种场合。比如，在时尚界讨论服装设计时，设计师们可能会谈到如何“剥离”不必要的装饰，回归服装最本质的功能——舒适与美观。又或者在网络语言中，这个词组偶尔也会被用来幽默地形容整理衣柜、捐赠不再穿的衣服等活动。</w:t>
      </w:r>
    </w:p>
    <w:p w14:paraId="7CAA01DD" w14:textId="77777777" w:rsidR="00661A1B" w:rsidRDefault="00661A1B">
      <w:pPr>
        <w:rPr>
          <w:rFonts w:hint="eastAsia"/>
        </w:rPr>
      </w:pPr>
    </w:p>
    <w:p w14:paraId="7832C938" w14:textId="77777777" w:rsidR="00661A1B" w:rsidRDefault="00661A1B">
      <w:pPr>
        <w:rPr>
          <w:rFonts w:hint="eastAsia"/>
        </w:rPr>
      </w:pPr>
    </w:p>
    <w:p w14:paraId="717D2EC7" w14:textId="77777777" w:rsidR="00661A1B" w:rsidRDefault="00661A1B">
      <w:pPr>
        <w:rPr>
          <w:rFonts w:hint="eastAsia"/>
        </w:rPr>
      </w:pPr>
      <w:r>
        <w:rPr>
          <w:rFonts w:hint="eastAsia"/>
        </w:rPr>
        <w:t>教育价值</w:t>
      </w:r>
    </w:p>
    <w:p w14:paraId="33A0E41E" w14:textId="77777777" w:rsidR="00661A1B" w:rsidRDefault="00661A1B">
      <w:pPr>
        <w:rPr>
          <w:rFonts w:hint="eastAsia"/>
        </w:rPr>
      </w:pPr>
      <w:r>
        <w:rPr>
          <w:rFonts w:hint="eastAsia"/>
        </w:rPr>
        <w:t>学习像“剥衣服”这样的词组有助于加深对中国语言文化的理解。它不仅帮助学生掌握词汇本身，还能让他们了解到词语背后的文化内涵和社会意义。通过对这类词组的学习，可以激发学生们对汉语的兴趣，鼓励他们探索更多关于汉字、成语以及俗语的知识，从而提高他们的语言能力和文化素养。</w:t>
      </w:r>
    </w:p>
    <w:p w14:paraId="71B15A61" w14:textId="77777777" w:rsidR="00661A1B" w:rsidRDefault="00661A1B">
      <w:pPr>
        <w:rPr>
          <w:rFonts w:hint="eastAsia"/>
        </w:rPr>
      </w:pPr>
    </w:p>
    <w:p w14:paraId="646B2CB1" w14:textId="77777777" w:rsidR="00661A1B" w:rsidRDefault="00661A1B">
      <w:pPr>
        <w:rPr>
          <w:rFonts w:hint="eastAsia"/>
        </w:rPr>
      </w:pPr>
    </w:p>
    <w:p w14:paraId="1FA89B91" w14:textId="77777777" w:rsidR="00661A1B" w:rsidRDefault="00661A1B">
      <w:pPr>
        <w:rPr>
          <w:rFonts w:hint="eastAsia"/>
        </w:rPr>
      </w:pPr>
      <w:r>
        <w:rPr>
          <w:rFonts w:hint="eastAsia"/>
        </w:rPr>
        <w:t>最后的总结</w:t>
      </w:r>
    </w:p>
    <w:p w14:paraId="1042F59E" w14:textId="77777777" w:rsidR="00661A1B" w:rsidRDefault="00661A1B">
      <w:pPr>
        <w:rPr>
          <w:rFonts w:hint="eastAsia"/>
        </w:rPr>
      </w:pPr>
      <w:r>
        <w:rPr>
          <w:rFonts w:hint="eastAsia"/>
        </w:rPr>
        <w:t>“剥衣服”的拼音虽然简单，但它所承载的文化信息却是多层次且丰富的。无论是作为一种动作的描述，还是作为深层次思想交流的一部分，这个短语都展示了汉语独特的魅力。通过对其深入的理解，我们可以更好地欣赏汉语之美，并将这种美丽传递给更多的人。</w:t>
      </w:r>
    </w:p>
    <w:p w14:paraId="5A6F3330" w14:textId="77777777" w:rsidR="00661A1B" w:rsidRDefault="00661A1B">
      <w:pPr>
        <w:rPr>
          <w:rFonts w:hint="eastAsia"/>
        </w:rPr>
      </w:pPr>
    </w:p>
    <w:p w14:paraId="115686B6" w14:textId="77777777" w:rsidR="00661A1B" w:rsidRDefault="00661A1B">
      <w:pPr>
        <w:rPr>
          <w:rFonts w:hint="eastAsia"/>
        </w:rPr>
      </w:pPr>
    </w:p>
    <w:p w14:paraId="765F02C7" w14:textId="77777777" w:rsidR="00661A1B" w:rsidRDefault="00661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E8092" w14:textId="5F87C35F" w:rsidR="003A3402" w:rsidRDefault="003A3402"/>
    <w:sectPr w:rsidR="003A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02"/>
    <w:rsid w:val="002C7852"/>
    <w:rsid w:val="003A3402"/>
    <w:rsid w:val="0066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AE34-CFF1-4490-A087-45852DD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