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81D5" w14:textId="77777777" w:rsidR="00DB4DF0" w:rsidRDefault="00DB4DF0">
      <w:pPr>
        <w:rPr>
          <w:rFonts w:hint="eastAsia"/>
        </w:rPr>
      </w:pPr>
      <w:r>
        <w:rPr>
          <w:rFonts w:hint="eastAsia"/>
        </w:rPr>
        <w:t>剥的拼音怎么拼写：基础发音解析</w:t>
      </w:r>
    </w:p>
    <w:p w14:paraId="17F16D63" w14:textId="77777777" w:rsidR="00DB4DF0" w:rsidRDefault="00DB4DF0">
      <w:pPr>
        <w:rPr>
          <w:rFonts w:hint="eastAsia"/>
        </w:rPr>
      </w:pPr>
    </w:p>
    <w:p w14:paraId="67E3AD11" w14:textId="77777777" w:rsidR="00DB4DF0" w:rsidRDefault="00DB4DF0">
      <w:pPr>
        <w:rPr>
          <w:rFonts w:hint="eastAsia"/>
        </w:rPr>
      </w:pPr>
      <w:r>
        <w:rPr>
          <w:rFonts w:hint="eastAsia"/>
        </w:rPr>
        <w:t>“剥”的拼音是bō或bāo，这是一个多音字，在不同的语境中有着不同的读音和意义。作为汉语学习者，掌握这个字的正确拼写和发音是非常重要的。“剥”在普通话中的声母为“b”，这是一个清音塞音，发音时需要将双唇闭合后突然打开，气流冲出口腔形成爆破音。而韵母部分则根据具体读音分为“ō”或“āo”。对于初学者来说，区分这两个读音的关键在于理解其词义和使用场景。</w:t>
      </w:r>
    </w:p>
    <w:p w14:paraId="795B738A" w14:textId="77777777" w:rsidR="00DB4DF0" w:rsidRDefault="00DB4DF0">
      <w:pPr>
        <w:rPr>
          <w:rFonts w:hint="eastAsia"/>
        </w:rPr>
      </w:pPr>
    </w:p>
    <w:p w14:paraId="0BFE82AF" w14:textId="77777777" w:rsidR="00DB4DF0" w:rsidRDefault="00DB4DF0">
      <w:pPr>
        <w:rPr>
          <w:rFonts w:hint="eastAsia"/>
        </w:rPr>
      </w:pPr>
    </w:p>
    <w:p w14:paraId="108D741C" w14:textId="77777777" w:rsidR="00DB4DF0" w:rsidRDefault="00DB4DF0">
      <w:pPr>
        <w:rPr>
          <w:rFonts w:hint="eastAsia"/>
        </w:rPr>
      </w:pPr>
      <w:r>
        <w:rPr>
          <w:rFonts w:hint="eastAsia"/>
        </w:rPr>
        <w:t>两种读音的区别与用法</w:t>
      </w:r>
    </w:p>
    <w:p w14:paraId="6DD541A3" w14:textId="77777777" w:rsidR="00DB4DF0" w:rsidRDefault="00DB4DF0">
      <w:pPr>
        <w:rPr>
          <w:rFonts w:hint="eastAsia"/>
        </w:rPr>
      </w:pPr>
    </w:p>
    <w:p w14:paraId="6F1A88D8" w14:textId="77777777" w:rsidR="00DB4DF0" w:rsidRDefault="00DB4DF0">
      <w:pPr>
        <w:rPr>
          <w:rFonts w:hint="eastAsia"/>
        </w:rPr>
      </w:pPr>
      <w:r>
        <w:rPr>
          <w:rFonts w:hint="eastAsia"/>
        </w:rPr>
        <w:t>“剥”有两种主要的读音：bō和bāo。当读作bō时，通常表示动作的抽象意义，例如“剥夺”、“剥削”，指的是强行夺取或利用他人的劳动成果。这种情况下，“剥”带有一种强制性和压迫性的含义。而当读作bāo时，则更多地用于描述具体的动作，如“剥皮”、“剥花生”，指用手或其他工具去除物体表面的部分。两者的区别可以通过词语搭配来判断，因此在实际运用中要结合上下文选择正确的读音。</w:t>
      </w:r>
    </w:p>
    <w:p w14:paraId="7FAD536B" w14:textId="77777777" w:rsidR="00DB4DF0" w:rsidRDefault="00DB4DF0">
      <w:pPr>
        <w:rPr>
          <w:rFonts w:hint="eastAsia"/>
        </w:rPr>
      </w:pPr>
    </w:p>
    <w:p w14:paraId="6709F22A" w14:textId="77777777" w:rsidR="00DB4DF0" w:rsidRDefault="00DB4DF0">
      <w:pPr>
        <w:rPr>
          <w:rFonts w:hint="eastAsia"/>
        </w:rPr>
      </w:pPr>
    </w:p>
    <w:p w14:paraId="1AC46127" w14:textId="77777777" w:rsidR="00DB4DF0" w:rsidRDefault="00DB4DF0">
      <w:pPr>
        <w:rPr>
          <w:rFonts w:hint="eastAsia"/>
        </w:rPr>
      </w:pPr>
      <w:r>
        <w:rPr>
          <w:rFonts w:hint="eastAsia"/>
        </w:rPr>
        <w:t>从汉字结构看“剥”的拼音来源</w:t>
      </w:r>
    </w:p>
    <w:p w14:paraId="14256784" w14:textId="77777777" w:rsidR="00DB4DF0" w:rsidRDefault="00DB4DF0">
      <w:pPr>
        <w:rPr>
          <w:rFonts w:hint="eastAsia"/>
        </w:rPr>
      </w:pPr>
    </w:p>
    <w:p w14:paraId="1F56CB46" w14:textId="77777777" w:rsidR="00DB4DF0" w:rsidRDefault="00DB4DF0">
      <w:pPr>
        <w:rPr>
          <w:rFonts w:hint="eastAsia"/>
        </w:rPr>
      </w:pPr>
      <w:r>
        <w:rPr>
          <w:rFonts w:hint="eastAsia"/>
        </w:rPr>
        <w:t>了解“剥”的拼音拼写还可以从汉字的结构入手。“剥”是一个形声字，由“刀”和“果”两部分组成。“刀”作为形旁，提示了该字可能与切割、分离等动作相关；“果”作为声旁，则提供了发音的大致方向。尽管现代汉语中“剥”的发音已经发生了变化，但通过分析其字形构造，我们可以更好地记住它的拼音规则，并避免混淆。</w:t>
      </w:r>
    </w:p>
    <w:p w14:paraId="0CAE502F" w14:textId="77777777" w:rsidR="00DB4DF0" w:rsidRDefault="00DB4DF0">
      <w:pPr>
        <w:rPr>
          <w:rFonts w:hint="eastAsia"/>
        </w:rPr>
      </w:pPr>
    </w:p>
    <w:p w14:paraId="3474B426" w14:textId="77777777" w:rsidR="00DB4DF0" w:rsidRDefault="00DB4DF0">
      <w:pPr>
        <w:rPr>
          <w:rFonts w:hint="eastAsia"/>
        </w:rPr>
      </w:pPr>
    </w:p>
    <w:p w14:paraId="52352AB6" w14:textId="77777777" w:rsidR="00DB4DF0" w:rsidRDefault="00DB4DF0">
      <w:pPr>
        <w:rPr>
          <w:rFonts w:hint="eastAsia"/>
        </w:rPr>
      </w:pPr>
      <w:r>
        <w:rPr>
          <w:rFonts w:hint="eastAsia"/>
        </w:rPr>
        <w:t>如何正确拼读“剥”</w:t>
      </w:r>
    </w:p>
    <w:p w14:paraId="12B0DC8E" w14:textId="77777777" w:rsidR="00DB4DF0" w:rsidRDefault="00DB4DF0">
      <w:pPr>
        <w:rPr>
          <w:rFonts w:hint="eastAsia"/>
        </w:rPr>
      </w:pPr>
    </w:p>
    <w:p w14:paraId="63F52DDD" w14:textId="77777777" w:rsidR="00DB4DF0" w:rsidRDefault="00DB4DF0">
      <w:pPr>
        <w:rPr>
          <w:rFonts w:hint="eastAsia"/>
        </w:rPr>
      </w:pPr>
      <w:r>
        <w:rPr>
          <w:rFonts w:hint="eastAsia"/>
        </w:rPr>
        <w:t>为了准确拼读“剥”，我们需要遵循普通话的发音规则。以bō为例，发音时应先发出清晰的“b”音，随后平滑过渡到长音“ō”，注意保持口腔开阔，声音洪亮且平稳。如果是bāo，则需要在发完“b”之后迅速转为短促的“āo”音，类似于“包”的发音，但更轻快一些。练习时可以借助录音设备对比自己的发音与标准音频之间的差异，逐步调整直至达到理想效果。</w:t>
      </w:r>
    </w:p>
    <w:p w14:paraId="60D7AD11" w14:textId="77777777" w:rsidR="00DB4DF0" w:rsidRDefault="00DB4DF0">
      <w:pPr>
        <w:rPr>
          <w:rFonts w:hint="eastAsia"/>
        </w:rPr>
      </w:pPr>
    </w:p>
    <w:p w14:paraId="13EF9F0E" w14:textId="77777777" w:rsidR="00DB4DF0" w:rsidRDefault="00DB4DF0">
      <w:pPr>
        <w:rPr>
          <w:rFonts w:hint="eastAsia"/>
        </w:rPr>
      </w:pPr>
    </w:p>
    <w:p w14:paraId="51AAA07C" w14:textId="77777777" w:rsidR="00DB4DF0" w:rsidRDefault="00DB4DF0">
      <w:pPr>
        <w:rPr>
          <w:rFonts w:hint="eastAsia"/>
        </w:rPr>
      </w:pPr>
      <w:r>
        <w:rPr>
          <w:rFonts w:hint="eastAsia"/>
        </w:rPr>
        <w:t>日常生活中“剥”的应用实例</w:t>
      </w:r>
    </w:p>
    <w:p w14:paraId="18475DA8" w14:textId="77777777" w:rsidR="00DB4DF0" w:rsidRDefault="00DB4DF0">
      <w:pPr>
        <w:rPr>
          <w:rFonts w:hint="eastAsia"/>
        </w:rPr>
      </w:pPr>
    </w:p>
    <w:p w14:paraId="0F4F845A" w14:textId="77777777" w:rsidR="00DB4DF0" w:rsidRDefault="00DB4DF0">
      <w:pPr>
        <w:rPr>
          <w:rFonts w:hint="eastAsia"/>
        </w:rPr>
      </w:pPr>
      <w:r>
        <w:rPr>
          <w:rFonts w:hint="eastAsia"/>
        </w:rPr>
        <w:t>在日常交流中，“剥”经常出现在各种表达中。比如当我们说“剥香蕉皮”时，使用的是bāo的读音，强调实际操作过程；而在讨论社会问题时提到“剥削工人利益”，则是bō的读音，凸显抽象概念。在文学作品中，“剥”也可能作为修辞手法出现，例如鲁迅先生的文章中常用“剥”来揭示封建制度对人性的压迫。因此，无论是口语还是书面语，“剥”的正确使用都体现了语言使用者的文化素养。</w:t>
      </w:r>
    </w:p>
    <w:p w14:paraId="0F5F7DB7" w14:textId="77777777" w:rsidR="00DB4DF0" w:rsidRDefault="00DB4DF0">
      <w:pPr>
        <w:rPr>
          <w:rFonts w:hint="eastAsia"/>
        </w:rPr>
      </w:pPr>
    </w:p>
    <w:p w14:paraId="4441926A" w14:textId="77777777" w:rsidR="00DB4DF0" w:rsidRDefault="00DB4DF0">
      <w:pPr>
        <w:rPr>
          <w:rFonts w:hint="eastAsia"/>
        </w:rPr>
      </w:pPr>
    </w:p>
    <w:p w14:paraId="25DD9FD6" w14:textId="77777777" w:rsidR="00DB4DF0" w:rsidRDefault="00DB4DF0">
      <w:pPr>
        <w:rPr>
          <w:rFonts w:hint="eastAsia"/>
        </w:rPr>
      </w:pPr>
      <w:r>
        <w:rPr>
          <w:rFonts w:hint="eastAsia"/>
        </w:rPr>
        <w:t>最后的总结：“剥”的拼音学习要点</w:t>
      </w:r>
    </w:p>
    <w:p w14:paraId="1ADBD3EE" w14:textId="77777777" w:rsidR="00DB4DF0" w:rsidRDefault="00DB4DF0">
      <w:pPr>
        <w:rPr>
          <w:rFonts w:hint="eastAsia"/>
        </w:rPr>
      </w:pPr>
    </w:p>
    <w:p w14:paraId="3C2CAB59" w14:textId="77777777" w:rsidR="00DB4DF0" w:rsidRDefault="00DB4DF0">
      <w:pPr>
        <w:rPr>
          <w:rFonts w:hint="eastAsia"/>
        </w:rPr>
      </w:pPr>
      <w:r>
        <w:rPr>
          <w:rFonts w:hint="eastAsia"/>
        </w:rPr>
        <w:t>“剥”的拼音拼写虽简单，但背后蕴含着丰富的文化内涵和语言智慧。掌握其两种读音及其适用范围，不仅有助于提高普通话水平，还能让我们在表达思想时更加精准和生动。希望本文能够帮助大家更好地理解和记忆“剥”的拼音拼写，为今后的学习和生活打下坚实的基础。</w:t>
      </w:r>
    </w:p>
    <w:p w14:paraId="25A9156A" w14:textId="77777777" w:rsidR="00DB4DF0" w:rsidRDefault="00DB4DF0">
      <w:pPr>
        <w:rPr>
          <w:rFonts w:hint="eastAsia"/>
        </w:rPr>
      </w:pPr>
    </w:p>
    <w:p w14:paraId="498CB2D0" w14:textId="77777777" w:rsidR="00DB4DF0" w:rsidRDefault="00DB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4696B" w14:textId="62A75C4C" w:rsidR="004D62EE" w:rsidRDefault="004D62EE"/>
    <w:sectPr w:rsidR="004D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EE"/>
    <w:rsid w:val="002C7852"/>
    <w:rsid w:val="004D62EE"/>
    <w:rsid w:val="00D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2225-375E-4F22-A3B1-DD14CF34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