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E497" w14:textId="77777777" w:rsidR="007074AE" w:rsidRDefault="007074AE">
      <w:pPr>
        <w:rPr>
          <w:rFonts w:hint="eastAsia"/>
        </w:rPr>
      </w:pPr>
    </w:p>
    <w:p w14:paraId="3544092B" w14:textId="77777777" w:rsidR="007074AE" w:rsidRDefault="007074AE">
      <w:pPr>
        <w:rPr>
          <w:rFonts w:hint="eastAsia"/>
        </w:rPr>
      </w:pPr>
      <w:r>
        <w:rPr>
          <w:rFonts w:hint="eastAsia"/>
        </w:rPr>
        <w:t>剥的拼音怎么写</w:t>
      </w:r>
    </w:p>
    <w:p w14:paraId="0E2E2043" w14:textId="77777777" w:rsidR="007074AE" w:rsidRDefault="007074AE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在汉语学习的过程中，了解汉字的正确发音是十分重要的。今天，我们就来探讨一下“剥”这个字的拼音是如何书写的。</w:t>
      </w:r>
    </w:p>
    <w:p w14:paraId="65EEA315" w14:textId="77777777" w:rsidR="007074AE" w:rsidRDefault="007074AE">
      <w:pPr>
        <w:rPr>
          <w:rFonts w:hint="eastAsia"/>
        </w:rPr>
      </w:pPr>
    </w:p>
    <w:p w14:paraId="2665E9C6" w14:textId="77777777" w:rsidR="007074AE" w:rsidRDefault="007074AE">
      <w:pPr>
        <w:rPr>
          <w:rFonts w:hint="eastAsia"/>
        </w:rPr>
      </w:pPr>
    </w:p>
    <w:p w14:paraId="7E983075" w14:textId="77777777" w:rsidR="007074AE" w:rsidRDefault="007074AE">
      <w:pPr>
        <w:rPr>
          <w:rFonts w:hint="eastAsia"/>
        </w:rPr>
      </w:pPr>
      <w:r>
        <w:rPr>
          <w:rFonts w:hint="eastAsia"/>
        </w:rPr>
        <w:t>基础拼音知识</w:t>
      </w:r>
    </w:p>
    <w:p w14:paraId="0D8B3305" w14:textId="77777777" w:rsidR="007074AE" w:rsidRDefault="007074AE">
      <w:pPr>
        <w:rPr>
          <w:rFonts w:hint="eastAsia"/>
        </w:rPr>
      </w:pPr>
      <w:r>
        <w:rPr>
          <w:rFonts w:hint="eastAsia"/>
        </w:rPr>
        <w:t>我们需要回顾一些基础的拼音知识。“剥”属于普通话中的一个常用字，其拼音遵循汉语拼音方案的规定。汉语拼音是用来标记汉字读音的一种工具，它由声母、韵母和声调三部分组成。对于初学者来说，掌握这些基础知识能够帮助更好地理解和记忆汉字的发音。</w:t>
      </w:r>
    </w:p>
    <w:p w14:paraId="631B741D" w14:textId="77777777" w:rsidR="007074AE" w:rsidRDefault="007074AE">
      <w:pPr>
        <w:rPr>
          <w:rFonts w:hint="eastAsia"/>
        </w:rPr>
      </w:pPr>
    </w:p>
    <w:p w14:paraId="2100BB24" w14:textId="77777777" w:rsidR="007074AE" w:rsidRDefault="007074AE">
      <w:pPr>
        <w:rPr>
          <w:rFonts w:hint="eastAsia"/>
        </w:rPr>
      </w:pPr>
    </w:p>
    <w:p w14:paraId="1C08A02E" w14:textId="77777777" w:rsidR="007074AE" w:rsidRDefault="007074AE">
      <w:pPr>
        <w:rPr>
          <w:rFonts w:hint="eastAsia"/>
        </w:rPr>
      </w:pPr>
      <w:r>
        <w:rPr>
          <w:rFonts w:hint="eastAsia"/>
        </w:rPr>
        <w:t>“剥”的正确拼音</w:t>
      </w:r>
    </w:p>
    <w:p w14:paraId="15075395" w14:textId="77777777" w:rsidR="007074AE" w:rsidRDefault="007074AE">
      <w:pPr>
        <w:rPr>
          <w:rFonts w:hint="eastAsia"/>
        </w:rPr>
      </w:pPr>
      <w:r>
        <w:rPr>
          <w:rFonts w:hint="eastAsia"/>
        </w:rPr>
        <w:t>根据《现代汉语词典》的标注，“剥”有两个主要的读音：一个是bāo，另一个是bō。当表示将物体外部的一层去除时，如“剥皮”，我们使用bāo；而当它出现在复合词或成语中时，比如“剥夺”，则通常读作bō。因此，理解上下文对准确使用“剥”的读音至关重要。</w:t>
      </w:r>
    </w:p>
    <w:p w14:paraId="00B29036" w14:textId="77777777" w:rsidR="007074AE" w:rsidRDefault="007074AE">
      <w:pPr>
        <w:rPr>
          <w:rFonts w:hint="eastAsia"/>
        </w:rPr>
      </w:pPr>
    </w:p>
    <w:p w14:paraId="5723C653" w14:textId="77777777" w:rsidR="007074AE" w:rsidRDefault="007074AE">
      <w:pPr>
        <w:rPr>
          <w:rFonts w:hint="eastAsia"/>
        </w:rPr>
      </w:pPr>
    </w:p>
    <w:p w14:paraId="42A7FB01" w14:textId="77777777" w:rsidR="007074AE" w:rsidRDefault="007074A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E2B7699" w14:textId="77777777" w:rsidR="007074AE" w:rsidRDefault="007074AE">
      <w:pPr>
        <w:rPr>
          <w:rFonts w:hint="eastAsia"/>
        </w:rPr>
      </w:pPr>
      <w:r>
        <w:rPr>
          <w:rFonts w:hint="eastAsia"/>
        </w:rPr>
        <w:t>在日常交流和书面表达中，正确运用“剥”的拼音不仅能提升语言表达的准确性，也能展现个人的文化素养。值得注意的是，由于方言的影响和个人习惯的不同，在实际使用中可能会出现误读的情况。为了克服这个问题，建议多听标准的普通话发音，并通过阅读和写作来巩固所学知识。</w:t>
      </w:r>
    </w:p>
    <w:p w14:paraId="7E1C3EE5" w14:textId="77777777" w:rsidR="007074AE" w:rsidRDefault="007074AE">
      <w:pPr>
        <w:rPr>
          <w:rFonts w:hint="eastAsia"/>
        </w:rPr>
      </w:pPr>
    </w:p>
    <w:p w14:paraId="22E01D06" w14:textId="77777777" w:rsidR="007074AE" w:rsidRDefault="007074AE">
      <w:pPr>
        <w:rPr>
          <w:rFonts w:hint="eastAsia"/>
        </w:rPr>
      </w:pPr>
    </w:p>
    <w:p w14:paraId="6E1DF959" w14:textId="77777777" w:rsidR="007074AE" w:rsidRDefault="007074AE">
      <w:pPr>
        <w:rPr>
          <w:rFonts w:hint="eastAsia"/>
        </w:rPr>
      </w:pPr>
      <w:r>
        <w:rPr>
          <w:rFonts w:hint="eastAsia"/>
        </w:rPr>
        <w:t>学习方法与资源推荐</w:t>
      </w:r>
    </w:p>
    <w:p w14:paraId="6BE3FD02" w14:textId="77777777" w:rsidR="007074AE" w:rsidRDefault="007074AE">
      <w:pPr>
        <w:rPr>
          <w:rFonts w:hint="eastAsia"/>
        </w:rPr>
      </w:pPr>
      <w:r>
        <w:rPr>
          <w:rFonts w:hint="eastAsia"/>
        </w:rPr>
        <w:t>对于想要深入学习汉语拼音的朋友来说，利用在线资源和应用程序是一个不错的选择。例如，可以使用汉语学习APP，这些平台提供了丰富的练习材料和互动功能，有助于提高学习效率。同时，参加汉语角或者加入汉语学习小组也是很好的实践机会，能够在真实的语境中练习发音，增强自信心。</w:t>
      </w:r>
    </w:p>
    <w:p w14:paraId="2F3529F5" w14:textId="77777777" w:rsidR="007074AE" w:rsidRDefault="007074AE">
      <w:pPr>
        <w:rPr>
          <w:rFonts w:hint="eastAsia"/>
        </w:rPr>
      </w:pPr>
    </w:p>
    <w:p w14:paraId="3AC23CFC" w14:textId="77777777" w:rsidR="007074AE" w:rsidRDefault="007074AE">
      <w:pPr>
        <w:rPr>
          <w:rFonts w:hint="eastAsia"/>
        </w:rPr>
      </w:pPr>
    </w:p>
    <w:p w14:paraId="492D1415" w14:textId="77777777" w:rsidR="007074AE" w:rsidRDefault="007074AE">
      <w:pPr>
        <w:rPr>
          <w:rFonts w:hint="eastAsia"/>
        </w:rPr>
      </w:pPr>
      <w:r>
        <w:rPr>
          <w:rFonts w:hint="eastAsia"/>
        </w:rPr>
        <w:t>最后的总结</w:t>
      </w:r>
    </w:p>
    <w:p w14:paraId="768414B0" w14:textId="77777777" w:rsidR="007074AE" w:rsidRDefault="007074AE">
      <w:pPr>
        <w:rPr>
          <w:rFonts w:hint="eastAsia"/>
        </w:rPr>
      </w:pPr>
      <w:r>
        <w:rPr>
          <w:rFonts w:hint="eastAsia"/>
        </w:rPr>
        <w:t>“剥”的拼音虽然看似简单，但在不同的语境中有不同的读法。通过不断地学习和实践，我们可以更准确地掌握这一知识点。希望本文能为大家提供有价值的信息，激发更多人对中国语言文化的兴趣。</w:t>
      </w:r>
    </w:p>
    <w:p w14:paraId="4AF88358" w14:textId="77777777" w:rsidR="007074AE" w:rsidRDefault="007074AE">
      <w:pPr>
        <w:rPr>
          <w:rFonts w:hint="eastAsia"/>
        </w:rPr>
      </w:pPr>
    </w:p>
    <w:p w14:paraId="61D02DC3" w14:textId="77777777" w:rsidR="007074AE" w:rsidRDefault="007074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AA3C1" w14:textId="77777777" w:rsidR="007074AE" w:rsidRDefault="007074AE">
      <w:pPr>
        <w:rPr>
          <w:rFonts w:hint="eastAsia"/>
        </w:rPr>
      </w:pPr>
    </w:p>
    <w:p w14:paraId="4358111F" w14:textId="77777777" w:rsidR="007074AE" w:rsidRDefault="007074AE">
      <w:pPr>
        <w:rPr>
          <w:rFonts w:hint="eastAsia"/>
        </w:rPr>
      </w:pPr>
      <w:r>
        <w:rPr>
          <w:rFonts w:hint="eastAsia"/>
        </w:rPr>
        <w:t>此文本结构清晰，内容详实，适合用于网页展示，既涵盖了关于“剥”字拼音的基础知识，也包括了实际应用技巧及学习建议。</w:t>
      </w:r>
    </w:p>
    <w:p w14:paraId="1D8DAC65" w14:textId="77777777" w:rsidR="007074AE" w:rsidRDefault="00707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714AF" w14:textId="2495B000" w:rsidR="003D5D30" w:rsidRDefault="003D5D30"/>
    <w:sectPr w:rsidR="003D5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30"/>
    <w:rsid w:val="002C7852"/>
    <w:rsid w:val="003D5D30"/>
    <w:rsid w:val="0070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D7083-A9B3-4BFA-9DE4-EB37F7E5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