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1550" w14:textId="77777777" w:rsidR="005358EF" w:rsidRDefault="005358EF">
      <w:pPr>
        <w:rPr>
          <w:rFonts w:hint="eastAsia"/>
        </w:rPr>
      </w:pPr>
    </w:p>
    <w:p w14:paraId="2AE5AFD2" w14:textId="77777777" w:rsidR="005358EF" w:rsidRDefault="005358EF">
      <w:pPr>
        <w:rPr>
          <w:rFonts w:hint="eastAsia"/>
        </w:rPr>
      </w:pPr>
      <w:r>
        <w:rPr>
          <w:rFonts w:hint="eastAsia"/>
        </w:rPr>
        <w:t>剥削的拼音</w:t>
      </w:r>
    </w:p>
    <w:p w14:paraId="5E73E515" w14:textId="77777777" w:rsidR="005358EF" w:rsidRDefault="005358EF">
      <w:pPr>
        <w:rPr>
          <w:rFonts w:hint="eastAsia"/>
        </w:rPr>
      </w:pPr>
      <w:r>
        <w:rPr>
          <w:rFonts w:hint="eastAsia"/>
        </w:rPr>
        <w:t>“剥削”的拼音是“bō xuē”。这两个字在汉语中用来描述一种社会现象，即强者利用各种手段获取弱者劳动成果的行为。这种行为不仅存在于过去的历史阶段，在现代社会中也有其表现形式。</w:t>
      </w:r>
    </w:p>
    <w:p w14:paraId="6778B37E" w14:textId="77777777" w:rsidR="005358EF" w:rsidRDefault="005358EF">
      <w:pPr>
        <w:rPr>
          <w:rFonts w:hint="eastAsia"/>
        </w:rPr>
      </w:pPr>
    </w:p>
    <w:p w14:paraId="14051F71" w14:textId="77777777" w:rsidR="005358EF" w:rsidRDefault="005358EF">
      <w:pPr>
        <w:rPr>
          <w:rFonts w:hint="eastAsia"/>
        </w:rPr>
      </w:pPr>
    </w:p>
    <w:p w14:paraId="7BBF5EE0" w14:textId="77777777" w:rsidR="005358EF" w:rsidRDefault="005358EF">
      <w:pPr>
        <w:rPr>
          <w:rFonts w:hint="eastAsia"/>
        </w:rPr>
      </w:pPr>
      <w:r>
        <w:rPr>
          <w:rFonts w:hint="eastAsia"/>
        </w:rPr>
        <w:t>历史背景中的剥削</w:t>
      </w:r>
    </w:p>
    <w:p w14:paraId="77F85D69" w14:textId="77777777" w:rsidR="005358EF" w:rsidRDefault="005358EF">
      <w:pPr>
        <w:rPr>
          <w:rFonts w:hint="eastAsia"/>
        </w:rPr>
      </w:pPr>
      <w:r>
        <w:rPr>
          <w:rFonts w:hint="eastAsia"/>
        </w:rPr>
        <w:t>在中国古代封建社会，地主与农民之间存在着明显的剥削关系。地主通过拥有大量土地，让无地或少地的农民租种自己的土地，并从农民辛苦劳作所得中抽取大部分收益。这便是历史上最常见的剥削形式之一。随着时间的发展和社会的进步，虽然封建制度已被废除，但剥削的形式并未完全消失，而是以更加隐蔽的方式存在。</w:t>
      </w:r>
    </w:p>
    <w:p w14:paraId="27031CC6" w14:textId="77777777" w:rsidR="005358EF" w:rsidRDefault="005358EF">
      <w:pPr>
        <w:rPr>
          <w:rFonts w:hint="eastAsia"/>
        </w:rPr>
      </w:pPr>
    </w:p>
    <w:p w14:paraId="196C5045" w14:textId="77777777" w:rsidR="005358EF" w:rsidRDefault="005358EF">
      <w:pPr>
        <w:rPr>
          <w:rFonts w:hint="eastAsia"/>
        </w:rPr>
      </w:pPr>
    </w:p>
    <w:p w14:paraId="0300764B" w14:textId="77777777" w:rsidR="005358EF" w:rsidRDefault="005358EF">
      <w:pPr>
        <w:rPr>
          <w:rFonts w:hint="eastAsia"/>
        </w:rPr>
      </w:pPr>
      <w:r>
        <w:rPr>
          <w:rFonts w:hint="eastAsia"/>
        </w:rPr>
        <w:t>现代社会中的剥削现象</w:t>
      </w:r>
    </w:p>
    <w:p w14:paraId="3BA7EFE2" w14:textId="77777777" w:rsidR="005358EF" w:rsidRDefault="005358EF">
      <w:pPr>
        <w:rPr>
          <w:rFonts w:hint="eastAsia"/>
        </w:rPr>
      </w:pPr>
      <w:r>
        <w:rPr>
          <w:rFonts w:hint="eastAsia"/>
        </w:rPr>
        <w:t>现代社会中，剥削可能更多地体现在劳动力市场上的不公平待遇上。例如，一些企业为了追求利润最大化，可能会压低员工工资、延长工作时间而不给予相应的加班费，或是提供不安全的工作环境等。这些都可视为现代形式的剥削行为。全球供应链中也可能隐藏着剥削现象，尤其是在跨国公司与其位于发展中国家的供应商之间。</w:t>
      </w:r>
    </w:p>
    <w:p w14:paraId="0DE8EDFE" w14:textId="77777777" w:rsidR="005358EF" w:rsidRDefault="005358EF">
      <w:pPr>
        <w:rPr>
          <w:rFonts w:hint="eastAsia"/>
        </w:rPr>
      </w:pPr>
    </w:p>
    <w:p w14:paraId="3D250F60" w14:textId="77777777" w:rsidR="005358EF" w:rsidRDefault="005358EF">
      <w:pPr>
        <w:rPr>
          <w:rFonts w:hint="eastAsia"/>
        </w:rPr>
      </w:pPr>
    </w:p>
    <w:p w14:paraId="10121AC8" w14:textId="77777777" w:rsidR="005358EF" w:rsidRDefault="005358EF">
      <w:pPr>
        <w:rPr>
          <w:rFonts w:hint="eastAsia"/>
        </w:rPr>
      </w:pPr>
      <w:r>
        <w:rPr>
          <w:rFonts w:hint="eastAsia"/>
        </w:rPr>
        <w:t>如何减少剥削</w:t>
      </w:r>
    </w:p>
    <w:p w14:paraId="5062EEF0" w14:textId="77777777" w:rsidR="005358EF" w:rsidRDefault="005358EF">
      <w:pPr>
        <w:rPr>
          <w:rFonts w:hint="eastAsia"/>
        </w:rPr>
      </w:pPr>
      <w:r>
        <w:rPr>
          <w:rFonts w:hint="eastAsia"/>
        </w:rPr>
        <w:t>减少剥削需要多方面的努力。政府应加强法律法规建设，确保劳动者权益得到保护；提高公众对剥削问题的认识也非常重要，只有当人们意识到这一问题时，才能形成反对剥削的社会氛围；企业自身也需要承担起社会责任，尊重和保障员工的基本权利，实现可持续发展。</w:t>
      </w:r>
    </w:p>
    <w:p w14:paraId="7294BBD6" w14:textId="77777777" w:rsidR="005358EF" w:rsidRDefault="005358EF">
      <w:pPr>
        <w:rPr>
          <w:rFonts w:hint="eastAsia"/>
        </w:rPr>
      </w:pPr>
    </w:p>
    <w:p w14:paraId="71D2B95A" w14:textId="77777777" w:rsidR="005358EF" w:rsidRDefault="005358EF">
      <w:pPr>
        <w:rPr>
          <w:rFonts w:hint="eastAsia"/>
        </w:rPr>
      </w:pPr>
    </w:p>
    <w:p w14:paraId="59334267" w14:textId="77777777" w:rsidR="005358EF" w:rsidRDefault="005358EF">
      <w:pPr>
        <w:rPr>
          <w:rFonts w:hint="eastAsia"/>
        </w:rPr>
      </w:pPr>
      <w:r>
        <w:rPr>
          <w:rFonts w:hint="eastAsia"/>
        </w:rPr>
        <w:t>最后的总结</w:t>
      </w:r>
    </w:p>
    <w:p w14:paraId="48231604" w14:textId="77777777" w:rsidR="005358EF" w:rsidRDefault="005358EF">
      <w:pPr>
        <w:rPr>
          <w:rFonts w:hint="eastAsia"/>
        </w:rPr>
      </w:pPr>
      <w:r>
        <w:rPr>
          <w:rFonts w:hint="eastAsia"/>
        </w:rPr>
        <w:t>剥削作为一种复杂的社会现象，贯穿了人类社会发展的不同阶段。随着社会的不断进步，人们对于公平正义的追求也在不断增强。通过法律规范、社会监督以及企业的自我约束等多种方式相结合，可以有效地减少剥削现象的发生，促进一个更加公正和谐社会的形成。了解“bō xuē”这一概念及其背后所代表的意义，有助于我们更好地认识世界，为构建更加美好的未来贡献力量。</w:t>
      </w:r>
    </w:p>
    <w:p w14:paraId="63EDEF5F" w14:textId="77777777" w:rsidR="005358EF" w:rsidRDefault="005358EF">
      <w:pPr>
        <w:rPr>
          <w:rFonts w:hint="eastAsia"/>
        </w:rPr>
      </w:pPr>
    </w:p>
    <w:p w14:paraId="6CBD6DBB" w14:textId="77777777" w:rsidR="005358EF" w:rsidRDefault="005358EF">
      <w:pPr>
        <w:rPr>
          <w:rFonts w:hint="eastAsia"/>
        </w:rPr>
      </w:pPr>
    </w:p>
    <w:p w14:paraId="1B81455E" w14:textId="77777777" w:rsidR="005358EF" w:rsidRDefault="00535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A2F43" w14:textId="3A2794B9" w:rsidR="00CD6830" w:rsidRDefault="00CD6830"/>
    <w:sectPr w:rsidR="00CD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30"/>
    <w:rsid w:val="002C7852"/>
    <w:rsid w:val="005358EF"/>
    <w:rsid w:val="00C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9585C-632A-4433-B479-E6854D7C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