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56897E" w14:textId="77777777" w:rsidR="00E8370F" w:rsidRDefault="00E8370F">
      <w:pPr>
        <w:rPr>
          <w:rFonts w:hint="eastAsia"/>
        </w:rPr>
      </w:pPr>
    </w:p>
    <w:p w14:paraId="274B0956" w14:textId="77777777" w:rsidR="00E8370F" w:rsidRDefault="00E8370F">
      <w:pPr>
        <w:rPr>
          <w:rFonts w:hint="eastAsia"/>
        </w:rPr>
      </w:pPr>
      <w:r>
        <w:rPr>
          <w:rFonts w:hint="eastAsia"/>
        </w:rPr>
        <w:t>削的基本读音</w:t>
      </w:r>
    </w:p>
    <w:p w14:paraId="38749A6D" w14:textId="77777777" w:rsidR="00E8370F" w:rsidRDefault="00E8370F">
      <w:pPr>
        <w:rPr>
          <w:rFonts w:hint="eastAsia"/>
        </w:rPr>
      </w:pPr>
      <w:r>
        <w:rPr>
          <w:rFonts w:hint="eastAsia"/>
        </w:rPr>
        <w:t>在汉语中，“削”字是一个多音字，其中最常用的两个读音分别是“xuē”和“xiāo”。当我们提到“剥削”的“削”时，正确的读音应该是“xuē”。这个读音承载着特定的社会经济含义，与不公平的劳动报酬和资源分配相关联。</w:t>
      </w:r>
    </w:p>
    <w:p w14:paraId="19CB0D89" w14:textId="77777777" w:rsidR="00E8370F" w:rsidRDefault="00E8370F">
      <w:pPr>
        <w:rPr>
          <w:rFonts w:hint="eastAsia"/>
        </w:rPr>
      </w:pPr>
    </w:p>
    <w:p w14:paraId="3FF3F1F1" w14:textId="77777777" w:rsidR="00E8370F" w:rsidRDefault="00E8370F">
      <w:pPr>
        <w:rPr>
          <w:rFonts w:hint="eastAsia"/>
        </w:rPr>
      </w:pPr>
    </w:p>
    <w:p w14:paraId="5BCEA6FC" w14:textId="77777777" w:rsidR="00E8370F" w:rsidRDefault="00E8370F">
      <w:pPr>
        <w:rPr>
          <w:rFonts w:hint="eastAsia"/>
        </w:rPr>
      </w:pPr>
      <w:r>
        <w:rPr>
          <w:rFonts w:hint="eastAsia"/>
        </w:rPr>
        <w:t>从字面到深层含义</w:t>
      </w:r>
    </w:p>
    <w:p w14:paraId="03B15791" w14:textId="77777777" w:rsidR="00E8370F" w:rsidRDefault="00E8370F">
      <w:pPr>
        <w:rPr>
          <w:rFonts w:hint="eastAsia"/>
        </w:rPr>
      </w:pPr>
      <w:r>
        <w:rPr>
          <w:rFonts w:hint="eastAsia"/>
        </w:rPr>
        <w:t>“削”字本身具有削减、减少的意思。当与“剥”结合形成“剥削”一词时，它描绘了一种在社会经济活动中强者对弱者进行不公正待遇的现象。这种现象往往体现在资本家或雇主通过各种方式降低劳动力成本，以牺牲工人的利益为代价来获取更多的利润。</w:t>
      </w:r>
    </w:p>
    <w:p w14:paraId="4EBA3657" w14:textId="77777777" w:rsidR="00E8370F" w:rsidRDefault="00E8370F">
      <w:pPr>
        <w:rPr>
          <w:rFonts w:hint="eastAsia"/>
        </w:rPr>
      </w:pPr>
    </w:p>
    <w:p w14:paraId="608BB59A" w14:textId="77777777" w:rsidR="00E8370F" w:rsidRDefault="00E8370F">
      <w:pPr>
        <w:rPr>
          <w:rFonts w:hint="eastAsia"/>
        </w:rPr>
      </w:pPr>
    </w:p>
    <w:p w14:paraId="4978E989" w14:textId="77777777" w:rsidR="00E8370F" w:rsidRDefault="00E8370F">
      <w:pPr>
        <w:rPr>
          <w:rFonts w:hint="eastAsia"/>
        </w:rPr>
      </w:pPr>
      <w:r>
        <w:rPr>
          <w:rFonts w:hint="eastAsia"/>
        </w:rPr>
        <w:t>历史背景中的“削”</w:t>
      </w:r>
    </w:p>
    <w:p w14:paraId="21655DAE" w14:textId="77777777" w:rsidR="00E8370F" w:rsidRDefault="00E8370F">
      <w:pPr>
        <w:rPr>
          <w:rFonts w:hint="eastAsia"/>
        </w:rPr>
      </w:pPr>
      <w:r>
        <w:rPr>
          <w:rFonts w:hint="eastAsia"/>
        </w:rPr>
        <w:t>历史上，“削”这一概念并非仅限于经济领域。在古代封建社会中，统治阶层对农民阶级实施的各种压迫和剥削行为，也可以用“削”来形容。无论是苛捐杂税还是无偿劳役，都是对百姓生活资源的一种削减。这些做法极大地限制了普通民众的生活水平和发展机会。</w:t>
      </w:r>
    </w:p>
    <w:p w14:paraId="2D7DE67A" w14:textId="77777777" w:rsidR="00E8370F" w:rsidRDefault="00E8370F">
      <w:pPr>
        <w:rPr>
          <w:rFonts w:hint="eastAsia"/>
        </w:rPr>
      </w:pPr>
    </w:p>
    <w:p w14:paraId="58D98948" w14:textId="77777777" w:rsidR="00E8370F" w:rsidRDefault="00E8370F">
      <w:pPr>
        <w:rPr>
          <w:rFonts w:hint="eastAsia"/>
        </w:rPr>
      </w:pPr>
    </w:p>
    <w:p w14:paraId="0A542025" w14:textId="77777777" w:rsidR="00E8370F" w:rsidRDefault="00E8370F">
      <w:pPr>
        <w:rPr>
          <w:rFonts w:hint="eastAsia"/>
        </w:rPr>
      </w:pPr>
      <w:r>
        <w:rPr>
          <w:rFonts w:hint="eastAsia"/>
        </w:rPr>
        <w:t>现代社会中的应用</w:t>
      </w:r>
    </w:p>
    <w:p w14:paraId="40EAA9ED" w14:textId="77777777" w:rsidR="00E8370F" w:rsidRDefault="00E8370F">
      <w:pPr>
        <w:rPr>
          <w:rFonts w:hint="eastAsia"/>
        </w:rPr>
      </w:pPr>
      <w:r>
        <w:rPr>
          <w:rFonts w:hint="eastAsia"/>
        </w:rPr>
        <w:t>进入现代社会，“剥削”主要被用来描述资本主义生产关系下工人受到不公平对待的情况。然而，随着社会制度的进步和法律体系的完善，许多国家都制定了相应的法律法规来保护劳动者权益，努力消除或减少剥削现象的发生。尽管如此，在全球范围内，彻底根除剥削仍是一项艰巨的任务。</w:t>
      </w:r>
    </w:p>
    <w:p w14:paraId="787D1861" w14:textId="77777777" w:rsidR="00E8370F" w:rsidRDefault="00E8370F">
      <w:pPr>
        <w:rPr>
          <w:rFonts w:hint="eastAsia"/>
        </w:rPr>
      </w:pPr>
    </w:p>
    <w:p w14:paraId="690AEADC" w14:textId="77777777" w:rsidR="00E8370F" w:rsidRDefault="00E8370F">
      <w:pPr>
        <w:rPr>
          <w:rFonts w:hint="eastAsia"/>
        </w:rPr>
      </w:pPr>
    </w:p>
    <w:p w14:paraId="69648C43" w14:textId="77777777" w:rsidR="00E8370F" w:rsidRDefault="00E8370F">
      <w:pPr>
        <w:rPr>
          <w:rFonts w:hint="eastAsia"/>
        </w:rPr>
      </w:pPr>
      <w:r>
        <w:rPr>
          <w:rFonts w:hint="eastAsia"/>
        </w:rPr>
        <w:t>教育与意识提升</w:t>
      </w:r>
    </w:p>
    <w:p w14:paraId="4D94F0CE" w14:textId="77777777" w:rsidR="00E8370F" w:rsidRDefault="00E8370F">
      <w:pPr>
        <w:rPr>
          <w:rFonts w:hint="eastAsia"/>
        </w:rPr>
      </w:pPr>
      <w:r>
        <w:rPr>
          <w:rFonts w:hint="eastAsia"/>
        </w:rPr>
        <w:t>为了对抗任何形式的剥削，提高公众对于公平交易和社会正义的认识变得尤为重要。学校和社会组织可以通过开展各类教育活动，让人们更加深入地理解“剥削”的真正含义及其带来的负面影响。这不仅能增强个体自我保护的能力，也有助于构建一个更加和谐平等的社会环境。</w:t>
      </w:r>
    </w:p>
    <w:p w14:paraId="67987996" w14:textId="77777777" w:rsidR="00E8370F" w:rsidRDefault="00E8370F">
      <w:pPr>
        <w:rPr>
          <w:rFonts w:hint="eastAsia"/>
        </w:rPr>
      </w:pPr>
    </w:p>
    <w:p w14:paraId="65DD4341" w14:textId="77777777" w:rsidR="00E8370F" w:rsidRDefault="00E8370F">
      <w:pPr>
        <w:rPr>
          <w:rFonts w:hint="eastAsia"/>
        </w:rPr>
      </w:pPr>
    </w:p>
    <w:p w14:paraId="21888BD0" w14:textId="77777777" w:rsidR="00E8370F" w:rsidRDefault="00E8370F">
      <w:pPr>
        <w:rPr>
          <w:rFonts w:hint="eastAsia"/>
        </w:rPr>
      </w:pPr>
      <w:r>
        <w:rPr>
          <w:rFonts w:hint="eastAsia"/>
        </w:rPr>
        <w:t>最后的总结</w:t>
      </w:r>
    </w:p>
    <w:p w14:paraId="5553F2A6" w14:textId="77777777" w:rsidR="00E8370F" w:rsidRDefault="00E8370F">
      <w:pPr>
        <w:rPr>
          <w:rFonts w:hint="eastAsia"/>
        </w:rPr>
      </w:pPr>
      <w:r>
        <w:rPr>
          <w:rFonts w:hint="eastAsia"/>
        </w:rPr>
        <w:t>“削”的拼音“xuē”，不仅仅代表了一个简单的语音符号，它背后蕴含的是深刻的社会问题和人类追求公平正义的努力。通过不断的学习和实践，我们可以更好地认识并解决这些问题，共同创造一个没有剥削的美好世界。</w:t>
      </w:r>
    </w:p>
    <w:p w14:paraId="18A82919" w14:textId="77777777" w:rsidR="00E8370F" w:rsidRDefault="00E8370F">
      <w:pPr>
        <w:rPr>
          <w:rFonts w:hint="eastAsia"/>
        </w:rPr>
      </w:pPr>
    </w:p>
    <w:p w14:paraId="7C37C4E4" w14:textId="77777777" w:rsidR="00E8370F" w:rsidRDefault="00E8370F">
      <w:pPr>
        <w:rPr>
          <w:rFonts w:hint="eastAsia"/>
        </w:rPr>
      </w:pPr>
    </w:p>
    <w:p w14:paraId="6193894E" w14:textId="77777777" w:rsidR="00E8370F" w:rsidRDefault="00E837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E7E92A" w14:textId="6AB94B88" w:rsidR="00A03023" w:rsidRDefault="00A03023"/>
    <w:sectPr w:rsidR="00A030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023"/>
    <w:rsid w:val="002C7852"/>
    <w:rsid w:val="00A03023"/>
    <w:rsid w:val="00E8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3F059C-99D8-4B22-8D35-80D921263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30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30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30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30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30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30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30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30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30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30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30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30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30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30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30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30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30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30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30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30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30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30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30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30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30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30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30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30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30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2025-03-24T14:13:00Z</dcterms:created>
  <dcterms:modified xsi:type="dcterms:W3CDTF">2025-03-24T14:13:00Z</dcterms:modified>
</cp:coreProperties>
</file>