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ECCE6" w14:textId="77777777" w:rsidR="00492BEB" w:rsidRDefault="00492BEB">
      <w:pPr>
        <w:rPr>
          <w:rFonts w:hint="eastAsia"/>
        </w:rPr>
      </w:pPr>
    </w:p>
    <w:p w14:paraId="0FD13F8C" w14:textId="77777777" w:rsidR="00492BEB" w:rsidRDefault="00492BEB">
      <w:pPr>
        <w:rPr>
          <w:rFonts w:hint="eastAsia"/>
        </w:rPr>
      </w:pPr>
      <w:r>
        <w:rPr>
          <w:rFonts w:hint="eastAsia"/>
        </w:rPr>
        <w:t>刺钩的拼音</w:t>
      </w:r>
    </w:p>
    <w:p w14:paraId="5F813032" w14:textId="77777777" w:rsidR="00492BEB" w:rsidRDefault="00492BEB">
      <w:pPr>
        <w:rPr>
          <w:rFonts w:hint="eastAsia"/>
        </w:rPr>
      </w:pPr>
      <w:r>
        <w:rPr>
          <w:rFonts w:hint="eastAsia"/>
        </w:rPr>
        <w:t>刺钩，这个词语对于许多人来说可能并不常见，但在特定的专业领域中却有着它独特的意义。让我们从最基本的方面开始了解——刺钩的拼音是“cì gōu”。这两个字分别代表了不同的含义，“刺”意味着像针一样的尖锐物，“钩”则是指一种弯曲的工具，可以用来钩住或拉动物体。</w:t>
      </w:r>
    </w:p>
    <w:p w14:paraId="24EF2E10" w14:textId="77777777" w:rsidR="00492BEB" w:rsidRDefault="00492BEB">
      <w:pPr>
        <w:rPr>
          <w:rFonts w:hint="eastAsia"/>
        </w:rPr>
      </w:pPr>
    </w:p>
    <w:p w14:paraId="146157AE" w14:textId="77777777" w:rsidR="00492BEB" w:rsidRDefault="00492BEB">
      <w:pPr>
        <w:rPr>
          <w:rFonts w:hint="eastAsia"/>
        </w:rPr>
      </w:pPr>
    </w:p>
    <w:p w14:paraId="7EF07E20" w14:textId="77777777" w:rsidR="00492BEB" w:rsidRDefault="00492BEB">
      <w:pPr>
        <w:rPr>
          <w:rFonts w:hint="eastAsia"/>
        </w:rPr>
      </w:pPr>
      <w:r>
        <w:rPr>
          <w:rFonts w:hint="eastAsia"/>
        </w:rPr>
        <w:t>刺钩的定义与用途</w:t>
      </w:r>
    </w:p>
    <w:p w14:paraId="50199ED5" w14:textId="77777777" w:rsidR="00492BEB" w:rsidRDefault="00492BEB">
      <w:pPr>
        <w:rPr>
          <w:rFonts w:hint="eastAsia"/>
        </w:rPr>
      </w:pPr>
      <w:r>
        <w:rPr>
          <w:rFonts w:hint="eastAsia"/>
        </w:rPr>
        <w:t>在实际应用中，刺钩是一种具有特殊设计的小型工具，通常由坚硬且耐磨损的材料制成，比如金属。它的设计灵感来源于自然界中的某些生物特征，例如一些鱼类和昆虫身上的刺状结构。刺钩的主要作用是在不损伤目标的情况下，实现牢固的连接或固定。因此，在户外运动、攀岩、登山等领域中，刺钩是非常重要的装备之一。刺钩也广泛应用于军事、航海以及工程作业等多个领域。</w:t>
      </w:r>
    </w:p>
    <w:p w14:paraId="506AE8BB" w14:textId="77777777" w:rsidR="00492BEB" w:rsidRDefault="00492BEB">
      <w:pPr>
        <w:rPr>
          <w:rFonts w:hint="eastAsia"/>
        </w:rPr>
      </w:pPr>
    </w:p>
    <w:p w14:paraId="3216ADF6" w14:textId="77777777" w:rsidR="00492BEB" w:rsidRDefault="00492BEB">
      <w:pPr>
        <w:rPr>
          <w:rFonts w:hint="eastAsia"/>
        </w:rPr>
      </w:pPr>
    </w:p>
    <w:p w14:paraId="7FF7E864" w14:textId="77777777" w:rsidR="00492BEB" w:rsidRDefault="00492BEB">
      <w:pPr>
        <w:rPr>
          <w:rFonts w:hint="eastAsia"/>
        </w:rPr>
      </w:pPr>
      <w:r>
        <w:rPr>
          <w:rFonts w:hint="eastAsia"/>
        </w:rPr>
        <w:t>刺钩的设计与制造</w:t>
      </w:r>
    </w:p>
    <w:p w14:paraId="3298730D" w14:textId="77777777" w:rsidR="00492BEB" w:rsidRDefault="00492BEB">
      <w:pPr>
        <w:rPr>
          <w:rFonts w:hint="eastAsia"/>
        </w:rPr>
      </w:pPr>
      <w:r>
        <w:rPr>
          <w:rFonts w:hint="eastAsia"/>
        </w:rPr>
        <w:t>刺钩的设计需考虑多种因素，包括使用环境、所需承受的重量以及操作便捷性等。高质量的刺钩往往具备良好的耐用性和可靠性，能够在极端条件下保持功能稳定。制造过程中，制造商们会采用先进的技术和工艺，以确保每一个刺钩都能满足严格的质量标准。例如，通过热处理来增强金属的硬度和强度，或者利用精密机械加工来保证刺钩的尺寸精度和表面光洁度。</w:t>
      </w:r>
    </w:p>
    <w:p w14:paraId="35B1697E" w14:textId="77777777" w:rsidR="00492BEB" w:rsidRDefault="00492BEB">
      <w:pPr>
        <w:rPr>
          <w:rFonts w:hint="eastAsia"/>
        </w:rPr>
      </w:pPr>
    </w:p>
    <w:p w14:paraId="25BF12E4" w14:textId="77777777" w:rsidR="00492BEB" w:rsidRDefault="00492BEB">
      <w:pPr>
        <w:rPr>
          <w:rFonts w:hint="eastAsia"/>
        </w:rPr>
      </w:pPr>
    </w:p>
    <w:p w14:paraId="12483FAA" w14:textId="77777777" w:rsidR="00492BEB" w:rsidRDefault="00492BEB">
      <w:pPr>
        <w:rPr>
          <w:rFonts w:hint="eastAsia"/>
        </w:rPr>
      </w:pPr>
      <w:r>
        <w:rPr>
          <w:rFonts w:hint="eastAsia"/>
        </w:rPr>
        <w:t>刺钩的文化意义</w:t>
      </w:r>
    </w:p>
    <w:p w14:paraId="7F2825E5" w14:textId="77777777" w:rsidR="00492BEB" w:rsidRDefault="00492BEB">
      <w:pPr>
        <w:rPr>
          <w:rFonts w:hint="eastAsia"/>
        </w:rPr>
      </w:pPr>
      <w:r>
        <w:rPr>
          <w:rFonts w:hint="eastAsia"/>
        </w:rPr>
        <w:t>除了其实用价值外，刺钩在不同文化背景下也可能承载着特别的意义。在一些地方，刺钩可能被视作勇气和冒险精神的象征，代表着人们面对挑战时的决心和毅力。这种符号化意义使得刺钩不仅仅是一件工具，更成为了某些文化表达的一部分。艺术家们有时也会将刺钩的形象融入到作品之中，以此来传递深层次的思想和情感。</w:t>
      </w:r>
    </w:p>
    <w:p w14:paraId="1442A45F" w14:textId="77777777" w:rsidR="00492BEB" w:rsidRDefault="00492BEB">
      <w:pPr>
        <w:rPr>
          <w:rFonts w:hint="eastAsia"/>
        </w:rPr>
      </w:pPr>
    </w:p>
    <w:p w14:paraId="6DC4D116" w14:textId="77777777" w:rsidR="00492BEB" w:rsidRDefault="00492BEB">
      <w:pPr>
        <w:rPr>
          <w:rFonts w:hint="eastAsia"/>
        </w:rPr>
      </w:pPr>
    </w:p>
    <w:p w14:paraId="43519C0F" w14:textId="77777777" w:rsidR="00492BEB" w:rsidRDefault="00492BEB">
      <w:pPr>
        <w:rPr>
          <w:rFonts w:hint="eastAsia"/>
        </w:rPr>
      </w:pPr>
      <w:r>
        <w:rPr>
          <w:rFonts w:hint="eastAsia"/>
        </w:rPr>
        <w:t>最后的总结</w:t>
      </w:r>
    </w:p>
    <w:p w14:paraId="3EF4E3F5" w14:textId="77777777" w:rsidR="00492BEB" w:rsidRDefault="00492BEB">
      <w:pPr>
        <w:rPr>
          <w:rFonts w:hint="eastAsia"/>
        </w:rPr>
      </w:pPr>
      <w:r>
        <w:rPr>
          <w:rFonts w:hint="eastAsia"/>
        </w:rPr>
        <w:t>虽然刺钩看似简单，但它背后蕴含的知识和技术却是相当丰富的。无论是作为实用工具还是文化符号，刺钩都展现了人类智慧的光辉。通过不断的研究和创新，我们有理由相信刺钩在未来将会拥有更加广泛的应用场景，并继续在各个领域发挥其独特的作用。</w:t>
      </w:r>
    </w:p>
    <w:p w14:paraId="6E54BC2C" w14:textId="77777777" w:rsidR="00492BEB" w:rsidRDefault="00492BEB">
      <w:pPr>
        <w:rPr>
          <w:rFonts w:hint="eastAsia"/>
        </w:rPr>
      </w:pPr>
    </w:p>
    <w:p w14:paraId="4C35A145" w14:textId="77777777" w:rsidR="00492BEB" w:rsidRDefault="00492BEB">
      <w:pPr>
        <w:rPr>
          <w:rFonts w:hint="eastAsia"/>
        </w:rPr>
      </w:pPr>
    </w:p>
    <w:p w14:paraId="73DC2A9C" w14:textId="77777777" w:rsidR="00492BEB" w:rsidRDefault="00492B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28A27" w14:textId="4078C2F6" w:rsidR="00D64772" w:rsidRDefault="00D64772"/>
    <w:sectPr w:rsidR="00D64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72"/>
    <w:rsid w:val="002C7852"/>
    <w:rsid w:val="00492BEB"/>
    <w:rsid w:val="00D6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1B133-ED14-4DAE-8ECE-35895FE0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