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70D" w14:textId="77777777" w:rsidR="00E93994" w:rsidRDefault="00E93994">
      <w:pPr>
        <w:rPr>
          <w:rFonts w:hint="eastAsia"/>
        </w:rPr>
      </w:pPr>
      <w:r>
        <w:rPr>
          <w:rFonts w:hint="eastAsia"/>
        </w:rPr>
        <w:t>刺组词部首的拼音怎么写：探秘汉字构造与拼音规则</w:t>
      </w:r>
    </w:p>
    <w:p w14:paraId="4B081C91" w14:textId="77777777" w:rsidR="00E93994" w:rsidRDefault="00E93994">
      <w:pPr>
        <w:rPr>
          <w:rFonts w:hint="eastAsia"/>
        </w:rPr>
      </w:pPr>
    </w:p>
    <w:p w14:paraId="63C92D14" w14:textId="77777777" w:rsidR="00E93994" w:rsidRDefault="00E93994">
      <w:pPr>
        <w:rPr>
          <w:rFonts w:hint="eastAsia"/>
        </w:rPr>
      </w:pPr>
      <w:r>
        <w:rPr>
          <w:rFonts w:hint="eastAsia"/>
        </w:rPr>
        <w:t>汉字作为中华文化的重要载体，其构造精妙而复杂。其中，“刺”字是一个形声字，由“刂”（刀字旁）和“束”两部分组成。“刺”的拼音为“cì”，而关于“刺”字组词时其部首的拼音书写问题，则需要从汉字结构、部首功能以及拼音规则等多个角度进行探讨。</w:t>
      </w:r>
    </w:p>
    <w:p w14:paraId="3F7A81D9" w14:textId="77777777" w:rsidR="00E93994" w:rsidRDefault="00E93994">
      <w:pPr>
        <w:rPr>
          <w:rFonts w:hint="eastAsia"/>
        </w:rPr>
      </w:pPr>
    </w:p>
    <w:p w14:paraId="3C727922" w14:textId="77777777" w:rsidR="00E93994" w:rsidRDefault="00E93994">
      <w:pPr>
        <w:rPr>
          <w:rFonts w:hint="eastAsia"/>
        </w:rPr>
      </w:pPr>
    </w:p>
    <w:p w14:paraId="5A4539C6" w14:textId="77777777" w:rsidR="00E93994" w:rsidRDefault="00E93994">
      <w:pPr>
        <w:rPr>
          <w:rFonts w:hint="eastAsia"/>
        </w:rPr>
      </w:pPr>
      <w:r>
        <w:rPr>
          <w:rFonts w:hint="eastAsia"/>
        </w:rPr>
        <w:t>汉字部首的概念与作用</w:t>
      </w:r>
    </w:p>
    <w:p w14:paraId="4E0B2F3E" w14:textId="77777777" w:rsidR="00E93994" w:rsidRDefault="00E93994">
      <w:pPr>
        <w:rPr>
          <w:rFonts w:hint="eastAsia"/>
        </w:rPr>
      </w:pPr>
    </w:p>
    <w:p w14:paraId="5738A5B2" w14:textId="77777777" w:rsidR="00E93994" w:rsidRDefault="00E93994">
      <w:pPr>
        <w:rPr>
          <w:rFonts w:hint="eastAsia"/>
        </w:rPr>
      </w:pPr>
      <w:r>
        <w:rPr>
          <w:rFonts w:hint="eastAsia"/>
        </w:rPr>
        <w:t>在汉字中，部首是汉字分类的一种方法，主要用于字典编排和检索。例如，“刺”字的部首为“刂”，即刀字旁，象征着与切割、锋利相关的意义。部首不仅具有表意功能，还能帮助我们快速定位某个汉字的位置。然而，部首本身并没有固定的拼音，因为它的存在主要是为了分类和识别，而非发音。</w:t>
      </w:r>
    </w:p>
    <w:p w14:paraId="4292B488" w14:textId="77777777" w:rsidR="00E93994" w:rsidRDefault="00E93994">
      <w:pPr>
        <w:rPr>
          <w:rFonts w:hint="eastAsia"/>
        </w:rPr>
      </w:pPr>
    </w:p>
    <w:p w14:paraId="42B95FAF" w14:textId="77777777" w:rsidR="00E93994" w:rsidRDefault="00E93994">
      <w:pPr>
        <w:rPr>
          <w:rFonts w:hint="eastAsia"/>
        </w:rPr>
      </w:pPr>
    </w:p>
    <w:p w14:paraId="630346DF" w14:textId="77777777" w:rsidR="00E93994" w:rsidRDefault="00E93994">
      <w:pPr>
        <w:rPr>
          <w:rFonts w:hint="eastAsia"/>
        </w:rPr>
      </w:pPr>
      <w:r>
        <w:rPr>
          <w:rFonts w:hint="eastAsia"/>
        </w:rPr>
        <w:t>“刺”字的拼音及其构成</w:t>
      </w:r>
    </w:p>
    <w:p w14:paraId="3C56DB3A" w14:textId="77777777" w:rsidR="00E93994" w:rsidRDefault="00E93994">
      <w:pPr>
        <w:rPr>
          <w:rFonts w:hint="eastAsia"/>
        </w:rPr>
      </w:pPr>
    </w:p>
    <w:p w14:paraId="0B373C1C" w14:textId="77777777" w:rsidR="00E93994" w:rsidRDefault="00E93994">
      <w:pPr>
        <w:rPr>
          <w:rFonts w:hint="eastAsia"/>
        </w:rPr>
      </w:pPr>
      <w:r>
        <w:rPr>
          <w:rFonts w:hint="eastAsia"/>
        </w:rPr>
        <w:t>“刺”字的拼音为“cì”，这是一个标准的普通话发音。根据汉字的形声字规律，“刺”的右半部分“束”提供了发音线索，而左半部分“刂”则提示了字义方向。需要注意的是，虽然“束”的拼音为“shù”，但当它作为声旁时，往往会发生音变，最终形成了“cì”这个读音。</w:t>
      </w:r>
    </w:p>
    <w:p w14:paraId="4E18E625" w14:textId="77777777" w:rsidR="00E93994" w:rsidRDefault="00E93994">
      <w:pPr>
        <w:rPr>
          <w:rFonts w:hint="eastAsia"/>
        </w:rPr>
      </w:pPr>
    </w:p>
    <w:p w14:paraId="7B358AC5" w14:textId="77777777" w:rsidR="00E93994" w:rsidRDefault="00E93994">
      <w:pPr>
        <w:rPr>
          <w:rFonts w:hint="eastAsia"/>
        </w:rPr>
      </w:pPr>
    </w:p>
    <w:p w14:paraId="035181CD" w14:textId="77777777" w:rsidR="00E93994" w:rsidRDefault="00E93994">
      <w:pPr>
        <w:rPr>
          <w:rFonts w:hint="eastAsia"/>
        </w:rPr>
      </w:pPr>
      <w:r>
        <w:rPr>
          <w:rFonts w:hint="eastAsia"/>
        </w:rPr>
        <w:t>刺组词时部首拼音的处理</w:t>
      </w:r>
    </w:p>
    <w:p w14:paraId="70961526" w14:textId="77777777" w:rsidR="00E93994" w:rsidRDefault="00E93994">
      <w:pPr>
        <w:rPr>
          <w:rFonts w:hint="eastAsia"/>
        </w:rPr>
      </w:pPr>
    </w:p>
    <w:p w14:paraId="6F2A9A4F" w14:textId="77777777" w:rsidR="00E93994" w:rsidRDefault="00E93994">
      <w:pPr>
        <w:rPr>
          <w:rFonts w:hint="eastAsia"/>
        </w:rPr>
      </w:pPr>
      <w:r>
        <w:rPr>
          <w:rFonts w:hint="eastAsia"/>
        </w:rPr>
        <w:t>当我们用“刺”字组词时，如“刺激”“刺客”或“针刺”，部首“刂”并不会单独出现，因此也不存在为其单独标注拼音的情况。不过，在某些特殊场合，比如学习汉字结构时，我们可以简单地将“刂”的发音理解为“dāo”，这是基于其原始形态“刀”的发音。这种处理方式更多是为了教学方便，并非严格意义上的拼音规则。</w:t>
      </w:r>
    </w:p>
    <w:p w14:paraId="44EA59FE" w14:textId="77777777" w:rsidR="00E93994" w:rsidRDefault="00E93994">
      <w:pPr>
        <w:rPr>
          <w:rFonts w:hint="eastAsia"/>
        </w:rPr>
      </w:pPr>
    </w:p>
    <w:p w14:paraId="1299665B" w14:textId="77777777" w:rsidR="00E93994" w:rsidRDefault="00E93994">
      <w:pPr>
        <w:rPr>
          <w:rFonts w:hint="eastAsia"/>
        </w:rPr>
      </w:pPr>
    </w:p>
    <w:p w14:paraId="52EA99C8" w14:textId="77777777" w:rsidR="00E93994" w:rsidRDefault="00E93994">
      <w:pPr>
        <w:rPr>
          <w:rFonts w:hint="eastAsia"/>
        </w:rPr>
      </w:pPr>
      <w:r>
        <w:rPr>
          <w:rFonts w:hint="eastAsia"/>
        </w:rPr>
        <w:t>拼音规则在汉字中的应用</w:t>
      </w:r>
    </w:p>
    <w:p w14:paraId="4CCCD919" w14:textId="77777777" w:rsidR="00E93994" w:rsidRDefault="00E93994">
      <w:pPr>
        <w:rPr>
          <w:rFonts w:hint="eastAsia"/>
        </w:rPr>
      </w:pPr>
    </w:p>
    <w:p w14:paraId="54FB5D9D" w14:textId="77777777" w:rsidR="00E93994" w:rsidRDefault="00E93994">
      <w:pPr>
        <w:rPr>
          <w:rFonts w:hint="eastAsia"/>
        </w:rPr>
      </w:pPr>
      <w:r>
        <w:rPr>
          <w:rFonts w:hint="eastAsia"/>
        </w:rPr>
        <w:t>现代汉语拼音方案是为汉字注音而制定的一套标准化体系。对于像“刺”这样的形声字，拼音规则主要依据整体字音，而不单独考虑部首的发音。这是因为汉字的部首更多承担的是表意功能，而非发音功能。因此，在实际使用中，我们只需要记住“刺”的正确拼音“cì”，无需纠结于部首的单独注音。</w:t>
      </w:r>
    </w:p>
    <w:p w14:paraId="11255FF6" w14:textId="77777777" w:rsidR="00E93994" w:rsidRDefault="00E93994">
      <w:pPr>
        <w:rPr>
          <w:rFonts w:hint="eastAsia"/>
        </w:rPr>
      </w:pPr>
    </w:p>
    <w:p w14:paraId="443D2BD5" w14:textId="77777777" w:rsidR="00E93994" w:rsidRDefault="00E93994">
      <w:pPr>
        <w:rPr>
          <w:rFonts w:hint="eastAsia"/>
        </w:rPr>
      </w:pPr>
    </w:p>
    <w:p w14:paraId="725F3E60" w14:textId="77777777" w:rsidR="00E93994" w:rsidRDefault="00E93994">
      <w:pPr>
        <w:rPr>
          <w:rFonts w:hint="eastAsia"/>
        </w:rPr>
      </w:pPr>
      <w:r>
        <w:rPr>
          <w:rFonts w:hint="eastAsia"/>
        </w:rPr>
        <w:t>最后的总结：汉字学习中的小技巧</w:t>
      </w:r>
    </w:p>
    <w:p w14:paraId="605A2304" w14:textId="77777777" w:rsidR="00E93994" w:rsidRDefault="00E93994">
      <w:pPr>
        <w:rPr>
          <w:rFonts w:hint="eastAsia"/>
        </w:rPr>
      </w:pPr>
    </w:p>
    <w:p w14:paraId="40D6CC52" w14:textId="77777777" w:rsidR="00E93994" w:rsidRDefault="00E93994">
      <w:pPr>
        <w:rPr>
          <w:rFonts w:hint="eastAsia"/>
        </w:rPr>
      </w:pPr>
      <w:r>
        <w:rPr>
          <w:rFonts w:hint="eastAsia"/>
        </w:rPr>
        <w:t>通过以上分析可以看出，“刺”字的部首“刂”虽然没有独立的拼音，但它在汉字构造中扮演了重要角色。了解汉字的部首和拼音规则，不仅可以帮助我们更好地掌握汉字发音，还能加深对汉字文化的理解。在日常学习中，建议大家多关注汉字的形、音、义三者之间的关系，这样既能提高记忆效率，也能感受到汉字的独特魅力。</w:t>
      </w:r>
    </w:p>
    <w:p w14:paraId="5D5F3051" w14:textId="77777777" w:rsidR="00E93994" w:rsidRDefault="00E93994">
      <w:pPr>
        <w:rPr>
          <w:rFonts w:hint="eastAsia"/>
        </w:rPr>
      </w:pPr>
    </w:p>
    <w:p w14:paraId="120A772B" w14:textId="77777777" w:rsidR="00E93994" w:rsidRDefault="00E93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4908B" w14:textId="27CD823F" w:rsidR="00857052" w:rsidRDefault="00857052"/>
    <w:sectPr w:rsidR="00857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2"/>
    <w:rsid w:val="002C7852"/>
    <w:rsid w:val="00857052"/>
    <w:rsid w:val="00E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0A1C6-E4A2-4D65-9D66-ED1ED51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