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E97F7" w14:textId="77777777" w:rsidR="001C3C17" w:rsidRDefault="001C3C17">
      <w:pPr>
        <w:rPr>
          <w:rFonts w:hint="eastAsia"/>
        </w:rPr>
      </w:pPr>
      <w:r>
        <w:rPr>
          <w:rFonts w:hint="eastAsia"/>
        </w:rPr>
        <w:t>刺激的激的拼音怎么写</w:t>
      </w:r>
    </w:p>
    <w:p w14:paraId="22CDD12E" w14:textId="77777777" w:rsidR="001C3C17" w:rsidRDefault="001C3C17">
      <w:pPr>
        <w:rPr>
          <w:rFonts w:hint="eastAsia"/>
        </w:rPr>
      </w:pPr>
      <w:r>
        <w:rPr>
          <w:rFonts w:hint="eastAsia"/>
        </w:rPr>
        <w:t>在汉语中，汉字“激”是一个多音字，但在现代标准汉语中，“激”作为“刺激”的一部分时，其拼音为“jī”。这个音节属于阴平声调，即第一声。对于那些正在学习普通话或者对汉字拼音化有兴趣的人来说，了解像“激”这样的常用字如何正确发音是十分重要的。</w:t>
      </w:r>
    </w:p>
    <w:p w14:paraId="11B93C51" w14:textId="77777777" w:rsidR="001C3C17" w:rsidRDefault="001C3C17">
      <w:pPr>
        <w:rPr>
          <w:rFonts w:hint="eastAsia"/>
        </w:rPr>
      </w:pPr>
    </w:p>
    <w:p w14:paraId="13FCFADA" w14:textId="77777777" w:rsidR="001C3C17" w:rsidRDefault="001C3C17">
      <w:pPr>
        <w:rPr>
          <w:rFonts w:hint="eastAsia"/>
        </w:rPr>
      </w:pPr>
    </w:p>
    <w:p w14:paraId="314C993A" w14:textId="77777777" w:rsidR="001C3C17" w:rsidRDefault="001C3C17">
      <w:pPr>
        <w:rPr>
          <w:rFonts w:hint="eastAsia"/>
        </w:rPr>
      </w:pPr>
      <w:r>
        <w:rPr>
          <w:rFonts w:hint="eastAsia"/>
        </w:rPr>
        <w:t>激的构成与意义</w:t>
      </w:r>
    </w:p>
    <w:p w14:paraId="035F0633" w14:textId="77777777" w:rsidR="001C3C17" w:rsidRDefault="001C3C17">
      <w:pPr>
        <w:rPr>
          <w:rFonts w:hint="eastAsia"/>
        </w:rPr>
      </w:pPr>
      <w:r>
        <w:rPr>
          <w:rFonts w:hint="eastAsia"/>
        </w:rPr>
        <w:t>从构成上来看，“激”由部首“氵”（三点水）和“白”组成，形象地反映了它的原始含义与水有关。在古代汉语中，“激”最早描述的是水流湍急的状态，后来这个词义逐渐扩展，用来表示任何强烈、突然的情感或行动。“刺激”一词则更进一步抽象了“激”的含义，指某种外界因素能引起生物体反应的变化或事件。</w:t>
      </w:r>
    </w:p>
    <w:p w14:paraId="3AFE2365" w14:textId="77777777" w:rsidR="001C3C17" w:rsidRDefault="001C3C17">
      <w:pPr>
        <w:rPr>
          <w:rFonts w:hint="eastAsia"/>
        </w:rPr>
      </w:pPr>
    </w:p>
    <w:p w14:paraId="267C6377" w14:textId="77777777" w:rsidR="001C3C17" w:rsidRDefault="001C3C17">
      <w:pPr>
        <w:rPr>
          <w:rFonts w:hint="eastAsia"/>
        </w:rPr>
      </w:pPr>
    </w:p>
    <w:p w14:paraId="6946BC5E" w14:textId="77777777" w:rsidR="001C3C17" w:rsidRDefault="001C3C1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9667DA" w14:textId="77777777" w:rsidR="001C3C17" w:rsidRDefault="001C3C17">
      <w:pPr>
        <w:rPr>
          <w:rFonts w:hint="eastAsia"/>
        </w:rPr>
      </w:pPr>
      <w:r>
        <w:rPr>
          <w:rFonts w:hint="eastAsia"/>
        </w:rPr>
        <w:t>掌握汉字的拼音是学习中文的重要一步，尤其是对于非母语者而言。拼音不仅帮助人们准确地发音，还是理解词汇、记忆汉字的有效工具。例如，在学习“刺激”这个词时，通过拼音“cì jī”，学生可以更好地记住这两个字，并正确使用它们。拼音在日常生活中也有广泛应用，如输入法、字典查询等。</w:t>
      </w:r>
    </w:p>
    <w:p w14:paraId="20EDB82C" w14:textId="77777777" w:rsidR="001C3C17" w:rsidRDefault="001C3C17">
      <w:pPr>
        <w:rPr>
          <w:rFonts w:hint="eastAsia"/>
        </w:rPr>
      </w:pPr>
    </w:p>
    <w:p w14:paraId="734725F3" w14:textId="77777777" w:rsidR="001C3C17" w:rsidRDefault="001C3C17">
      <w:pPr>
        <w:rPr>
          <w:rFonts w:hint="eastAsia"/>
        </w:rPr>
      </w:pPr>
    </w:p>
    <w:p w14:paraId="7269B88E" w14:textId="77777777" w:rsidR="001C3C17" w:rsidRDefault="001C3C17">
      <w:pPr>
        <w:rPr>
          <w:rFonts w:hint="eastAsia"/>
        </w:rPr>
      </w:pPr>
      <w:r>
        <w:rPr>
          <w:rFonts w:hint="eastAsia"/>
        </w:rPr>
        <w:t>拼音教学的方法</w:t>
      </w:r>
    </w:p>
    <w:p w14:paraId="2FEDC3FB" w14:textId="77777777" w:rsidR="001C3C17" w:rsidRDefault="001C3C17">
      <w:pPr>
        <w:rPr>
          <w:rFonts w:hint="eastAsia"/>
        </w:rPr>
      </w:pPr>
      <w:r>
        <w:rPr>
          <w:rFonts w:hint="eastAsia"/>
        </w:rPr>
        <w:t>为了有效地教授拼音，教师通常会采用多种方法，包括但不限于视觉辅助（如拼音图表）、听觉练习（如听音辨字游戏）以及实践活动（如角色扮演）。这些方法旨在创造一个互动且有趣的学习环境，使学生能够积极参与并从中获得乐趣。例如，通过组织学生进行小组竞赛，看谁能在最短时间内准确拼出最多的词语，这样不仅能提高他们的拼音水平，还能增强团队合作精神。</w:t>
      </w:r>
    </w:p>
    <w:p w14:paraId="1DF1F90C" w14:textId="77777777" w:rsidR="001C3C17" w:rsidRDefault="001C3C17">
      <w:pPr>
        <w:rPr>
          <w:rFonts w:hint="eastAsia"/>
        </w:rPr>
      </w:pPr>
    </w:p>
    <w:p w14:paraId="0A18CDFF" w14:textId="77777777" w:rsidR="001C3C17" w:rsidRDefault="001C3C17">
      <w:pPr>
        <w:rPr>
          <w:rFonts w:hint="eastAsia"/>
        </w:rPr>
      </w:pPr>
    </w:p>
    <w:p w14:paraId="3CCD4DCF" w14:textId="77777777" w:rsidR="001C3C17" w:rsidRDefault="001C3C17">
      <w:pPr>
        <w:rPr>
          <w:rFonts w:hint="eastAsia"/>
        </w:rPr>
      </w:pPr>
      <w:r>
        <w:rPr>
          <w:rFonts w:hint="eastAsia"/>
        </w:rPr>
        <w:t>最后的总结</w:t>
      </w:r>
    </w:p>
    <w:p w14:paraId="3E6AD195" w14:textId="77777777" w:rsidR="001C3C17" w:rsidRDefault="001C3C17">
      <w:pPr>
        <w:rPr>
          <w:rFonts w:hint="eastAsia"/>
        </w:rPr>
      </w:pPr>
      <w:r>
        <w:rPr>
          <w:rFonts w:hint="eastAsia"/>
        </w:rPr>
        <w:t>“刺激”的“激”字拼音写作“jī”，它是理解该词及其相关概念的关键。学习汉字拼音不仅是语言学习的基础，也是文化交流的桥梁。无论是对于初学者还是进阶学习者来说，持续探索汉字背后的故事和文化背景，都将极大地丰富个人的语言知识库，并加深对中国文化的理解。</w:t>
      </w:r>
    </w:p>
    <w:p w14:paraId="7C0936D1" w14:textId="77777777" w:rsidR="001C3C17" w:rsidRDefault="001C3C17">
      <w:pPr>
        <w:rPr>
          <w:rFonts w:hint="eastAsia"/>
        </w:rPr>
      </w:pPr>
    </w:p>
    <w:p w14:paraId="62F31735" w14:textId="77777777" w:rsidR="001C3C17" w:rsidRDefault="001C3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98267" w14:textId="059C9454" w:rsidR="007176EE" w:rsidRDefault="007176EE"/>
    <w:sectPr w:rsidR="00717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EE"/>
    <w:rsid w:val="001C3C17"/>
    <w:rsid w:val="002C7852"/>
    <w:rsid w:val="0071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833BA-10C2-46F4-9CE6-24C45CE5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