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8B55" w14:textId="77777777" w:rsidR="00921CD9" w:rsidRDefault="00921CD9">
      <w:pPr>
        <w:rPr>
          <w:rFonts w:hint="eastAsia"/>
        </w:rPr>
      </w:pPr>
      <w:r>
        <w:rPr>
          <w:rFonts w:hint="eastAsia"/>
        </w:rPr>
        <w:t>别离的拼音</w:t>
      </w:r>
    </w:p>
    <w:p w14:paraId="31885858" w14:textId="77777777" w:rsidR="00921CD9" w:rsidRDefault="00921CD9">
      <w:pPr>
        <w:rPr>
          <w:rFonts w:hint="eastAsia"/>
        </w:rPr>
      </w:pPr>
      <w:r>
        <w:rPr>
          <w:rFonts w:hint="eastAsia"/>
        </w:rPr>
        <w:t>“别离”的拼音是“bié lí”。在汉语中，“别离”指的是分离、离开，通常蕴含着对即将远离的人或事物的情感。它不仅是一个词汇，更是一种文化符号，承载着中国人对于分别时刻复杂情感的理解与表达。</w:t>
      </w:r>
    </w:p>
    <w:p w14:paraId="016A4883" w14:textId="77777777" w:rsidR="00921CD9" w:rsidRDefault="00921CD9">
      <w:pPr>
        <w:rPr>
          <w:rFonts w:hint="eastAsia"/>
        </w:rPr>
      </w:pPr>
    </w:p>
    <w:p w14:paraId="0C5A7A1F" w14:textId="77777777" w:rsidR="00921CD9" w:rsidRDefault="00921CD9">
      <w:pPr>
        <w:rPr>
          <w:rFonts w:hint="eastAsia"/>
        </w:rPr>
      </w:pPr>
    </w:p>
    <w:p w14:paraId="0A5112F0" w14:textId="77777777" w:rsidR="00921CD9" w:rsidRDefault="00921CD9">
      <w:pPr>
        <w:rPr>
          <w:rFonts w:hint="eastAsia"/>
        </w:rPr>
      </w:pPr>
      <w:r>
        <w:rPr>
          <w:rFonts w:hint="eastAsia"/>
        </w:rPr>
        <w:t>历史背景中的别离</w:t>
      </w:r>
    </w:p>
    <w:p w14:paraId="164937B6" w14:textId="77777777" w:rsidR="00921CD9" w:rsidRDefault="00921CD9">
      <w:pPr>
        <w:rPr>
          <w:rFonts w:hint="eastAsia"/>
        </w:rPr>
      </w:pPr>
      <w:r>
        <w:rPr>
          <w:rFonts w:hint="eastAsia"/>
        </w:rPr>
        <w:t>在中国悠久的历史长河中，“别离”这一主题频繁出现在文学作品之中，从《诗经》到唐诗宋词，再到现代诗歌，无数文人墨客借“别离”抒发内心深处的情感。比如唐代诗人王维的《送元二使安西》：“劝君更尽一杯酒，西出阳关无故人。”这种对友人的不舍之情，跨越千年依旧能引起共鸣。</w:t>
      </w:r>
    </w:p>
    <w:p w14:paraId="7CED05F1" w14:textId="77777777" w:rsidR="00921CD9" w:rsidRDefault="00921CD9">
      <w:pPr>
        <w:rPr>
          <w:rFonts w:hint="eastAsia"/>
        </w:rPr>
      </w:pPr>
    </w:p>
    <w:p w14:paraId="1144D474" w14:textId="77777777" w:rsidR="00921CD9" w:rsidRDefault="00921CD9">
      <w:pPr>
        <w:rPr>
          <w:rFonts w:hint="eastAsia"/>
        </w:rPr>
      </w:pPr>
    </w:p>
    <w:p w14:paraId="79202429" w14:textId="77777777" w:rsidR="00921CD9" w:rsidRDefault="00921CD9">
      <w:pPr>
        <w:rPr>
          <w:rFonts w:hint="eastAsia"/>
        </w:rPr>
      </w:pPr>
      <w:r>
        <w:rPr>
          <w:rFonts w:hint="eastAsia"/>
        </w:rPr>
        <w:t>别离的文化意义</w:t>
      </w:r>
    </w:p>
    <w:p w14:paraId="01064515" w14:textId="77777777" w:rsidR="00921CD9" w:rsidRDefault="00921CD9">
      <w:pPr>
        <w:rPr>
          <w:rFonts w:hint="eastAsia"/>
        </w:rPr>
      </w:pPr>
      <w:r>
        <w:rPr>
          <w:rFonts w:hint="eastAsia"/>
        </w:rPr>
        <w:t>别离不仅仅是地理上的分开，更是心灵上的一次触动。在传统文化中，别离往往伴随着祝福与期盼，即便心中充满不舍，人们也会以积极的态度面对。例如，在古代，送行时折柳赠别的习俗，柳树因其生命力顽强和易于成活的特点，寓意着希望远行之人能够在异地顺利扎根生活。</w:t>
      </w:r>
    </w:p>
    <w:p w14:paraId="3178FB6B" w14:textId="77777777" w:rsidR="00921CD9" w:rsidRDefault="00921CD9">
      <w:pPr>
        <w:rPr>
          <w:rFonts w:hint="eastAsia"/>
        </w:rPr>
      </w:pPr>
    </w:p>
    <w:p w14:paraId="2990068B" w14:textId="77777777" w:rsidR="00921CD9" w:rsidRDefault="00921CD9">
      <w:pPr>
        <w:rPr>
          <w:rFonts w:hint="eastAsia"/>
        </w:rPr>
      </w:pPr>
    </w:p>
    <w:p w14:paraId="66D1FF3B" w14:textId="77777777" w:rsidR="00921CD9" w:rsidRDefault="00921CD9">
      <w:pPr>
        <w:rPr>
          <w:rFonts w:hint="eastAsia"/>
        </w:rPr>
      </w:pPr>
      <w:r>
        <w:rPr>
          <w:rFonts w:hint="eastAsia"/>
        </w:rPr>
        <w:t>现代社会中的别离</w:t>
      </w:r>
    </w:p>
    <w:p w14:paraId="32C9CBEB" w14:textId="77777777" w:rsidR="00921CD9" w:rsidRDefault="00921CD9">
      <w:pPr>
        <w:rPr>
          <w:rFonts w:hint="eastAsia"/>
        </w:rPr>
      </w:pPr>
      <w:r>
        <w:rPr>
          <w:rFonts w:hint="eastAsia"/>
        </w:rPr>
        <w:t>随着全球化的发展，人们的流动性大大增加，别离成为了一种常见的现象。无论是求学、工作还是移民，都可能意味着与家乡、亲人朋友的暂时或永久的分离。虽然现代通讯技术使得距离不再是交流的障碍，但身体上的远离仍然会给人们带来心理上的影响。</w:t>
      </w:r>
    </w:p>
    <w:p w14:paraId="6B277E67" w14:textId="77777777" w:rsidR="00921CD9" w:rsidRDefault="00921CD9">
      <w:pPr>
        <w:rPr>
          <w:rFonts w:hint="eastAsia"/>
        </w:rPr>
      </w:pPr>
    </w:p>
    <w:p w14:paraId="77EFA989" w14:textId="77777777" w:rsidR="00921CD9" w:rsidRDefault="00921CD9">
      <w:pPr>
        <w:rPr>
          <w:rFonts w:hint="eastAsia"/>
        </w:rPr>
      </w:pPr>
    </w:p>
    <w:p w14:paraId="464E4FA4" w14:textId="77777777" w:rsidR="00921CD9" w:rsidRDefault="00921CD9">
      <w:pPr>
        <w:rPr>
          <w:rFonts w:hint="eastAsia"/>
        </w:rPr>
      </w:pPr>
      <w:r>
        <w:rPr>
          <w:rFonts w:hint="eastAsia"/>
        </w:rPr>
        <w:t>如何面对别离</w:t>
      </w:r>
    </w:p>
    <w:p w14:paraId="7C842597" w14:textId="77777777" w:rsidR="00921CD9" w:rsidRDefault="00921CD9">
      <w:pPr>
        <w:rPr>
          <w:rFonts w:hint="eastAsia"/>
        </w:rPr>
      </w:pPr>
      <w:r>
        <w:rPr>
          <w:rFonts w:hint="eastAsia"/>
        </w:rPr>
        <w:t>面对别离，重要的是保持一颗平和的心。可以通过书写信件、记录日记等方式来表达自己的感情，也可以通过规划未来的重逢来减轻当下的伤感。同时，别离也是成长的一部分，它教会我们珍惜眼前的美好时光，同时也让我们学会独立和坚强。</w:t>
      </w:r>
    </w:p>
    <w:p w14:paraId="2C97369D" w14:textId="77777777" w:rsidR="00921CD9" w:rsidRDefault="00921CD9">
      <w:pPr>
        <w:rPr>
          <w:rFonts w:hint="eastAsia"/>
        </w:rPr>
      </w:pPr>
    </w:p>
    <w:p w14:paraId="4CEC2CAB" w14:textId="77777777" w:rsidR="00921CD9" w:rsidRDefault="00921CD9">
      <w:pPr>
        <w:rPr>
          <w:rFonts w:hint="eastAsia"/>
        </w:rPr>
      </w:pPr>
    </w:p>
    <w:p w14:paraId="4406704C" w14:textId="77777777" w:rsidR="00921CD9" w:rsidRDefault="00921CD9">
      <w:pPr>
        <w:rPr>
          <w:rFonts w:hint="eastAsia"/>
        </w:rPr>
      </w:pPr>
      <w:r>
        <w:rPr>
          <w:rFonts w:hint="eastAsia"/>
        </w:rPr>
        <w:t>最后的总结</w:t>
      </w:r>
    </w:p>
    <w:p w14:paraId="46E31900" w14:textId="77777777" w:rsidR="00921CD9" w:rsidRDefault="00921CD9">
      <w:pPr>
        <w:rPr>
          <w:rFonts w:hint="eastAsia"/>
        </w:rPr>
      </w:pPr>
      <w:r>
        <w:rPr>
          <w:rFonts w:hint="eastAsia"/>
        </w:rPr>
        <w:t>无论时代如何变迁，“别离”作为人类共同经历的一种情感体验，其核心价值始终未变——那就是对彼此间深厚情谊的珍视。通过理解和接受别离，我们不仅能更好地处理个人情感问题，也能更加深刻地体会到生活中那些不易察觉的美好。</w:t>
      </w:r>
    </w:p>
    <w:p w14:paraId="4EC34BEF" w14:textId="77777777" w:rsidR="00921CD9" w:rsidRDefault="00921CD9">
      <w:pPr>
        <w:rPr>
          <w:rFonts w:hint="eastAsia"/>
        </w:rPr>
      </w:pPr>
    </w:p>
    <w:p w14:paraId="2562B88B" w14:textId="77777777" w:rsidR="00921CD9" w:rsidRDefault="00921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E7D23" w14:textId="30436ABE" w:rsidR="00291EB3" w:rsidRDefault="00291EB3"/>
    <w:sectPr w:rsidR="00291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B3"/>
    <w:rsid w:val="00291EB3"/>
    <w:rsid w:val="002C7852"/>
    <w:rsid w:val="009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E39AF-B299-41FC-99A8-DB3DFA22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