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44DFD" w14:textId="77777777" w:rsidR="002B0892" w:rsidRDefault="002B0892">
      <w:pPr>
        <w:rPr>
          <w:rFonts w:hint="eastAsia"/>
        </w:rPr>
      </w:pPr>
    </w:p>
    <w:p w14:paraId="2C821F9A" w14:textId="77777777" w:rsidR="002B0892" w:rsidRDefault="002B0892">
      <w:pPr>
        <w:rPr>
          <w:rFonts w:hint="eastAsia"/>
        </w:rPr>
      </w:pPr>
      <w:r>
        <w:rPr>
          <w:rFonts w:hint="eastAsia"/>
        </w:rPr>
        <w:t>别做的拼音</w:t>
      </w:r>
    </w:p>
    <w:p w14:paraId="6C0C9362" w14:textId="77777777" w:rsidR="002B0892" w:rsidRDefault="002B0892">
      <w:pPr>
        <w:rPr>
          <w:rFonts w:hint="eastAsia"/>
        </w:rPr>
      </w:pPr>
      <w:r>
        <w:rPr>
          <w:rFonts w:hint="eastAsia"/>
        </w:rPr>
        <w:t>别做，这个词语在汉语中常常被用来表达一种劝诫或警告，意指某些行为是不推荐或者不应该去做的。而当我们谈到“别做的拼音”，实际上是指“bié zuò”这两个字的拼音表示法。汉语拼音作为汉字的一种转写系统，对于学习者来说至关重要，它帮助人们准确地发音和理解汉语词汇。</w:t>
      </w:r>
    </w:p>
    <w:p w14:paraId="5C2A681D" w14:textId="77777777" w:rsidR="002B0892" w:rsidRDefault="002B0892">
      <w:pPr>
        <w:rPr>
          <w:rFonts w:hint="eastAsia"/>
        </w:rPr>
      </w:pPr>
    </w:p>
    <w:p w14:paraId="4671B1A7" w14:textId="77777777" w:rsidR="002B0892" w:rsidRDefault="002B0892">
      <w:pPr>
        <w:rPr>
          <w:rFonts w:hint="eastAsia"/>
        </w:rPr>
      </w:pPr>
    </w:p>
    <w:p w14:paraId="65614268" w14:textId="77777777" w:rsidR="002B0892" w:rsidRDefault="002B0892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3F087ACB" w14:textId="77777777" w:rsidR="002B0892" w:rsidRDefault="002B0892">
      <w:pPr>
        <w:rPr>
          <w:rFonts w:hint="eastAsia"/>
        </w:rPr>
      </w:pPr>
      <w:r>
        <w:rPr>
          <w:rFonts w:hint="eastAsia"/>
        </w:rPr>
        <w:t>汉语拼音是一种用拉丁字母来表示汉语普通话发音的方法，它是1950年代由中华人民共和国政府推出并推广使用的。汉语拼音不仅对母语非汉语的学习者非常重要，而且在中国的小学教育中也是孩子们学习语言的重要工具之一。通过汉语拼音，学习者可以更轻松地掌握汉语的发音规则，并为后续学习汉字打下坚实的基础。</w:t>
      </w:r>
    </w:p>
    <w:p w14:paraId="2C9C5E1D" w14:textId="77777777" w:rsidR="002B0892" w:rsidRDefault="002B0892">
      <w:pPr>
        <w:rPr>
          <w:rFonts w:hint="eastAsia"/>
        </w:rPr>
      </w:pPr>
    </w:p>
    <w:p w14:paraId="14E44FBA" w14:textId="77777777" w:rsidR="002B0892" w:rsidRDefault="002B0892">
      <w:pPr>
        <w:rPr>
          <w:rFonts w:hint="eastAsia"/>
        </w:rPr>
      </w:pPr>
    </w:p>
    <w:p w14:paraId="6663BE52" w14:textId="77777777" w:rsidR="002B0892" w:rsidRDefault="002B0892">
      <w:pPr>
        <w:rPr>
          <w:rFonts w:hint="eastAsia"/>
        </w:rPr>
      </w:pPr>
      <w:r>
        <w:rPr>
          <w:rFonts w:hint="eastAsia"/>
        </w:rPr>
        <w:t>别做的含义及其应用</w:t>
      </w:r>
    </w:p>
    <w:p w14:paraId="7B842F53" w14:textId="77777777" w:rsidR="002B0892" w:rsidRDefault="002B0892">
      <w:pPr>
        <w:rPr>
          <w:rFonts w:hint="eastAsia"/>
        </w:rPr>
      </w:pPr>
      <w:r>
        <w:rPr>
          <w:rFonts w:hint="eastAsia"/>
        </w:rPr>
        <w:t>回到“别做”这个词，“别”在汉语中有多种含义，其中最常见的是作为副词使用，意思是不要、不应该。而“做”则是一个动词，泛指各种行动或活动。因此，“别做”通常用来劝阻某人不要进行某种行为。例如，在日常交流中，我们可能会听到“别做傻事”这样的句子，意在提醒对方避免做出不明智的选择。</w:t>
      </w:r>
    </w:p>
    <w:p w14:paraId="5BE45245" w14:textId="77777777" w:rsidR="002B0892" w:rsidRDefault="002B0892">
      <w:pPr>
        <w:rPr>
          <w:rFonts w:hint="eastAsia"/>
        </w:rPr>
      </w:pPr>
    </w:p>
    <w:p w14:paraId="4BA6A421" w14:textId="77777777" w:rsidR="002B0892" w:rsidRDefault="002B0892">
      <w:pPr>
        <w:rPr>
          <w:rFonts w:hint="eastAsia"/>
        </w:rPr>
      </w:pPr>
    </w:p>
    <w:p w14:paraId="5F062A4C" w14:textId="77777777" w:rsidR="002B0892" w:rsidRDefault="002B0892">
      <w:pPr>
        <w:rPr>
          <w:rFonts w:hint="eastAsia"/>
        </w:rPr>
      </w:pPr>
      <w:r>
        <w:rPr>
          <w:rFonts w:hint="eastAsia"/>
        </w:rPr>
        <w:t>如何正确发音“别做”</w:t>
      </w:r>
    </w:p>
    <w:p w14:paraId="1DD7F3B0" w14:textId="77777777" w:rsidR="002B0892" w:rsidRDefault="002B0892">
      <w:pPr>
        <w:rPr>
          <w:rFonts w:hint="eastAsia"/>
        </w:rPr>
      </w:pPr>
      <w:r>
        <w:rPr>
          <w:rFonts w:hint="eastAsia"/>
        </w:rPr>
        <w:t>要正确发出“别做”的音，首先要注意声调。“别”（bié）的拼音属于第二声，发音时声音应先低后高；“做”（zuò）则是第四声，发音时声音从高快速降低。正确的声调对于汉语发音来说至关重要，因为它能改变一个词甚至一句话的意思。练习时，可以通过听标准发音并模仿来提高自己的发音准确性。</w:t>
      </w:r>
    </w:p>
    <w:p w14:paraId="733CF654" w14:textId="77777777" w:rsidR="002B0892" w:rsidRDefault="002B0892">
      <w:pPr>
        <w:rPr>
          <w:rFonts w:hint="eastAsia"/>
        </w:rPr>
      </w:pPr>
    </w:p>
    <w:p w14:paraId="41D7C64F" w14:textId="77777777" w:rsidR="002B0892" w:rsidRDefault="002B0892">
      <w:pPr>
        <w:rPr>
          <w:rFonts w:hint="eastAsia"/>
        </w:rPr>
      </w:pPr>
    </w:p>
    <w:p w14:paraId="55CC5193" w14:textId="77777777" w:rsidR="002B0892" w:rsidRDefault="002B0892">
      <w:pPr>
        <w:rPr>
          <w:rFonts w:hint="eastAsia"/>
        </w:rPr>
      </w:pPr>
      <w:r>
        <w:rPr>
          <w:rFonts w:hint="eastAsia"/>
        </w:rPr>
        <w:t>最后的总结</w:t>
      </w:r>
    </w:p>
    <w:p w14:paraId="4704A1D8" w14:textId="77777777" w:rsidR="002B0892" w:rsidRDefault="002B0892">
      <w:pPr>
        <w:rPr>
          <w:rFonts w:hint="eastAsia"/>
        </w:rPr>
      </w:pPr>
      <w:r>
        <w:rPr>
          <w:rFonts w:hint="eastAsia"/>
        </w:rPr>
        <w:t>“别做的拼音”不仅是学习汉语的一个小知识点，更是深入了解汉语语音体系的一个窗口。通过对汉语拼音的学习，我们可以更好地理解和运用汉语，无论是在书面还是口语交流中都能更加自信和流畅。希望每位学习者都能够找到适合自己的学习方法，享受汉语学习的乐趣。</w:t>
      </w:r>
    </w:p>
    <w:p w14:paraId="7D414A46" w14:textId="77777777" w:rsidR="002B0892" w:rsidRDefault="002B0892">
      <w:pPr>
        <w:rPr>
          <w:rFonts w:hint="eastAsia"/>
        </w:rPr>
      </w:pPr>
    </w:p>
    <w:p w14:paraId="2FA24CE0" w14:textId="77777777" w:rsidR="002B0892" w:rsidRDefault="002B0892">
      <w:pPr>
        <w:rPr>
          <w:rFonts w:hint="eastAsia"/>
        </w:rPr>
      </w:pPr>
    </w:p>
    <w:p w14:paraId="4949D294" w14:textId="77777777" w:rsidR="002B0892" w:rsidRDefault="002B08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399C3B" w14:textId="006BF95B" w:rsidR="00464EEC" w:rsidRDefault="00464EEC"/>
    <w:sectPr w:rsidR="00464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EC"/>
    <w:rsid w:val="002B0892"/>
    <w:rsid w:val="002C7852"/>
    <w:rsid w:val="0046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D2A40-B933-4E49-B0D8-A376F101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