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0652" w14:textId="77777777" w:rsidR="00B250BC" w:rsidRDefault="00B250BC">
      <w:pPr>
        <w:rPr>
          <w:rFonts w:hint="eastAsia"/>
        </w:rPr>
      </w:pPr>
      <w:r>
        <w:rPr>
          <w:rFonts w:hint="eastAsia"/>
        </w:rPr>
        <w:t>别人的拼音人是轻声吗</w:t>
      </w:r>
    </w:p>
    <w:p w14:paraId="050CACD1" w14:textId="77777777" w:rsidR="00B250BC" w:rsidRDefault="00B250BC">
      <w:pPr>
        <w:rPr>
          <w:rFonts w:hint="eastAsia"/>
        </w:rPr>
      </w:pPr>
      <w:r>
        <w:rPr>
          <w:rFonts w:hint="eastAsia"/>
        </w:rPr>
        <w:t>在汉语的语音体系中，轻声是一个独特的音调现象，它并不对应于普通话中的四个基本声调（阴平、阳平、上声、去声），而是一种非重读且音高较低的发音状态。当提到“别人的拼音人是轻声吗”这个问题时，我们实际上是在探讨一个与汉语发音规则有关的话题。究竟哪些情况下人的称谓会使用轻声呢？这涉及到汉语的语言习惯和语境。</w:t>
      </w:r>
    </w:p>
    <w:p w14:paraId="2842E40A" w14:textId="77777777" w:rsidR="00B250BC" w:rsidRDefault="00B250BC">
      <w:pPr>
        <w:rPr>
          <w:rFonts w:hint="eastAsia"/>
        </w:rPr>
      </w:pPr>
    </w:p>
    <w:p w14:paraId="2AFCD149" w14:textId="77777777" w:rsidR="00B250BC" w:rsidRDefault="00B250BC">
      <w:pPr>
        <w:rPr>
          <w:rFonts w:hint="eastAsia"/>
        </w:rPr>
      </w:pPr>
    </w:p>
    <w:p w14:paraId="4FB35FAA" w14:textId="77777777" w:rsidR="00B250BC" w:rsidRDefault="00B250BC">
      <w:pPr>
        <w:rPr>
          <w:rFonts w:hint="eastAsia"/>
        </w:rPr>
      </w:pPr>
      <w:r>
        <w:rPr>
          <w:rFonts w:hint="eastAsia"/>
        </w:rPr>
        <w:t>什么是轻声？</w:t>
      </w:r>
    </w:p>
    <w:p w14:paraId="03B6C381" w14:textId="77777777" w:rsidR="00B250BC" w:rsidRDefault="00B250BC">
      <w:pPr>
        <w:rPr>
          <w:rFonts w:hint="eastAsia"/>
        </w:rPr>
      </w:pPr>
      <w:r>
        <w:rPr>
          <w:rFonts w:hint="eastAsia"/>
        </w:rPr>
        <w:t>轻声并不是独立存在的第五个声调，而是一种特殊的发音方式。在实际发音中，轻声通常出现在词组或句子的末尾，或者在某些特定的词汇组合中。例如，“妈妈”、“桌子”等词的第二个字通常发成轻声。这种发音特征使得这些词听起来更加柔和、自然，同时也反映了汉语语音的丰富性和灵活性。轻声的存在让汉语表达变得更加生动，有助于区分同音词，增加语言的表现力。</w:t>
      </w:r>
    </w:p>
    <w:p w14:paraId="0E9924CE" w14:textId="77777777" w:rsidR="00B250BC" w:rsidRDefault="00B250BC">
      <w:pPr>
        <w:rPr>
          <w:rFonts w:hint="eastAsia"/>
        </w:rPr>
      </w:pPr>
    </w:p>
    <w:p w14:paraId="526A483E" w14:textId="77777777" w:rsidR="00B250BC" w:rsidRDefault="00B250BC">
      <w:pPr>
        <w:rPr>
          <w:rFonts w:hint="eastAsia"/>
        </w:rPr>
      </w:pPr>
    </w:p>
    <w:p w14:paraId="2340191E" w14:textId="77777777" w:rsidR="00B250BC" w:rsidRDefault="00B250BC">
      <w:pPr>
        <w:rPr>
          <w:rFonts w:hint="eastAsia"/>
        </w:rPr>
      </w:pPr>
      <w:r>
        <w:rPr>
          <w:rFonts w:hint="eastAsia"/>
        </w:rPr>
        <w:t>人的称谓与轻声的关系</w:t>
      </w:r>
    </w:p>
    <w:p w14:paraId="292C6A65" w14:textId="77777777" w:rsidR="00B250BC" w:rsidRDefault="00B250BC">
      <w:pPr>
        <w:rPr>
          <w:rFonts w:hint="eastAsia"/>
        </w:rPr>
      </w:pPr>
      <w:r>
        <w:rPr>
          <w:rFonts w:hint="eastAsia"/>
        </w:rPr>
        <w:t>在日常交流中，当我们称呼他人时，根据不同的关系和场合，可能会采用不同的发音方式。对于一些表示亲属关系的词语，如“爸爸”、“哥哥”，后面的字往往被发成轻声，这不仅体现了亲密感，也符合汉语的发音习惯。在一些方言中，即使是正式场合下的称呼，也有可能出现轻声的现象，但这不是普遍规律，更多地依赖于地方特色和个人习惯。</w:t>
      </w:r>
    </w:p>
    <w:p w14:paraId="4EE943AF" w14:textId="77777777" w:rsidR="00B250BC" w:rsidRDefault="00B250BC">
      <w:pPr>
        <w:rPr>
          <w:rFonts w:hint="eastAsia"/>
        </w:rPr>
      </w:pPr>
    </w:p>
    <w:p w14:paraId="6C9243A1" w14:textId="77777777" w:rsidR="00B250BC" w:rsidRDefault="00B250BC">
      <w:pPr>
        <w:rPr>
          <w:rFonts w:hint="eastAsia"/>
        </w:rPr>
      </w:pPr>
    </w:p>
    <w:p w14:paraId="4A1D36BB" w14:textId="77777777" w:rsidR="00B250BC" w:rsidRDefault="00B250BC">
      <w:pPr>
        <w:rPr>
          <w:rFonts w:hint="eastAsia"/>
        </w:rPr>
      </w:pPr>
      <w:r>
        <w:rPr>
          <w:rFonts w:hint="eastAsia"/>
        </w:rPr>
        <w:t>“别人”的轻声处理</w:t>
      </w:r>
    </w:p>
    <w:p w14:paraId="1829CCBD" w14:textId="77777777" w:rsidR="00B250BC" w:rsidRDefault="00B250BC">
      <w:pPr>
        <w:rPr>
          <w:rFonts w:hint="eastAsia"/>
        </w:rPr>
      </w:pPr>
      <w:r>
        <w:rPr>
          <w:rFonts w:hint="eastAsia"/>
        </w:rPr>
        <w:t>回到最初的问题，“别人”这个词是否应该用轻声来读呢？答案取决于具体的语言环境。在普通话的标准发音里，“别人”两字都应按照它们各自的声调来读，即“bie2 ren2”，并没有规定要将“ren2”读作轻声。然而，在口语交流中，尤其是快速对话时，人们有时会不自觉地将“别人”中的“ren2”发得更轻更快，接近于轻声的效果。这种情况并非严格意义上的轻声，而是口语化的一种表现形式。</w:t>
      </w:r>
    </w:p>
    <w:p w14:paraId="1B300906" w14:textId="77777777" w:rsidR="00B250BC" w:rsidRDefault="00B250BC">
      <w:pPr>
        <w:rPr>
          <w:rFonts w:hint="eastAsia"/>
        </w:rPr>
      </w:pPr>
    </w:p>
    <w:p w14:paraId="7BBB1298" w14:textId="77777777" w:rsidR="00B250BC" w:rsidRDefault="00B250BC">
      <w:pPr>
        <w:rPr>
          <w:rFonts w:hint="eastAsia"/>
        </w:rPr>
      </w:pPr>
    </w:p>
    <w:p w14:paraId="7686B157" w14:textId="77777777" w:rsidR="00B250BC" w:rsidRDefault="00B250B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1A4AC7A" w14:textId="77777777" w:rsidR="00B250BC" w:rsidRDefault="00B250BC">
      <w:pPr>
        <w:rPr>
          <w:rFonts w:hint="eastAsia"/>
        </w:rPr>
      </w:pPr>
      <w:r>
        <w:rPr>
          <w:rFonts w:hint="eastAsia"/>
        </w:rPr>
        <w:t>“别人的拼音人是轻声吗？”这一问题没有绝对的答案，它受到多种因素的影响，包括但不限于语言标准、个人习惯以及交流的具体情境。了解并掌握轻声的使用规则，可以帮助我们更好地理解汉语的发音特点，同时也有助于提高我们的语言表达能力。无论是书面语还是口语交流，适当运用轻声可以让我们的言语更加贴切、自然。</w:t>
      </w:r>
    </w:p>
    <w:p w14:paraId="38A67AC2" w14:textId="77777777" w:rsidR="00B250BC" w:rsidRDefault="00B250BC">
      <w:pPr>
        <w:rPr>
          <w:rFonts w:hint="eastAsia"/>
        </w:rPr>
      </w:pPr>
    </w:p>
    <w:p w14:paraId="1B48D96B" w14:textId="77777777" w:rsidR="00B250BC" w:rsidRDefault="00B25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E8433" w14:textId="65C03F4A" w:rsidR="00AF4C64" w:rsidRDefault="00AF4C64"/>
    <w:sectPr w:rsidR="00AF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64"/>
    <w:rsid w:val="002C7852"/>
    <w:rsid w:val="00AF4C64"/>
    <w:rsid w:val="00B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EE44C-5199-4969-8A84-9A1C9B30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