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4A45" w14:textId="77777777" w:rsidR="005A6AFD" w:rsidRDefault="005A6AFD">
      <w:pPr>
        <w:rPr>
          <w:rFonts w:hint="eastAsia"/>
        </w:rPr>
      </w:pPr>
    </w:p>
    <w:p w14:paraId="134492E9" w14:textId="77777777" w:rsidR="005A6AFD" w:rsidRDefault="005A6AFD">
      <w:pPr>
        <w:rPr>
          <w:rFonts w:hint="eastAsia"/>
        </w:rPr>
      </w:pPr>
      <w:r>
        <w:rPr>
          <w:rFonts w:hint="eastAsia"/>
        </w:rPr>
        <w:t>别人怎么的拼音</w:t>
      </w:r>
    </w:p>
    <w:p w14:paraId="3D3E6A3E" w14:textId="77777777" w:rsidR="005A6AFD" w:rsidRDefault="005A6AFD">
      <w:pPr>
        <w:rPr>
          <w:rFonts w:hint="eastAsia"/>
        </w:rPr>
      </w:pPr>
      <w:r>
        <w:rPr>
          <w:rFonts w:hint="eastAsia"/>
        </w:rPr>
        <w:t>“别人怎么”的拼音是“bié rén zěn me”。在汉语中，“别人”指的是除了说话者自身或指定的人之外的其他人。而“怎么”则用来询问方式、方法或状态，可以理解为“如何”、“为什么”等意思。这两个词组合在一起时，通常用来询问他人的行为、态度或者解决某一问题的方法。</w:t>
      </w:r>
    </w:p>
    <w:p w14:paraId="7A9BDCA5" w14:textId="77777777" w:rsidR="005A6AFD" w:rsidRDefault="005A6AFD">
      <w:pPr>
        <w:rPr>
          <w:rFonts w:hint="eastAsia"/>
        </w:rPr>
      </w:pPr>
    </w:p>
    <w:p w14:paraId="0ADE2ED0" w14:textId="77777777" w:rsidR="005A6AFD" w:rsidRDefault="005A6AFD">
      <w:pPr>
        <w:rPr>
          <w:rFonts w:hint="eastAsia"/>
        </w:rPr>
      </w:pPr>
    </w:p>
    <w:p w14:paraId="60860689" w14:textId="77777777" w:rsidR="005A6AFD" w:rsidRDefault="005A6AFD">
      <w:pPr>
        <w:rPr>
          <w:rFonts w:hint="eastAsia"/>
        </w:rPr>
      </w:pPr>
      <w:r>
        <w:rPr>
          <w:rFonts w:hint="eastAsia"/>
        </w:rPr>
        <w:t>关于“别人”的深入探讨</w:t>
      </w:r>
    </w:p>
    <w:p w14:paraId="24C79071" w14:textId="77777777" w:rsidR="005A6AFD" w:rsidRDefault="005A6AFD">
      <w:pPr>
        <w:rPr>
          <w:rFonts w:hint="eastAsia"/>
        </w:rPr>
      </w:pPr>
      <w:r>
        <w:rPr>
          <w:rFonts w:hint="eastAsia"/>
        </w:rPr>
        <w:t>“别人”这个词在中文里使用非常广泛，它不仅仅是指称上的区别，还隐含了社会关系和个人身份的认知。人们通过区分“自己”和“别人”，建立起自我与他人之间的界限。这种界限对于构建个人的社会角色和群体归属感至关重要。同时，“别人”的概念也经常出现在道德和社会规范的讨论中，比如我们常说的“己所不欲，勿施于人”，这句话强调的是对他人的尊重和考虑。</w:t>
      </w:r>
    </w:p>
    <w:p w14:paraId="05520448" w14:textId="77777777" w:rsidR="005A6AFD" w:rsidRDefault="005A6AFD">
      <w:pPr>
        <w:rPr>
          <w:rFonts w:hint="eastAsia"/>
        </w:rPr>
      </w:pPr>
    </w:p>
    <w:p w14:paraId="261E9F51" w14:textId="77777777" w:rsidR="005A6AFD" w:rsidRDefault="005A6AFD">
      <w:pPr>
        <w:rPr>
          <w:rFonts w:hint="eastAsia"/>
        </w:rPr>
      </w:pPr>
    </w:p>
    <w:p w14:paraId="522F8D7F" w14:textId="77777777" w:rsidR="005A6AFD" w:rsidRDefault="005A6AFD">
      <w:pPr>
        <w:rPr>
          <w:rFonts w:hint="eastAsia"/>
        </w:rPr>
      </w:pPr>
      <w:r>
        <w:rPr>
          <w:rFonts w:hint="eastAsia"/>
        </w:rPr>
        <w:t>“怎么”的多重含义</w:t>
      </w:r>
    </w:p>
    <w:p w14:paraId="07E92B7E" w14:textId="77777777" w:rsidR="005A6AFD" w:rsidRDefault="005A6AFD">
      <w:pPr>
        <w:rPr>
          <w:rFonts w:hint="eastAsia"/>
        </w:rPr>
      </w:pPr>
      <w:r>
        <w:rPr>
          <w:rFonts w:hint="eastAsia"/>
        </w:rPr>
        <w:t>“怎么”作为疑问词，在日常对话中起着至关重要的作用。它可以用来询问事物的状态（如：“今天天气怎么这么冷？”）、询问原因（例如：“你怎么知道的？”）或是请求指导（比如：“这个问题我该怎么做？”）。“怎么”还有表达惊讶或不满的功能，像“怎么会这样？”这样的用法就表达了说话者的意外之情。</w:t>
      </w:r>
    </w:p>
    <w:p w14:paraId="18876A02" w14:textId="77777777" w:rsidR="005A6AFD" w:rsidRDefault="005A6AFD">
      <w:pPr>
        <w:rPr>
          <w:rFonts w:hint="eastAsia"/>
        </w:rPr>
      </w:pPr>
    </w:p>
    <w:p w14:paraId="2E4AD799" w14:textId="77777777" w:rsidR="005A6AFD" w:rsidRDefault="005A6AFD">
      <w:pPr>
        <w:rPr>
          <w:rFonts w:hint="eastAsia"/>
        </w:rPr>
      </w:pPr>
    </w:p>
    <w:p w14:paraId="4843E4FE" w14:textId="77777777" w:rsidR="005A6AFD" w:rsidRDefault="005A6AFD">
      <w:pPr>
        <w:rPr>
          <w:rFonts w:hint="eastAsia"/>
        </w:rPr>
      </w:pPr>
      <w:r>
        <w:rPr>
          <w:rFonts w:hint="eastAsia"/>
        </w:rPr>
        <w:t>结合“别人”与“怎么”的应用场景</w:t>
      </w:r>
    </w:p>
    <w:p w14:paraId="5F71FE3C" w14:textId="77777777" w:rsidR="005A6AFD" w:rsidRDefault="005A6AFD">
      <w:pPr>
        <w:rPr>
          <w:rFonts w:hint="eastAsia"/>
        </w:rPr>
      </w:pPr>
      <w:r>
        <w:rPr>
          <w:rFonts w:hint="eastAsia"/>
        </w:rPr>
        <w:t>当我们将“别人”与“怎么”结合起来使用时，通常是为了了解或评价他人的行为或选择。“别人是怎么做到的？”这样的问句反映了提问者对他人成就的好奇心或者是对自己现状不满的一种反映。通过观察和学习他人的做法，我们可以获取新的知识和技能，进而改善自己的生活或工作方式。</w:t>
      </w:r>
    </w:p>
    <w:p w14:paraId="502C2C87" w14:textId="77777777" w:rsidR="005A6AFD" w:rsidRDefault="005A6AFD">
      <w:pPr>
        <w:rPr>
          <w:rFonts w:hint="eastAsia"/>
        </w:rPr>
      </w:pPr>
    </w:p>
    <w:p w14:paraId="4080F4DB" w14:textId="77777777" w:rsidR="005A6AFD" w:rsidRDefault="005A6AFD">
      <w:pPr>
        <w:rPr>
          <w:rFonts w:hint="eastAsia"/>
        </w:rPr>
      </w:pPr>
    </w:p>
    <w:p w14:paraId="24960EF7" w14:textId="77777777" w:rsidR="005A6AFD" w:rsidRDefault="005A6AFD">
      <w:pPr>
        <w:rPr>
          <w:rFonts w:hint="eastAsia"/>
        </w:rPr>
      </w:pPr>
      <w:r>
        <w:rPr>
          <w:rFonts w:hint="eastAsia"/>
        </w:rPr>
        <w:t>最后的总结：从语言到生活的启示</w:t>
      </w:r>
    </w:p>
    <w:p w14:paraId="7B6CF523" w14:textId="77777777" w:rsidR="005A6AFD" w:rsidRDefault="005A6AFD">
      <w:pPr>
        <w:rPr>
          <w:rFonts w:hint="eastAsia"/>
        </w:rPr>
      </w:pPr>
      <w:r>
        <w:rPr>
          <w:rFonts w:hint="eastAsia"/>
        </w:rPr>
        <w:t>通过对“别人怎么”的拼音及其应用背景的探讨，我们可以看到语言不仅仅是沟通的工具，更是文化和思想交流的重要载体。了解这些词汇背后的深层含义有助于我们更好地理解周围的世界，以及我们在社会中的位置。无论是在寻求解决问题的方法，还是在探索人际关系的奥秘时，正确地理解和使用语言都能为我们提供宝贵的指引。</w:t>
      </w:r>
    </w:p>
    <w:p w14:paraId="4894C196" w14:textId="77777777" w:rsidR="005A6AFD" w:rsidRDefault="005A6AFD">
      <w:pPr>
        <w:rPr>
          <w:rFonts w:hint="eastAsia"/>
        </w:rPr>
      </w:pPr>
    </w:p>
    <w:p w14:paraId="03B27B6D" w14:textId="77777777" w:rsidR="005A6AFD" w:rsidRDefault="005A6AFD">
      <w:pPr>
        <w:rPr>
          <w:rFonts w:hint="eastAsia"/>
        </w:rPr>
      </w:pPr>
    </w:p>
    <w:p w14:paraId="34342A77" w14:textId="77777777" w:rsidR="005A6AFD" w:rsidRDefault="005A6AFD">
      <w:pPr>
        <w:rPr>
          <w:rFonts w:hint="eastAsia"/>
        </w:rPr>
      </w:pPr>
      <w:r>
        <w:rPr>
          <w:rFonts w:hint="eastAsia"/>
        </w:rPr>
        <w:t>本文是由懂得生活网（dongdeshenghuo.com）为大家创作</w:t>
      </w:r>
    </w:p>
    <w:p w14:paraId="394E3BD6" w14:textId="7135B380" w:rsidR="00656AFA" w:rsidRDefault="00656AFA"/>
    <w:sectPr w:rsidR="00656A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AFA"/>
    <w:rsid w:val="002C7852"/>
    <w:rsid w:val="005A6AFD"/>
    <w:rsid w:val="00656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34134B-E9DB-4CF1-A63F-F9343AB74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56A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56A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56A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56A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56A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56A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56A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56A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56A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56A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56A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56A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56AFA"/>
    <w:rPr>
      <w:rFonts w:cstheme="majorBidi"/>
      <w:color w:val="2F5496" w:themeColor="accent1" w:themeShade="BF"/>
      <w:sz w:val="28"/>
      <w:szCs w:val="28"/>
    </w:rPr>
  </w:style>
  <w:style w:type="character" w:customStyle="1" w:styleId="50">
    <w:name w:val="标题 5 字符"/>
    <w:basedOn w:val="a0"/>
    <w:link w:val="5"/>
    <w:uiPriority w:val="9"/>
    <w:semiHidden/>
    <w:rsid w:val="00656AFA"/>
    <w:rPr>
      <w:rFonts w:cstheme="majorBidi"/>
      <w:color w:val="2F5496" w:themeColor="accent1" w:themeShade="BF"/>
      <w:sz w:val="24"/>
    </w:rPr>
  </w:style>
  <w:style w:type="character" w:customStyle="1" w:styleId="60">
    <w:name w:val="标题 6 字符"/>
    <w:basedOn w:val="a0"/>
    <w:link w:val="6"/>
    <w:uiPriority w:val="9"/>
    <w:semiHidden/>
    <w:rsid w:val="00656AFA"/>
    <w:rPr>
      <w:rFonts w:cstheme="majorBidi"/>
      <w:b/>
      <w:bCs/>
      <w:color w:val="2F5496" w:themeColor="accent1" w:themeShade="BF"/>
    </w:rPr>
  </w:style>
  <w:style w:type="character" w:customStyle="1" w:styleId="70">
    <w:name w:val="标题 7 字符"/>
    <w:basedOn w:val="a0"/>
    <w:link w:val="7"/>
    <w:uiPriority w:val="9"/>
    <w:semiHidden/>
    <w:rsid w:val="00656AFA"/>
    <w:rPr>
      <w:rFonts w:cstheme="majorBidi"/>
      <w:b/>
      <w:bCs/>
      <w:color w:val="595959" w:themeColor="text1" w:themeTint="A6"/>
    </w:rPr>
  </w:style>
  <w:style w:type="character" w:customStyle="1" w:styleId="80">
    <w:name w:val="标题 8 字符"/>
    <w:basedOn w:val="a0"/>
    <w:link w:val="8"/>
    <w:uiPriority w:val="9"/>
    <w:semiHidden/>
    <w:rsid w:val="00656AFA"/>
    <w:rPr>
      <w:rFonts w:cstheme="majorBidi"/>
      <w:color w:val="595959" w:themeColor="text1" w:themeTint="A6"/>
    </w:rPr>
  </w:style>
  <w:style w:type="character" w:customStyle="1" w:styleId="90">
    <w:name w:val="标题 9 字符"/>
    <w:basedOn w:val="a0"/>
    <w:link w:val="9"/>
    <w:uiPriority w:val="9"/>
    <w:semiHidden/>
    <w:rsid w:val="00656AFA"/>
    <w:rPr>
      <w:rFonts w:eastAsiaTheme="majorEastAsia" w:cstheme="majorBidi"/>
      <w:color w:val="595959" w:themeColor="text1" w:themeTint="A6"/>
    </w:rPr>
  </w:style>
  <w:style w:type="paragraph" w:styleId="a3">
    <w:name w:val="Title"/>
    <w:basedOn w:val="a"/>
    <w:next w:val="a"/>
    <w:link w:val="a4"/>
    <w:uiPriority w:val="10"/>
    <w:qFormat/>
    <w:rsid w:val="00656A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56A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56A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56A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56AFA"/>
    <w:pPr>
      <w:spacing w:before="160"/>
      <w:jc w:val="center"/>
    </w:pPr>
    <w:rPr>
      <w:i/>
      <w:iCs/>
      <w:color w:val="404040" w:themeColor="text1" w:themeTint="BF"/>
    </w:rPr>
  </w:style>
  <w:style w:type="character" w:customStyle="1" w:styleId="a8">
    <w:name w:val="引用 字符"/>
    <w:basedOn w:val="a0"/>
    <w:link w:val="a7"/>
    <w:uiPriority w:val="29"/>
    <w:rsid w:val="00656AFA"/>
    <w:rPr>
      <w:i/>
      <w:iCs/>
      <w:color w:val="404040" w:themeColor="text1" w:themeTint="BF"/>
    </w:rPr>
  </w:style>
  <w:style w:type="paragraph" w:styleId="a9">
    <w:name w:val="List Paragraph"/>
    <w:basedOn w:val="a"/>
    <w:uiPriority w:val="34"/>
    <w:qFormat/>
    <w:rsid w:val="00656AFA"/>
    <w:pPr>
      <w:ind w:left="720"/>
      <w:contextualSpacing/>
    </w:pPr>
  </w:style>
  <w:style w:type="character" w:styleId="aa">
    <w:name w:val="Intense Emphasis"/>
    <w:basedOn w:val="a0"/>
    <w:uiPriority w:val="21"/>
    <w:qFormat/>
    <w:rsid w:val="00656AFA"/>
    <w:rPr>
      <w:i/>
      <w:iCs/>
      <w:color w:val="2F5496" w:themeColor="accent1" w:themeShade="BF"/>
    </w:rPr>
  </w:style>
  <w:style w:type="paragraph" w:styleId="ab">
    <w:name w:val="Intense Quote"/>
    <w:basedOn w:val="a"/>
    <w:next w:val="a"/>
    <w:link w:val="ac"/>
    <w:uiPriority w:val="30"/>
    <w:qFormat/>
    <w:rsid w:val="00656A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56AFA"/>
    <w:rPr>
      <w:i/>
      <w:iCs/>
      <w:color w:val="2F5496" w:themeColor="accent1" w:themeShade="BF"/>
    </w:rPr>
  </w:style>
  <w:style w:type="character" w:styleId="ad">
    <w:name w:val="Intense Reference"/>
    <w:basedOn w:val="a0"/>
    <w:uiPriority w:val="32"/>
    <w:qFormat/>
    <w:rsid w:val="00656A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