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A16A" w14:textId="77777777" w:rsidR="00487624" w:rsidRDefault="00487624">
      <w:pPr>
        <w:rPr>
          <w:rFonts w:hint="eastAsia"/>
        </w:rPr>
      </w:pPr>
    </w:p>
    <w:p w14:paraId="22CFD6E2" w14:textId="77777777" w:rsidR="00487624" w:rsidRDefault="00487624">
      <w:pPr>
        <w:rPr>
          <w:rFonts w:hint="eastAsia"/>
        </w:rPr>
      </w:pPr>
      <w:r>
        <w:rPr>
          <w:rFonts w:hint="eastAsia"/>
        </w:rPr>
        <w:t>别人发的拼团链接怎么打开</w:t>
      </w:r>
    </w:p>
    <w:p w14:paraId="55BAC72F" w14:textId="77777777" w:rsidR="00487624" w:rsidRDefault="00487624">
      <w:pPr>
        <w:rPr>
          <w:rFonts w:hint="eastAsia"/>
        </w:rPr>
      </w:pPr>
      <w:r>
        <w:rPr>
          <w:rFonts w:hint="eastAsia"/>
        </w:rPr>
        <w:t>在如今这个数字化快速发展的时代，拼团购物已经成为了许多人日常购物的一部分。无论是购买日用品还是寻找特色商品，通过拼团链接参与团购不仅能够享受更优惠的价格，还能体验到与朋友或网友一起购物的乐趣。然而，对于一些不太熟悉网络购物的朋友来说，如何正确打开别人发来的拼团链接可能是一个小难题。</w:t>
      </w:r>
    </w:p>
    <w:p w14:paraId="1684AB22" w14:textId="77777777" w:rsidR="00487624" w:rsidRDefault="00487624">
      <w:pPr>
        <w:rPr>
          <w:rFonts w:hint="eastAsia"/>
        </w:rPr>
      </w:pPr>
    </w:p>
    <w:p w14:paraId="4DE8EDC0" w14:textId="77777777" w:rsidR="00487624" w:rsidRDefault="00487624">
      <w:pPr>
        <w:rPr>
          <w:rFonts w:hint="eastAsia"/>
        </w:rPr>
      </w:pPr>
    </w:p>
    <w:p w14:paraId="1E9A34CE" w14:textId="77777777" w:rsidR="00487624" w:rsidRDefault="00487624">
      <w:pPr>
        <w:rPr>
          <w:rFonts w:hint="eastAsia"/>
        </w:rPr>
      </w:pPr>
      <w:r>
        <w:rPr>
          <w:rFonts w:hint="eastAsia"/>
        </w:rPr>
        <w:t>确认来源安全可靠</w:t>
      </w:r>
    </w:p>
    <w:p w14:paraId="6DAEECBF" w14:textId="77777777" w:rsidR="00487624" w:rsidRDefault="00487624">
      <w:pPr>
        <w:rPr>
          <w:rFonts w:hint="eastAsia"/>
        </w:rPr>
      </w:pPr>
      <w:r>
        <w:rPr>
          <w:rFonts w:hint="eastAsia"/>
        </w:rPr>
        <w:t>在点击任何链接之前，确保该链接是来自一个可信的来源至关重要。这可以避免遇到钓鱼网站或是遭受网络安全威胁。如果链接是由你信任的朋友发送的，通常情况下是安全的。但是，如果是通过陌生人的社交媒体消息或者不明邮件收到的链接，建议先核实信息的真实性和安全性。</w:t>
      </w:r>
    </w:p>
    <w:p w14:paraId="7A1F87AD" w14:textId="77777777" w:rsidR="00487624" w:rsidRDefault="00487624">
      <w:pPr>
        <w:rPr>
          <w:rFonts w:hint="eastAsia"/>
        </w:rPr>
      </w:pPr>
    </w:p>
    <w:p w14:paraId="1FF291E3" w14:textId="77777777" w:rsidR="00487624" w:rsidRDefault="00487624">
      <w:pPr>
        <w:rPr>
          <w:rFonts w:hint="eastAsia"/>
        </w:rPr>
      </w:pPr>
    </w:p>
    <w:p w14:paraId="44445E2E" w14:textId="77777777" w:rsidR="00487624" w:rsidRDefault="00487624">
      <w:pPr>
        <w:rPr>
          <w:rFonts w:hint="eastAsia"/>
        </w:rPr>
      </w:pPr>
      <w:r>
        <w:rPr>
          <w:rFonts w:hint="eastAsia"/>
        </w:rPr>
        <w:t>使用正确的设备和软件</w:t>
      </w:r>
    </w:p>
    <w:p w14:paraId="136DB438" w14:textId="77777777" w:rsidR="00487624" w:rsidRDefault="00487624">
      <w:pPr>
        <w:rPr>
          <w:rFonts w:hint="eastAsia"/>
        </w:rPr>
      </w:pPr>
      <w:r>
        <w:rPr>
          <w:rFonts w:hint="eastAsia"/>
        </w:rPr>
        <w:t>要成功打开拼团链接，你需要确保使用的设备（如智能手机、平板电脑或计算机）上安装了最新的浏览器版本或其他必要的应用程序。大多数拼团活动都是通过特定的电商平台进行的，因此拥有最新版的应用程序或访问官网是顺利参与拼团的前提条件。保持设备操作系统更新也很重要，以确保最佳的用户体验和最高的安全性。</w:t>
      </w:r>
    </w:p>
    <w:p w14:paraId="1E939579" w14:textId="77777777" w:rsidR="00487624" w:rsidRDefault="00487624">
      <w:pPr>
        <w:rPr>
          <w:rFonts w:hint="eastAsia"/>
        </w:rPr>
      </w:pPr>
    </w:p>
    <w:p w14:paraId="2B540C0C" w14:textId="77777777" w:rsidR="00487624" w:rsidRDefault="00487624">
      <w:pPr>
        <w:rPr>
          <w:rFonts w:hint="eastAsia"/>
        </w:rPr>
      </w:pPr>
    </w:p>
    <w:p w14:paraId="22292D19" w14:textId="77777777" w:rsidR="00487624" w:rsidRDefault="00487624">
      <w:pPr>
        <w:rPr>
          <w:rFonts w:hint="eastAsia"/>
        </w:rPr>
      </w:pPr>
      <w:r>
        <w:rPr>
          <w:rFonts w:hint="eastAsia"/>
        </w:rPr>
        <w:t>直接点击链接尝试打开</w:t>
      </w:r>
    </w:p>
    <w:p w14:paraId="60BBD030" w14:textId="77777777" w:rsidR="00487624" w:rsidRDefault="00487624">
      <w:pPr>
        <w:rPr>
          <w:rFonts w:hint="eastAsia"/>
        </w:rPr>
      </w:pPr>
      <w:r>
        <w:rPr>
          <w:rFonts w:hint="eastAsia"/>
        </w:rPr>
        <w:t>当你确认了链接的安全性，并且你的设备准备就绪之后，最简单的方法就是直接点击链接试试看能否顺利进入拼团页面。如果你已经在相应的电商平台上登录了自己的账号，那么通常会直接跳转至拼团详情页，显示出商品的信息、当前拼团的状态以及加入拼团的具体步骤。若未登录，则需要按照提示输入账户信息后才能继续。</w:t>
      </w:r>
    </w:p>
    <w:p w14:paraId="3B54B2EF" w14:textId="77777777" w:rsidR="00487624" w:rsidRDefault="00487624">
      <w:pPr>
        <w:rPr>
          <w:rFonts w:hint="eastAsia"/>
        </w:rPr>
      </w:pPr>
    </w:p>
    <w:p w14:paraId="1F16B9A6" w14:textId="77777777" w:rsidR="00487624" w:rsidRDefault="00487624">
      <w:pPr>
        <w:rPr>
          <w:rFonts w:hint="eastAsia"/>
        </w:rPr>
      </w:pPr>
    </w:p>
    <w:p w14:paraId="44C9F2E7" w14:textId="77777777" w:rsidR="00487624" w:rsidRDefault="00487624">
      <w:pPr>
        <w:rPr>
          <w:rFonts w:hint="eastAsia"/>
        </w:rPr>
      </w:pPr>
      <w:r>
        <w:rPr>
          <w:rFonts w:hint="eastAsia"/>
        </w:rPr>
        <w:t>处理可能出现的问题</w:t>
      </w:r>
    </w:p>
    <w:p w14:paraId="2EA188C8" w14:textId="77777777" w:rsidR="00487624" w:rsidRDefault="00487624">
      <w:pPr>
        <w:rPr>
          <w:rFonts w:hint="eastAsia"/>
        </w:rPr>
      </w:pPr>
      <w:r>
        <w:rPr>
          <w:rFonts w:hint="eastAsia"/>
        </w:rPr>
        <w:t>有时，由于网络问题或者平台自身的限制，可能会遇到无法正常打开链接的情况。这时候不要着急，可以尝试刷新页面或是换个时间再试。检查你的网络连接是否稳定也是一个不错的选择。如果依旧无法解决问题，不妨联系发送链接的朋友询问具体的参与方式，或者直接访问电商平台搜索相关的拼团活动。</w:t>
      </w:r>
    </w:p>
    <w:p w14:paraId="2736386E" w14:textId="77777777" w:rsidR="00487624" w:rsidRDefault="00487624">
      <w:pPr>
        <w:rPr>
          <w:rFonts w:hint="eastAsia"/>
        </w:rPr>
      </w:pPr>
    </w:p>
    <w:p w14:paraId="62E38220" w14:textId="77777777" w:rsidR="00487624" w:rsidRDefault="00487624">
      <w:pPr>
        <w:rPr>
          <w:rFonts w:hint="eastAsia"/>
        </w:rPr>
      </w:pPr>
    </w:p>
    <w:p w14:paraId="2A5E35DC" w14:textId="77777777" w:rsidR="00487624" w:rsidRDefault="00487624">
      <w:pPr>
        <w:rPr>
          <w:rFonts w:hint="eastAsia"/>
        </w:rPr>
      </w:pPr>
      <w:r>
        <w:rPr>
          <w:rFonts w:hint="eastAsia"/>
        </w:rPr>
        <w:t>最后的总结</w:t>
      </w:r>
    </w:p>
    <w:p w14:paraId="6529061E" w14:textId="77777777" w:rsidR="00487624" w:rsidRDefault="00487624">
      <w:pPr>
        <w:rPr>
          <w:rFonts w:hint="eastAsia"/>
        </w:rPr>
      </w:pPr>
      <w:r>
        <w:rPr>
          <w:rFonts w:hint="eastAsia"/>
        </w:rPr>
        <w:t>打开别人发来的拼团链接并不复杂，只需要注意安全问题、保证设备和软件的兼容性，并且按照指示操作即可。随着经验的积累，你会发现参与拼团不仅能让购物变得更加有趣，同时也是一种节省开支的好方法。希望上述指南能帮助你在未来的拼团之旅中更加得心应手。</w:t>
      </w:r>
    </w:p>
    <w:p w14:paraId="376E4CB3" w14:textId="77777777" w:rsidR="00487624" w:rsidRDefault="00487624">
      <w:pPr>
        <w:rPr>
          <w:rFonts w:hint="eastAsia"/>
        </w:rPr>
      </w:pPr>
    </w:p>
    <w:p w14:paraId="0248902C" w14:textId="77777777" w:rsidR="00487624" w:rsidRDefault="00487624">
      <w:pPr>
        <w:rPr>
          <w:rFonts w:hint="eastAsia"/>
        </w:rPr>
      </w:pPr>
    </w:p>
    <w:p w14:paraId="1A77DBF6" w14:textId="77777777" w:rsidR="00487624" w:rsidRDefault="00487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0A791" w14:textId="34CF9445" w:rsidR="00E32C0A" w:rsidRDefault="00E32C0A"/>
    <w:sectPr w:rsidR="00E3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0A"/>
    <w:rsid w:val="002C7852"/>
    <w:rsid w:val="00487624"/>
    <w:rsid w:val="00E3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C5A1C-4492-4BC1-96E6-727963A7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