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8887" w14:textId="77777777" w:rsidR="001B27C5" w:rsidRDefault="001B27C5">
      <w:pPr>
        <w:rPr>
          <w:rFonts w:hint="eastAsia"/>
        </w:rPr>
      </w:pPr>
    </w:p>
    <w:p w14:paraId="0EF69545" w14:textId="77777777" w:rsidR="001B27C5" w:rsidRDefault="001B27C5">
      <w:pPr>
        <w:rPr>
          <w:rFonts w:hint="eastAsia"/>
        </w:rPr>
      </w:pPr>
      <w:r>
        <w:rPr>
          <w:rFonts w:hint="eastAsia"/>
        </w:rPr>
        <w:t>刚好的拼音：和谐与平衡的艺术</w:t>
      </w:r>
    </w:p>
    <w:p w14:paraId="56756FB3" w14:textId="77777777" w:rsidR="001B27C5" w:rsidRDefault="001B27C5">
      <w:pPr>
        <w:rPr>
          <w:rFonts w:hint="eastAsia"/>
        </w:rPr>
      </w:pPr>
      <w:r>
        <w:rPr>
          <w:rFonts w:hint="eastAsia"/>
        </w:rPr>
        <w:t>“刚好的拼音”，这个概念或许听起来有些陌生，但它实际上蕴含着深厚的文化意义和实用价值。拼音作为汉字的注音工具，在学习中文、教学以及跨文化交流中起着不可或缺的作用。而所谓“刚好的拼音”，则是指在使用拼音时，能够准确地表达出汉字的意义和发音，同时又不失其简洁性和易用性。它强调的是在精确与简便之间找到一个完美的平衡点。</w:t>
      </w:r>
    </w:p>
    <w:p w14:paraId="432CAEF9" w14:textId="77777777" w:rsidR="001B27C5" w:rsidRDefault="001B27C5">
      <w:pPr>
        <w:rPr>
          <w:rFonts w:hint="eastAsia"/>
        </w:rPr>
      </w:pPr>
    </w:p>
    <w:p w14:paraId="7D627AE5" w14:textId="77777777" w:rsidR="001B27C5" w:rsidRDefault="001B27C5">
      <w:pPr>
        <w:rPr>
          <w:rFonts w:hint="eastAsia"/>
        </w:rPr>
      </w:pPr>
    </w:p>
    <w:p w14:paraId="2E236686" w14:textId="77777777" w:rsidR="001B27C5" w:rsidRDefault="001B27C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3C49F62" w14:textId="77777777" w:rsidR="001B27C5" w:rsidRDefault="001B27C5">
      <w:pPr>
        <w:rPr>
          <w:rFonts w:hint="eastAsia"/>
        </w:rPr>
      </w:pPr>
      <w:r>
        <w:rPr>
          <w:rFonts w:hint="eastAsia"/>
        </w:rPr>
        <w:t>自1958年《汉语拼音方案》正式公布以来，拼音已经成为人们日常生活中的一部分，无论是用于字典编纂、语言教学还是计算机输入法，拼音都发挥着重要作用。拼音的发展历程见证了中国社会的巨大变迁，从最初的教育普及到现代信息技术的应用，拼音一直在适应时代的需求不断演变。然而，“刚好的拼音”不仅仅是一个技术层面的问题，更是一种文化态度的体现。</w:t>
      </w:r>
    </w:p>
    <w:p w14:paraId="4541D5E2" w14:textId="77777777" w:rsidR="001B27C5" w:rsidRDefault="001B27C5">
      <w:pPr>
        <w:rPr>
          <w:rFonts w:hint="eastAsia"/>
        </w:rPr>
      </w:pPr>
    </w:p>
    <w:p w14:paraId="52F6882F" w14:textId="77777777" w:rsidR="001B27C5" w:rsidRDefault="001B27C5">
      <w:pPr>
        <w:rPr>
          <w:rFonts w:hint="eastAsia"/>
        </w:rPr>
      </w:pPr>
    </w:p>
    <w:p w14:paraId="046B30FA" w14:textId="77777777" w:rsidR="001B27C5" w:rsidRDefault="001B27C5">
      <w:pPr>
        <w:rPr>
          <w:rFonts w:hint="eastAsia"/>
        </w:rPr>
      </w:pPr>
      <w:r>
        <w:rPr>
          <w:rFonts w:hint="eastAsia"/>
        </w:rPr>
        <w:t>追求精准与简化的平衡</w:t>
      </w:r>
    </w:p>
    <w:p w14:paraId="47A16CDA" w14:textId="77777777" w:rsidR="001B27C5" w:rsidRDefault="001B27C5">
      <w:pPr>
        <w:rPr>
          <w:rFonts w:hint="eastAsia"/>
        </w:rPr>
      </w:pPr>
      <w:r>
        <w:rPr>
          <w:rFonts w:hint="eastAsia"/>
        </w:rPr>
        <w:t>在实际应用中，“刚好的拼音”要求我们既不过度简化导致信息丢失，也不过分复杂化使初学者望而却步。例如，在对外汉语教学中，如何选择适合学生水平的拼音教材是一门学问。对于初学者来说，过于复杂的拼音规则可能会让他们感到困惑；而过于简单的拼音则可能无法准确传达汉字的发音特点。因此，“刚好的拼音”需要根据不同的学习阶段和需求来灵活调整。</w:t>
      </w:r>
    </w:p>
    <w:p w14:paraId="391D3B78" w14:textId="77777777" w:rsidR="001B27C5" w:rsidRDefault="001B27C5">
      <w:pPr>
        <w:rPr>
          <w:rFonts w:hint="eastAsia"/>
        </w:rPr>
      </w:pPr>
    </w:p>
    <w:p w14:paraId="7BA4BA28" w14:textId="77777777" w:rsidR="001B27C5" w:rsidRDefault="001B27C5">
      <w:pPr>
        <w:rPr>
          <w:rFonts w:hint="eastAsia"/>
        </w:rPr>
      </w:pPr>
    </w:p>
    <w:p w14:paraId="3782CF77" w14:textId="77777777" w:rsidR="001B27C5" w:rsidRDefault="001B27C5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BA2AAA1" w14:textId="77777777" w:rsidR="001B27C5" w:rsidRDefault="001B27C5">
      <w:pPr>
        <w:rPr>
          <w:rFonts w:hint="eastAsia"/>
        </w:rPr>
      </w:pPr>
      <w:r>
        <w:rPr>
          <w:rFonts w:hint="eastAsia"/>
        </w:rPr>
        <w:t>随着科技的进步，拼音输入法已经成为人们日常生活中最常用的输入方式之一。通过拼音输入，用户可以快速准确地打出自己想要的文字，极大地提高了工作效率。然而，在享受便利的同时，我们也应该注意到拼音输入法的一些局限性，比如同音字的选择问题。“刚好的拼音”在此背景下显得尤为重要，它提倡在保证效率的前提下，尽量减少误打率，提高输入准确性。</w:t>
      </w:r>
    </w:p>
    <w:p w14:paraId="10D8A27D" w14:textId="77777777" w:rsidR="001B27C5" w:rsidRDefault="001B27C5">
      <w:pPr>
        <w:rPr>
          <w:rFonts w:hint="eastAsia"/>
        </w:rPr>
      </w:pPr>
    </w:p>
    <w:p w14:paraId="2A2E60A7" w14:textId="77777777" w:rsidR="001B27C5" w:rsidRDefault="001B27C5">
      <w:pPr>
        <w:rPr>
          <w:rFonts w:hint="eastAsia"/>
        </w:rPr>
      </w:pPr>
    </w:p>
    <w:p w14:paraId="0F866E45" w14:textId="77777777" w:rsidR="001B27C5" w:rsidRDefault="001B27C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62AB9A1" w14:textId="77777777" w:rsidR="001B27C5" w:rsidRDefault="001B27C5">
      <w:pPr>
        <w:rPr>
          <w:rFonts w:hint="eastAsia"/>
        </w:rPr>
      </w:pPr>
      <w:r>
        <w:rPr>
          <w:rFonts w:hint="eastAsia"/>
        </w:rPr>
        <w:t>“刚好的拼音”不仅关乎技术上的优化，更涉及到文化传承与交流的方式。它是连接传统与现代、东方与西方的一座桥梁。未来，随着人工智能技术的不断发展，拼音输入法将会变得更加智能高效，但无论如何变化，“刚好的拼音”的核心理念——追求和谐与平衡，将始终不变。这不仅是对拼音本身的要求，也是我们在全球化背景下进行跨文化交流时应秉持的态度。</w:t>
      </w:r>
    </w:p>
    <w:p w14:paraId="0EFDCD18" w14:textId="77777777" w:rsidR="001B27C5" w:rsidRDefault="001B27C5">
      <w:pPr>
        <w:rPr>
          <w:rFonts w:hint="eastAsia"/>
        </w:rPr>
      </w:pPr>
    </w:p>
    <w:p w14:paraId="7581EE57" w14:textId="77777777" w:rsidR="001B27C5" w:rsidRDefault="001B27C5">
      <w:pPr>
        <w:rPr>
          <w:rFonts w:hint="eastAsia"/>
        </w:rPr>
      </w:pPr>
    </w:p>
    <w:p w14:paraId="108BF293" w14:textId="77777777" w:rsidR="001B27C5" w:rsidRDefault="001B2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58927" w14:textId="14A17180" w:rsidR="00894BD8" w:rsidRDefault="00894BD8"/>
    <w:sectPr w:rsidR="0089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D8"/>
    <w:rsid w:val="001B27C5"/>
    <w:rsid w:val="002C7852"/>
    <w:rsid w:val="008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AA47-AD83-440C-8F6A-68C0C71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