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854D" w14:textId="77777777" w:rsidR="00143D90" w:rsidRDefault="00143D90">
      <w:pPr>
        <w:rPr>
          <w:rFonts w:hint="eastAsia"/>
        </w:rPr>
      </w:pPr>
    </w:p>
    <w:p w14:paraId="4CEE9709" w14:textId="77777777" w:rsidR="00143D90" w:rsidRDefault="00143D90">
      <w:pPr>
        <w:rPr>
          <w:rFonts w:hint="eastAsia"/>
        </w:rPr>
      </w:pPr>
      <w:r>
        <w:rPr>
          <w:rFonts w:hint="eastAsia"/>
        </w:rPr>
        <w:t>划船的划的拼音</w:t>
      </w:r>
    </w:p>
    <w:p w14:paraId="3EBDEF50" w14:textId="77777777" w:rsidR="00143D90" w:rsidRDefault="00143D90">
      <w:pPr>
        <w:rPr>
          <w:rFonts w:hint="eastAsia"/>
        </w:rPr>
      </w:pPr>
      <w:r>
        <w:rPr>
          <w:rFonts w:hint="eastAsia"/>
        </w:rPr>
        <w:t>“划”这个汉字在不同的词组中，其含义和发音可能会有所不同。当我们谈论到“划船”的“划”，它所使用的拼音是“huá”。这一发音属于汉语普通话中的第二声，表示一种动态的动作，即通过桨在水中前后移动来推动船只前进的行为。</w:t>
      </w:r>
    </w:p>
    <w:p w14:paraId="6F84607C" w14:textId="77777777" w:rsidR="00143D90" w:rsidRDefault="00143D90">
      <w:pPr>
        <w:rPr>
          <w:rFonts w:hint="eastAsia"/>
        </w:rPr>
      </w:pPr>
    </w:p>
    <w:p w14:paraId="0EBF3289" w14:textId="77777777" w:rsidR="00143D90" w:rsidRDefault="00143D90">
      <w:pPr>
        <w:rPr>
          <w:rFonts w:hint="eastAsia"/>
        </w:rPr>
      </w:pPr>
    </w:p>
    <w:p w14:paraId="7071425B" w14:textId="77777777" w:rsidR="00143D90" w:rsidRDefault="00143D90">
      <w:pPr>
        <w:rPr>
          <w:rFonts w:hint="eastAsia"/>
        </w:rPr>
      </w:pPr>
      <w:r>
        <w:rPr>
          <w:rFonts w:hint="eastAsia"/>
        </w:rPr>
        <w:t>划字的基本信息及其多重意义</w:t>
      </w:r>
    </w:p>
    <w:p w14:paraId="11FAF3F4" w14:textId="77777777" w:rsidR="00143D90" w:rsidRDefault="00143D90">
      <w:pPr>
        <w:rPr>
          <w:rFonts w:hint="eastAsia"/>
        </w:rPr>
      </w:pPr>
      <w:r>
        <w:rPr>
          <w:rFonts w:hint="eastAsia"/>
        </w:rPr>
        <w:t>划字是一个多义词，在汉语中有多种用法。“划”不仅指划船这一具体的动作，还可以表示计划、划分界限等抽象的概念。例如，“规划”、“划分”等词中的“划”都读作“huà”，这是该字的另一种常见发音。虽然这些用法都使用了同一个汉字，但在实际应用中它们之间有着明显的区别。</w:t>
      </w:r>
    </w:p>
    <w:p w14:paraId="7C6D9058" w14:textId="77777777" w:rsidR="00143D90" w:rsidRDefault="00143D90">
      <w:pPr>
        <w:rPr>
          <w:rFonts w:hint="eastAsia"/>
        </w:rPr>
      </w:pPr>
    </w:p>
    <w:p w14:paraId="59F0820B" w14:textId="77777777" w:rsidR="00143D90" w:rsidRDefault="00143D90">
      <w:pPr>
        <w:rPr>
          <w:rFonts w:hint="eastAsia"/>
        </w:rPr>
      </w:pPr>
    </w:p>
    <w:p w14:paraId="4434A03B" w14:textId="77777777" w:rsidR="00143D90" w:rsidRDefault="00143D9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1208291" w14:textId="77777777" w:rsidR="00143D90" w:rsidRDefault="00143D90">
      <w:pPr>
        <w:rPr>
          <w:rFonts w:hint="eastAsia"/>
        </w:rPr>
      </w:pPr>
      <w:r>
        <w:rPr>
          <w:rFonts w:hint="eastAsia"/>
        </w:rPr>
        <w:t>对于非母语者来说，正确掌握汉语拼音是学习汉语的重要一步。汉语拼音作为汉字的一种表音符号系统，帮助学习者准确地发音，并且为深入学习汉语提供了基础。了解“划船”的“划”的正确拼音“huá”，有助于更好地理解相关词汇和短语的发音规则，从而提高汉语水平。</w:t>
      </w:r>
    </w:p>
    <w:p w14:paraId="6B3957E7" w14:textId="77777777" w:rsidR="00143D90" w:rsidRDefault="00143D90">
      <w:pPr>
        <w:rPr>
          <w:rFonts w:hint="eastAsia"/>
        </w:rPr>
      </w:pPr>
    </w:p>
    <w:p w14:paraId="77A57386" w14:textId="77777777" w:rsidR="00143D90" w:rsidRDefault="00143D90">
      <w:pPr>
        <w:rPr>
          <w:rFonts w:hint="eastAsia"/>
        </w:rPr>
      </w:pPr>
    </w:p>
    <w:p w14:paraId="43A2D74B" w14:textId="77777777" w:rsidR="00143D90" w:rsidRDefault="00143D90">
      <w:pPr>
        <w:rPr>
          <w:rFonts w:hint="eastAsia"/>
        </w:rPr>
      </w:pPr>
      <w:r>
        <w:rPr>
          <w:rFonts w:hint="eastAsia"/>
        </w:rPr>
        <w:t>划船运动与文化背景</w:t>
      </w:r>
    </w:p>
    <w:p w14:paraId="4F470362" w14:textId="77777777" w:rsidR="00143D90" w:rsidRDefault="00143D90">
      <w:pPr>
        <w:rPr>
          <w:rFonts w:hint="eastAsia"/>
        </w:rPr>
      </w:pPr>
      <w:r>
        <w:rPr>
          <w:rFonts w:hint="eastAsia"/>
        </w:rPr>
        <w:t>划船作为一种水上运动，在中国具有悠久的历史和丰富的文化内涵。从古代的龙舟竞渡到现代的赛艇比赛，划船不仅是锻炼身体的好方法，也是传承文化的重要方式之一。龙舟竞渡尤其在中国传统节日端午节期间举行，以此纪念爱国诗人屈原。参与或观看划船活动，不仅能感受到团队合作的力量，也能体验到浓厚的文化氛围。</w:t>
      </w:r>
    </w:p>
    <w:p w14:paraId="7213F03D" w14:textId="77777777" w:rsidR="00143D90" w:rsidRDefault="00143D90">
      <w:pPr>
        <w:rPr>
          <w:rFonts w:hint="eastAsia"/>
        </w:rPr>
      </w:pPr>
    </w:p>
    <w:p w14:paraId="14A8CD4B" w14:textId="77777777" w:rsidR="00143D90" w:rsidRDefault="00143D90">
      <w:pPr>
        <w:rPr>
          <w:rFonts w:hint="eastAsia"/>
        </w:rPr>
      </w:pPr>
    </w:p>
    <w:p w14:paraId="4EE63E25" w14:textId="77777777" w:rsidR="00143D90" w:rsidRDefault="00143D90">
      <w:pPr>
        <w:rPr>
          <w:rFonts w:hint="eastAsia"/>
        </w:rPr>
      </w:pPr>
      <w:r>
        <w:rPr>
          <w:rFonts w:hint="eastAsia"/>
        </w:rPr>
        <w:t>如何正确发音及练习建议</w:t>
      </w:r>
    </w:p>
    <w:p w14:paraId="5BD28084" w14:textId="77777777" w:rsidR="00143D90" w:rsidRDefault="00143D90">
      <w:pPr>
        <w:rPr>
          <w:rFonts w:hint="eastAsia"/>
        </w:rPr>
      </w:pPr>
      <w:r>
        <w:rPr>
          <w:rFonts w:hint="eastAsia"/>
        </w:rPr>
        <w:t>想要正确发出“划船”的“划”的音“huá”，可以尝试将发声部位放在口腔中部，以较轻的声音开始，逐渐升高音调至第二声的高点。练习时，可以通过模仿标准发音或者使用语言学习软件进行自我检测。加入汉语学习小组，与他人一起练习会话，也是提升发音准确性的好办法。</w:t>
      </w:r>
    </w:p>
    <w:p w14:paraId="52D40AD3" w14:textId="77777777" w:rsidR="00143D90" w:rsidRDefault="00143D90">
      <w:pPr>
        <w:rPr>
          <w:rFonts w:hint="eastAsia"/>
        </w:rPr>
      </w:pPr>
    </w:p>
    <w:p w14:paraId="2095C72F" w14:textId="77777777" w:rsidR="00143D90" w:rsidRDefault="00143D90">
      <w:pPr>
        <w:rPr>
          <w:rFonts w:hint="eastAsia"/>
        </w:rPr>
      </w:pPr>
    </w:p>
    <w:p w14:paraId="06EB7F83" w14:textId="77777777" w:rsidR="00143D90" w:rsidRDefault="00143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F3081" w14:textId="2D072A38" w:rsidR="00054C57" w:rsidRDefault="00054C57"/>
    <w:sectPr w:rsidR="00054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57"/>
    <w:rsid w:val="00054C57"/>
    <w:rsid w:val="00143D9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4341B-2900-443E-B596-22419178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