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AB96" w14:textId="77777777" w:rsidR="00B01A74" w:rsidRDefault="00B01A74">
      <w:pPr>
        <w:rPr>
          <w:rFonts w:hint="eastAsia"/>
        </w:rPr>
      </w:pPr>
      <w:r>
        <w:rPr>
          <w:rFonts w:hint="eastAsia"/>
        </w:rPr>
        <w:t>划破长空的拼音</w:t>
      </w:r>
    </w:p>
    <w:p w14:paraId="581D2F49" w14:textId="77777777" w:rsidR="00B01A74" w:rsidRDefault="00B01A74">
      <w:pPr>
        <w:rPr>
          <w:rFonts w:hint="eastAsia"/>
        </w:rPr>
      </w:pPr>
      <w:r>
        <w:rPr>
          <w:rFonts w:hint="eastAsia"/>
        </w:rPr>
        <w:t>“划破长空”的拼音是“huá pò cháng kōng”。这个短语充满了力量与动感，它不仅描绘了一种视觉上的震撼场面，也象征着突破与进取的精神。在汉语中，“划破”指的是切割或穿透某物的动作，而“长空”则指广阔的天空，这一组合常常用来形容飞行器、流星或是鸟儿快速穿越天际时的壮观景象。</w:t>
      </w:r>
    </w:p>
    <w:p w14:paraId="47633811" w14:textId="77777777" w:rsidR="00B01A74" w:rsidRDefault="00B01A74">
      <w:pPr>
        <w:rPr>
          <w:rFonts w:hint="eastAsia"/>
        </w:rPr>
      </w:pPr>
    </w:p>
    <w:p w14:paraId="4E087120" w14:textId="77777777" w:rsidR="00B01A74" w:rsidRDefault="00B01A74">
      <w:pPr>
        <w:rPr>
          <w:rFonts w:hint="eastAsia"/>
        </w:rPr>
      </w:pPr>
    </w:p>
    <w:p w14:paraId="5E0211AD" w14:textId="77777777" w:rsidR="00B01A74" w:rsidRDefault="00B01A7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CB6D6A2" w14:textId="77777777" w:rsidR="00B01A74" w:rsidRDefault="00B01A74">
      <w:pPr>
        <w:rPr>
          <w:rFonts w:hint="eastAsia"/>
        </w:rPr>
      </w:pPr>
      <w:r>
        <w:rPr>
          <w:rFonts w:hint="eastAsia"/>
        </w:rPr>
        <w:t>在中国文化里，“划破长空”不仅仅是一个描述自然现象的成语，它还承载着深厚的文化意义和历史背景。自古以来，飞翔就被视为人类的梦想之一，从古代神话中的嫦娥奔月到现代航天技术的发展，每一次对天空的探索都是对未知世界的勇敢挑战。“划破长空”因此成为了追求梦想、勇于突破现状的象征，鼓励人们超越自我，勇往直前。</w:t>
      </w:r>
    </w:p>
    <w:p w14:paraId="10E3A4F1" w14:textId="77777777" w:rsidR="00B01A74" w:rsidRDefault="00B01A74">
      <w:pPr>
        <w:rPr>
          <w:rFonts w:hint="eastAsia"/>
        </w:rPr>
      </w:pPr>
    </w:p>
    <w:p w14:paraId="6D29067A" w14:textId="77777777" w:rsidR="00B01A74" w:rsidRDefault="00B01A74">
      <w:pPr>
        <w:rPr>
          <w:rFonts w:hint="eastAsia"/>
        </w:rPr>
      </w:pPr>
    </w:p>
    <w:p w14:paraId="0DEF5C9D" w14:textId="77777777" w:rsidR="00B01A74" w:rsidRDefault="00B01A74">
      <w:pPr>
        <w:rPr>
          <w:rFonts w:hint="eastAsia"/>
        </w:rPr>
      </w:pPr>
      <w:r>
        <w:rPr>
          <w:rFonts w:hint="eastAsia"/>
        </w:rPr>
        <w:t>应用实例</w:t>
      </w:r>
    </w:p>
    <w:p w14:paraId="221FF404" w14:textId="77777777" w:rsidR="00B01A74" w:rsidRDefault="00B01A74">
      <w:pPr>
        <w:rPr>
          <w:rFonts w:hint="eastAsia"/>
        </w:rPr>
      </w:pPr>
      <w:r>
        <w:rPr>
          <w:rFonts w:hint="eastAsia"/>
        </w:rPr>
        <w:t>在文学作品中，“划破长空”经常被用来增强场景描写的力量感和画面感。例如，在描写战争场面时，作家可能会用“火箭如流星般划破长空”这样的句子来增加紧张气氛；而在浪漫的爱情故事中，则可能通过“两颗心如同双星划破长空”这样诗意的语言来表达恋人之间强烈的情感纽带。在新闻报道和技术文章中，这个短语也被广泛使用，用于形容新型飞机首飞成功等重要事件。</w:t>
      </w:r>
    </w:p>
    <w:p w14:paraId="59C666C2" w14:textId="77777777" w:rsidR="00B01A74" w:rsidRDefault="00B01A74">
      <w:pPr>
        <w:rPr>
          <w:rFonts w:hint="eastAsia"/>
        </w:rPr>
      </w:pPr>
    </w:p>
    <w:p w14:paraId="421C6AD9" w14:textId="77777777" w:rsidR="00B01A74" w:rsidRDefault="00B01A74">
      <w:pPr>
        <w:rPr>
          <w:rFonts w:hint="eastAsia"/>
        </w:rPr>
      </w:pPr>
    </w:p>
    <w:p w14:paraId="2FBF514E" w14:textId="77777777" w:rsidR="00B01A74" w:rsidRDefault="00B01A7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A6885AD" w14:textId="77777777" w:rsidR="00B01A74" w:rsidRDefault="00B01A74">
      <w:pPr>
        <w:rPr>
          <w:rFonts w:hint="eastAsia"/>
        </w:rPr>
      </w:pPr>
      <w:r>
        <w:rPr>
          <w:rFonts w:hint="eastAsia"/>
        </w:rPr>
        <w:t>随着科技的进步和社会的发展，“划破长空”的精神在现代社会得到了新的诠释和发展。无论是航空工业的不断进步，还是互联网技术的迅猛发展，都体现了人类对于极限的挑战和对未来无限可能的探索。比如，近年来兴起的私人太空旅行项目，就是“划破长空”精神的一种具体实践，它不仅代表了技术创新的高度，更反映了人类对于自由翱翔于宇宙深处的渴望。</w:t>
      </w:r>
    </w:p>
    <w:p w14:paraId="1BDF813B" w14:textId="77777777" w:rsidR="00B01A74" w:rsidRDefault="00B01A74">
      <w:pPr>
        <w:rPr>
          <w:rFonts w:hint="eastAsia"/>
        </w:rPr>
      </w:pPr>
    </w:p>
    <w:p w14:paraId="4B51839F" w14:textId="77777777" w:rsidR="00B01A74" w:rsidRDefault="00B01A74">
      <w:pPr>
        <w:rPr>
          <w:rFonts w:hint="eastAsia"/>
        </w:rPr>
      </w:pPr>
    </w:p>
    <w:p w14:paraId="78CFC31C" w14:textId="77777777" w:rsidR="00B01A74" w:rsidRDefault="00B01A74">
      <w:pPr>
        <w:rPr>
          <w:rFonts w:hint="eastAsia"/>
        </w:rPr>
      </w:pPr>
      <w:r>
        <w:rPr>
          <w:rFonts w:hint="eastAsia"/>
        </w:rPr>
        <w:t>最后的总结</w:t>
      </w:r>
    </w:p>
    <w:p w14:paraId="1D5E8881" w14:textId="77777777" w:rsidR="00B01A74" w:rsidRDefault="00B01A74">
      <w:pPr>
        <w:rPr>
          <w:rFonts w:hint="eastAsia"/>
        </w:rPr>
      </w:pPr>
      <w:r>
        <w:rPr>
          <w:rFonts w:hint="eastAsia"/>
        </w:rPr>
        <w:t>“划破长空”不仅是一句富有诗意和力量的话语，它更是激励着一代又一代人不断前行的动力源泉。无论是在个人成长道路上面对困难时的选择，还是国家层面追求科技进步和社会发展的过程中，这种不畏艰难险阻、勇往直前的精神都将持续发挥其独特的作用。让我们以“划破长空”的勇气和决心，迎接未来的每一个挑战吧。</w:t>
      </w:r>
    </w:p>
    <w:p w14:paraId="08FAC65E" w14:textId="77777777" w:rsidR="00B01A74" w:rsidRDefault="00B01A74">
      <w:pPr>
        <w:rPr>
          <w:rFonts w:hint="eastAsia"/>
        </w:rPr>
      </w:pPr>
    </w:p>
    <w:p w14:paraId="583F4D01" w14:textId="77777777" w:rsidR="00B01A74" w:rsidRDefault="00B01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B8886" w14:textId="1798B408" w:rsidR="00031F70" w:rsidRDefault="00031F70"/>
    <w:sectPr w:rsidR="0003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70"/>
    <w:rsid w:val="00031F70"/>
    <w:rsid w:val="002C7852"/>
    <w:rsid w:val="00B0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8A587-A3B2-4383-B6D8-F014FBC6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