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A5CF" w14:textId="77777777" w:rsidR="000E27D6" w:rsidRDefault="000E27D6">
      <w:pPr>
        <w:rPr>
          <w:rFonts w:hint="eastAsia"/>
        </w:rPr>
      </w:pPr>
    </w:p>
    <w:p w14:paraId="762B705C" w14:textId="77777777" w:rsidR="000E27D6" w:rsidRDefault="000E27D6">
      <w:pPr>
        <w:rPr>
          <w:rFonts w:hint="eastAsia"/>
        </w:rPr>
      </w:pPr>
      <w:r>
        <w:rPr>
          <w:rFonts w:hint="eastAsia"/>
        </w:rPr>
        <w:t>划桨的拼音</w:t>
      </w:r>
    </w:p>
    <w:p w14:paraId="5708064D" w14:textId="77777777" w:rsidR="000E27D6" w:rsidRDefault="000E27D6">
      <w:pPr>
        <w:rPr>
          <w:rFonts w:hint="eastAsia"/>
        </w:rPr>
      </w:pPr>
      <w:r>
        <w:rPr>
          <w:rFonts w:hint="eastAsia"/>
        </w:rPr>
        <w:t>划桨，这个词汇在汉语中的拼音是“huá jiǎng”。其中，“划”读作“huá”，表示用桨推动船只前进的动作；“桨”读作“jiǎng”，指的是用于划船的一种工具。这两个字组合在一起，不仅描述了使用桨进行水上活动的行为，还隐含了与水、运动以及团队合作等概念紧密相连的文化内涵。</w:t>
      </w:r>
    </w:p>
    <w:p w14:paraId="5162BCF8" w14:textId="77777777" w:rsidR="000E27D6" w:rsidRDefault="000E27D6">
      <w:pPr>
        <w:rPr>
          <w:rFonts w:hint="eastAsia"/>
        </w:rPr>
      </w:pPr>
    </w:p>
    <w:p w14:paraId="7A5E3BA1" w14:textId="77777777" w:rsidR="000E27D6" w:rsidRDefault="000E27D6">
      <w:pPr>
        <w:rPr>
          <w:rFonts w:hint="eastAsia"/>
        </w:rPr>
      </w:pPr>
    </w:p>
    <w:p w14:paraId="22152BE6" w14:textId="77777777" w:rsidR="000E27D6" w:rsidRDefault="000E27D6">
      <w:pPr>
        <w:rPr>
          <w:rFonts w:hint="eastAsia"/>
        </w:rPr>
      </w:pPr>
      <w:r>
        <w:rPr>
          <w:rFonts w:hint="eastAsia"/>
        </w:rPr>
        <w:t>划桨的历史渊源</w:t>
      </w:r>
    </w:p>
    <w:p w14:paraId="46B275AE" w14:textId="77777777" w:rsidR="000E27D6" w:rsidRDefault="000E27D6">
      <w:pPr>
        <w:rPr>
          <w:rFonts w:hint="eastAsia"/>
        </w:rPr>
      </w:pPr>
      <w:r>
        <w:rPr>
          <w:rFonts w:hint="eastAsia"/>
        </w:rPr>
        <w:t>在中国古代，划桨作为一种重要的水上交通方式和军事技能，其历史可以追溯到数千年前。古时候，人们利用简单的木制或竹制桨具，在江河湖海中穿梭。随着时间的发展，这项技能逐渐演变成一种竞技体育项目，并在全球范围内得到了推广和发展。特别是在一些水域丰富的地区，如江南水乡等地，划桨更是成为了一种传统习俗和文化象征。</w:t>
      </w:r>
    </w:p>
    <w:p w14:paraId="4CBD3BF2" w14:textId="77777777" w:rsidR="000E27D6" w:rsidRDefault="000E27D6">
      <w:pPr>
        <w:rPr>
          <w:rFonts w:hint="eastAsia"/>
        </w:rPr>
      </w:pPr>
    </w:p>
    <w:p w14:paraId="4209C76C" w14:textId="77777777" w:rsidR="000E27D6" w:rsidRDefault="000E27D6">
      <w:pPr>
        <w:rPr>
          <w:rFonts w:hint="eastAsia"/>
        </w:rPr>
      </w:pPr>
    </w:p>
    <w:p w14:paraId="4D034029" w14:textId="77777777" w:rsidR="000E27D6" w:rsidRDefault="000E27D6">
      <w:pPr>
        <w:rPr>
          <w:rFonts w:hint="eastAsia"/>
        </w:rPr>
      </w:pPr>
      <w:r>
        <w:rPr>
          <w:rFonts w:hint="eastAsia"/>
        </w:rPr>
        <w:t>现代划桨运动的魅力</w:t>
      </w:r>
    </w:p>
    <w:p w14:paraId="64001C65" w14:textId="77777777" w:rsidR="000E27D6" w:rsidRDefault="000E27D6">
      <w:pPr>
        <w:rPr>
          <w:rFonts w:hint="eastAsia"/>
        </w:rPr>
      </w:pPr>
      <w:r>
        <w:rPr>
          <w:rFonts w:hint="eastAsia"/>
        </w:rPr>
        <w:t>划桨已经从传统的交通工具和军事训练手段，转变为一项广受欢迎的休闲运动和竞技比赛项目。它不仅能锻炼身体的力量和耐力，还能提高人的协调性和团队协作能力。无论是单人皮划艇、双人皮划艇还是多人龙舟竞赛，参与者都能在享受速度与激情的同时，体验到亲近自然的乐趣。划桨运动也被认为是一种有效的减压方式，越来越多的城市居民选择在周末或假期参与这项活动，以放松身心，远离都市的喧嚣。</w:t>
      </w:r>
    </w:p>
    <w:p w14:paraId="19223352" w14:textId="77777777" w:rsidR="000E27D6" w:rsidRDefault="000E27D6">
      <w:pPr>
        <w:rPr>
          <w:rFonts w:hint="eastAsia"/>
        </w:rPr>
      </w:pPr>
    </w:p>
    <w:p w14:paraId="345ED22A" w14:textId="77777777" w:rsidR="000E27D6" w:rsidRDefault="000E27D6">
      <w:pPr>
        <w:rPr>
          <w:rFonts w:hint="eastAsia"/>
        </w:rPr>
      </w:pPr>
    </w:p>
    <w:p w14:paraId="442A3588" w14:textId="77777777" w:rsidR="000E27D6" w:rsidRDefault="000E27D6">
      <w:pPr>
        <w:rPr>
          <w:rFonts w:hint="eastAsia"/>
        </w:rPr>
      </w:pPr>
      <w:r>
        <w:rPr>
          <w:rFonts w:hint="eastAsia"/>
        </w:rPr>
        <w:t>划桨与环境保护</w:t>
      </w:r>
    </w:p>
    <w:p w14:paraId="1F9C5E23" w14:textId="77777777" w:rsidR="000E27D6" w:rsidRDefault="000E27D6">
      <w:pPr>
        <w:rPr>
          <w:rFonts w:hint="eastAsia"/>
        </w:rPr>
      </w:pPr>
      <w:r>
        <w:rPr>
          <w:rFonts w:hint="eastAsia"/>
        </w:rPr>
        <w:t>随着环保意识的增强，许多人开始通过参与划桨运动来更加深入地了解和关注水资源保护的重要性。相比于机动船，人力驱动的划桨船对环境的影响极小，不会产生污染排放。因此，许多生态保护组织提倡使用划桨作为探索自然水域的方式之一。同时，这也促使更多的人参与到河流、湖泊清洁活动中，共同维护我们的蓝色星球。</w:t>
      </w:r>
    </w:p>
    <w:p w14:paraId="01ADAA96" w14:textId="77777777" w:rsidR="000E27D6" w:rsidRDefault="000E27D6">
      <w:pPr>
        <w:rPr>
          <w:rFonts w:hint="eastAsia"/>
        </w:rPr>
      </w:pPr>
    </w:p>
    <w:p w14:paraId="0D5E7074" w14:textId="77777777" w:rsidR="000E27D6" w:rsidRDefault="000E27D6">
      <w:pPr>
        <w:rPr>
          <w:rFonts w:hint="eastAsia"/>
        </w:rPr>
      </w:pPr>
    </w:p>
    <w:p w14:paraId="33EF111B" w14:textId="77777777" w:rsidR="000E27D6" w:rsidRDefault="000E27D6">
      <w:pPr>
        <w:rPr>
          <w:rFonts w:hint="eastAsia"/>
        </w:rPr>
      </w:pPr>
      <w:r>
        <w:rPr>
          <w:rFonts w:hint="eastAsia"/>
        </w:rPr>
        <w:t>最后的总结</w:t>
      </w:r>
    </w:p>
    <w:p w14:paraId="338A4FAC" w14:textId="77777777" w:rsidR="000E27D6" w:rsidRDefault="000E27D6">
      <w:pPr>
        <w:rPr>
          <w:rFonts w:hint="eastAsia"/>
        </w:rPr>
      </w:pPr>
      <w:r>
        <w:rPr>
          <w:rFonts w:hint="eastAsia"/>
        </w:rPr>
        <w:t>“huá jiǎng”不仅仅是一个简单的动作或者一项运动的名字，它承载着深厚的文化底蕴和历史价值。通过学习和实践划桨，我们不仅可以提升个人的身体素质和技术水平，还能增进对自然环境的理解和尊重，促进人与自然和谐共生的理念深入人心。希望未来能有更多的人加入到这项充满魅力的活动中来，感受划桨带来的独特魅力。</w:t>
      </w:r>
    </w:p>
    <w:p w14:paraId="34E135F6" w14:textId="77777777" w:rsidR="000E27D6" w:rsidRDefault="000E27D6">
      <w:pPr>
        <w:rPr>
          <w:rFonts w:hint="eastAsia"/>
        </w:rPr>
      </w:pPr>
    </w:p>
    <w:p w14:paraId="2E425D75" w14:textId="77777777" w:rsidR="000E27D6" w:rsidRDefault="000E27D6">
      <w:pPr>
        <w:rPr>
          <w:rFonts w:hint="eastAsia"/>
        </w:rPr>
      </w:pPr>
    </w:p>
    <w:p w14:paraId="298DD680" w14:textId="77777777" w:rsidR="000E27D6" w:rsidRDefault="000E27D6">
      <w:pPr>
        <w:rPr>
          <w:rFonts w:hint="eastAsia"/>
        </w:rPr>
      </w:pPr>
      <w:r>
        <w:rPr>
          <w:rFonts w:hint="eastAsia"/>
        </w:rPr>
        <w:t>本文是由懂得生活网（dongdeshenghuo.com）为大家创作</w:t>
      </w:r>
    </w:p>
    <w:p w14:paraId="0602D0C2" w14:textId="43081EAE" w:rsidR="00E67634" w:rsidRDefault="00E67634"/>
    <w:sectPr w:rsidR="00E67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34"/>
    <w:rsid w:val="000E27D6"/>
    <w:rsid w:val="002C7852"/>
    <w:rsid w:val="00E6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600D-62C3-4EC9-98B7-BBCA190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634"/>
    <w:rPr>
      <w:rFonts w:cstheme="majorBidi"/>
      <w:color w:val="2F5496" w:themeColor="accent1" w:themeShade="BF"/>
      <w:sz w:val="28"/>
      <w:szCs w:val="28"/>
    </w:rPr>
  </w:style>
  <w:style w:type="character" w:customStyle="1" w:styleId="50">
    <w:name w:val="标题 5 字符"/>
    <w:basedOn w:val="a0"/>
    <w:link w:val="5"/>
    <w:uiPriority w:val="9"/>
    <w:semiHidden/>
    <w:rsid w:val="00E67634"/>
    <w:rPr>
      <w:rFonts w:cstheme="majorBidi"/>
      <w:color w:val="2F5496" w:themeColor="accent1" w:themeShade="BF"/>
      <w:sz w:val="24"/>
    </w:rPr>
  </w:style>
  <w:style w:type="character" w:customStyle="1" w:styleId="60">
    <w:name w:val="标题 6 字符"/>
    <w:basedOn w:val="a0"/>
    <w:link w:val="6"/>
    <w:uiPriority w:val="9"/>
    <w:semiHidden/>
    <w:rsid w:val="00E67634"/>
    <w:rPr>
      <w:rFonts w:cstheme="majorBidi"/>
      <w:b/>
      <w:bCs/>
      <w:color w:val="2F5496" w:themeColor="accent1" w:themeShade="BF"/>
    </w:rPr>
  </w:style>
  <w:style w:type="character" w:customStyle="1" w:styleId="70">
    <w:name w:val="标题 7 字符"/>
    <w:basedOn w:val="a0"/>
    <w:link w:val="7"/>
    <w:uiPriority w:val="9"/>
    <w:semiHidden/>
    <w:rsid w:val="00E67634"/>
    <w:rPr>
      <w:rFonts w:cstheme="majorBidi"/>
      <w:b/>
      <w:bCs/>
      <w:color w:val="595959" w:themeColor="text1" w:themeTint="A6"/>
    </w:rPr>
  </w:style>
  <w:style w:type="character" w:customStyle="1" w:styleId="80">
    <w:name w:val="标题 8 字符"/>
    <w:basedOn w:val="a0"/>
    <w:link w:val="8"/>
    <w:uiPriority w:val="9"/>
    <w:semiHidden/>
    <w:rsid w:val="00E67634"/>
    <w:rPr>
      <w:rFonts w:cstheme="majorBidi"/>
      <w:color w:val="595959" w:themeColor="text1" w:themeTint="A6"/>
    </w:rPr>
  </w:style>
  <w:style w:type="character" w:customStyle="1" w:styleId="90">
    <w:name w:val="标题 9 字符"/>
    <w:basedOn w:val="a0"/>
    <w:link w:val="9"/>
    <w:uiPriority w:val="9"/>
    <w:semiHidden/>
    <w:rsid w:val="00E67634"/>
    <w:rPr>
      <w:rFonts w:eastAsiaTheme="majorEastAsia" w:cstheme="majorBidi"/>
      <w:color w:val="595959" w:themeColor="text1" w:themeTint="A6"/>
    </w:rPr>
  </w:style>
  <w:style w:type="paragraph" w:styleId="a3">
    <w:name w:val="Title"/>
    <w:basedOn w:val="a"/>
    <w:next w:val="a"/>
    <w:link w:val="a4"/>
    <w:uiPriority w:val="10"/>
    <w:qFormat/>
    <w:rsid w:val="00E67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634"/>
    <w:pPr>
      <w:spacing w:before="160"/>
      <w:jc w:val="center"/>
    </w:pPr>
    <w:rPr>
      <w:i/>
      <w:iCs/>
      <w:color w:val="404040" w:themeColor="text1" w:themeTint="BF"/>
    </w:rPr>
  </w:style>
  <w:style w:type="character" w:customStyle="1" w:styleId="a8">
    <w:name w:val="引用 字符"/>
    <w:basedOn w:val="a0"/>
    <w:link w:val="a7"/>
    <w:uiPriority w:val="29"/>
    <w:rsid w:val="00E67634"/>
    <w:rPr>
      <w:i/>
      <w:iCs/>
      <w:color w:val="404040" w:themeColor="text1" w:themeTint="BF"/>
    </w:rPr>
  </w:style>
  <w:style w:type="paragraph" w:styleId="a9">
    <w:name w:val="List Paragraph"/>
    <w:basedOn w:val="a"/>
    <w:uiPriority w:val="34"/>
    <w:qFormat/>
    <w:rsid w:val="00E67634"/>
    <w:pPr>
      <w:ind w:left="720"/>
      <w:contextualSpacing/>
    </w:pPr>
  </w:style>
  <w:style w:type="character" w:styleId="aa">
    <w:name w:val="Intense Emphasis"/>
    <w:basedOn w:val="a0"/>
    <w:uiPriority w:val="21"/>
    <w:qFormat/>
    <w:rsid w:val="00E67634"/>
    <w:rPr>
      <w:i/>
      <w:iCs/>
      <w:color w:val="2F5496" w:themeColor="accent1" w:themeShade="BF"/>
    </w:rPr>
  </w:style>
  <w:style w:type="paragraph" w:styleId="ab">
    <w:name w:val="Intense Quote"/>
    <w:basedOn w:val="a"/>
    <w:next w:val="a"/>
    <w:link w:val="ac"/>
    <w:uiPriority w:val="30"/>
    <w:qFormat/>
    <w:rsid w:val="00E67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634"/>
    <w:rPr>
      <w:i/>
      <w:iCs/>
      <w:color w:val="2F5496" w:themeColor="accent1" w:themeShade="BF"/>
    </w:rPr>
  </w:style>
  <w:style w:type="character" w:styleId="ad">
    <w:name w:val="Intense Reference"/>
    <w:basedOn w:val="a0"/>
    <w:uiPriority w:val="32"/>
    <w:qFormat/>
    <w:rsid w:val="00E67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