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483C7" w14:textId="77777777" w:rsidR="00280733" w:rsidRDefault="00280733">
      <w:pPr>
        <w:rPr>
          <w:rFonts w:hint="eastAsia"/>
        </w:rPr>
      </w:pPr>
      <w:r>
        <w:rPr>
          <w:rFonts w:hint="eastAsia"/>
        </w:rPr>
        <w:t>huà tiān hé</w:t>
      </w:r>
    </w:p>
    <w:p w14:paraId="1BDD6B72" w14:textId="77777777" w:rsidR="00280733" w:rsidRDefault="00280733">
      <w:pPr>
        <w:rPr>
          <w:rFonts w:hint="eastAsia"/>
        </w:rPr>
      </w:pPr>
    </w:p>
    <w:p w14:paraId="0FD058C3" w14:textId="77777777" w:rsidR="00280733" w:rsidRDefault="00280733">
      <w:pPr>
        <w:rPr>
          <w:rFonts w:hint="eastAsia"/>
        </w:rPr>
      </w:pPr>
      <w:r>
        <w:rPr>
          <w:rFonts w:hint="eastAsia"/>
        </w:rPr>
        <w:t>“划天河”这一充满诗意的词汇，源自中国传统文化中的神话故事与文学创作。它不仅是一种浪漫化的表达，更承载了人们对宇宙、自然以及情感世界的无限遐想。“划天河”通常用来形容牛郎织女传说中银河被王母娘娘用玉簪划开的情节，象征着人世间无法逾越的距离和深沉的情感羁绊。</w:t>
      </w:r>
    </w:p>
    <w:p w14:paraId="146D5A2C" w14:textId="77777777" w:rsidR="00280733" w:rsidRDefault="00280733">
      <w:pPr>
        <w:rPr>
          <w:rFonts w:hint="eastAsia"/>
        </w:rPr>
      </w:pPr>
    </w:p>
    <w:p w14:paraId="3A879E6B" w14:textId="77777777" w:rsidR="00280733" w:rsidRDefault="00280733">
      <w:pPr>
        <w:rPr>
          <w:rFonts w:hint="eastAsia"/>
        </w:rPr>
      </w:pPr>
    </w:p>
    <w:p w14:paraId="32E35058" w14:textId="77777777" w:rsidR="00280733" w:rsidRDefault="00280733">
      <w:pPr>
        <w:rPr>
          <w:rFonts w:hint="eastAsia"/>
        </w:rPr>
      </w:pPr>
      <w:r>
        <w:rPr>
          <w:rFonts w:hint="eastAsia"/>
        </w:rPr>
        <w:t>起源与背景</w:t>
      </w:r>
    </w:p>
    <w:p w14:paraId="46057CF1" w14:textId="77777777" w:rsidR="00280733" w:rsidRDefault="00280733">
      <w:pPr>
        <w:rPr>
          <w:rFonts w:hint="eastAsia"/>
        </w:rPr>
      </w:pPr>
    </w:p>
    <w:p w14:paraId="442A9CFD" w14:textId="77777777" w:rsidR="00280733" w:rsidRDefault="00280733">
      <w:pPr>
        <w:rPr>
          <w:rFonts w:hint="eastAsia"/>
        </w:rPr>
      </w:pPr>
      <w:r>
        <w:rPr>
          <w:rFonts w:hint="eastAsia"/>
        </w:rPr>
        <w:t>关于“划天河”的起源，可以追溯到中国古代的星象文化和民间传说。在古代天文学中，银河被称为“天汉”或“银汉”，被认为是连接天地的重要纽带。而牛郎织女的故事，则赋予了这条浩瀚星河更加人性化和情感化的意义。相传，织女是天帝的女儿，因私自下凡与凡人牛郎相爱，触犯了天规，最终被王母娘娘以玉簪划出一道银河，将两人隔绝于两岸。从此，“划天河”便成为这段凄美爱情故事的核心意象之一。</w:t>
      </w:r>
    </w:p>
    <w:p w14:paraId="6183A912" w14:textId="77777777" w:rsidR="00280733" w:rsidRDefault="00280733">
      <w:pPr>
        <w:rPr>
          <w:rFonts w:hint="eastAsia"/>
        </w:rPr>
      </w:pPr>
    </w:p>
    <w:p w14:paraId="1C402A4C" w14:textId="77777777" w:rsidR="00280733" w:rsidRDefault="00280733">
      <w:pPr>
        <w:rPr>
          <w:rFonts w:hint="eastAsia"/>
        </w:rPr>
      </w:pPr>
    </w:p>
    <w:p w14:paraId="6BD978ED" w14:textId="77777777" w:rsidR="00280733" w:rsidRDefault="00280733">
      <w:pPr>
        <w:rPr>
          <w:rFonts w:hint="eastAsia"/>
        </w:rPr>
      </w:pPr>
      <w:r>
        <w:rPr>
          <w:rFonts w:hint="eastAsia"/>
        </w:rPr>
        <w:t>文化内涵</w:t>
      </w:r>
    </w:p>
    <w:p w14:paraId="706B8161" w14:textId="77777777" w:rsidR="00280733" w:rsidRDefault="00280733">
      <w:pPr>
        <w:rPr>
          <w:rFonts w:hint="eastAsia"/>
        </w:rPr>
      </w:pPr>
    </w:p>
    <w:p w14:paraId="35BDB9E0" w14:textId="77777777" w:rsidR="00280733" w:rsidRDefault="00280733">
      <w:pPr>
        <w:rPr>
          <w:rFonts w:hint="eastAsia"/>
        </w:rPr>
      </w:pPr>
      <w:r>
        <w:rPr>
          <w:rFonts w:hint="eastAsia"/>
        </w:rPr>
        <w:t>“划天河”不仅仅是一个简单的动作描述，它蕴含着丰富的文化内涵。它体现了传统社会对于秩序和规则的尊重。无论是天庭还是人间，都存在着不可违背的规范，这种观念深深植根于中国人的思想体系之中。“划天河”也反映了人类对命运无常的无奈与抗争。尽管牛郎织女被迫分离，但他们每年七夕得以相会，这样的结局既让人感到遗憾，又充满了希望。“划天河”还传递了一种超越物质的精神追求，即即使面对再大的障碍，真挚的爱情依然能够跨越时空。</w:t>
      </w:r>
    </w:p>
    <w:p w14:paraId="25659D70" w14:textId="77777777" w:rsidR="00280733" w:rsidRDefault="00280733">
      <w:pPr>
        <w:rPr>
          <w:rFonts w:hint="eastAsia"/>
        </w:rPr>
      </w:pPr>
    </w:p>
    <w:p w14:paraId="59F96CE5" w14:textId="77777777" w:rsidR="00280733" w:rsidRDefault="00280733">
      <w:pPr>
        <w:rPr>
          <w:rFonts w:hint="eastAsia"/>
        </w:rPr>
      </w:pPr>
    </w:p>
    <w:p w14:paraId="59E2270B" w14:textId="77777777" w:rsidR="00280733" w:rsidRDefault="00280733">
      <w:pPr>
        <w:rPr>
          <w:rFonts w:hint="eastAsia"/>
        </w:rPr>
      </w:pPr>
      <w:r>
        <w:rPr>
          <w:rFonts w:hint="eastAsia"/>
        </w:rPr>
        <w:t>艺术表现</w:t>
      </w:r>
    </w:p>
    <w:p w14:paraId="38112C24" w14:textId="77777777" w:rsidR="00280733" w:rsidRDefault="00280733">
      <w:pPr>
        <w:rPr>
          <w:rFonts w:hint="eastAsia"/>
        </w:rPr>
      </w:pPr>
    </w:p>
    <w:p w14:paraId="2A89773D" w14:textId="77777777" w:rsidR="00280733" w:rsidRDefault="00280733">
      <w:pPr>
        <w:rPr>
          <w:rFonts w:hint="eastAsia"/>
        </w:rPr>
      </w:pPr>
      <w:r>
        <w:rPr>
          <w:rFonts w:hint="eastAsia"/>
        </w:rPr>
        <w:t>在文学、绘画、音乐等多种艺术形式中，“划天河”都有着独特的表现方式。例如，在古典诗词中，许多文人墨客借“划天河”抒发自己的离愁别绪，如唐代诗人杜牧的《秋夕》：“天阶夜色凉如水，卧看牵牛织女星。”而在戏剧舞台上，昆曲《长生殿》等作品则通过细腻的表演再现了这一经典情节。现代影视作品也多次改编牛郎织女的故事，使“划天河”的形象更加生动鲜活，深入人心。</w:t>
      </w:r>
    </w:p>
    <w:p w14:paraId="5E1DADFC" w14:textId="77777777" w:rsidR="00280733" w:rsidRDefault="00280733">
      <w:pPr>
        <w:rPr>
          <w:rFonts w:hint="eastAsia"/>
        </w:rPr>
      </w:pPr>
    </w:p>
    <w:p w14:paraId="648CDAB3" w14:textId="77777777" w:rsidR="00280733" w:rsidRDefault="00280733">
      <w:pPr>
        <w:rPr>
          <w:rFonts w:hint="eastAsia"/>
        </w:rPr>
      </w:pPr>
    </w:p>
    <w:p w14:paraId="7385E6D9" w14:textId="77777777" w:rsidR="00280733" w:rsidRDefault="00280733">
      <w:pPr>
        <w:rPr>
          <w:rFonts w:hint="eastAsia"/>
        </w:rPr>
      </w:pPr>
      <w:r>
        <w:rPr>
          <w:rFonts w:hint="eastAsia"/>
        </w:rPr>
        <w:t>当代意义</w:t>
      </w:r>
    </w:p>
    <w:p w14:paraId="662B07AB" w14:textId="77777777" w:rsidR="00280733" w:rsidRDefault="00280733">
      <w:pPr>
        <w:rPr>
          <w:rFonts w:hint="eastAsia"/>
        </w:rPr>
      </w:pPr>
    </w:p>
    <w:p w14:paraId="3E587FA9" w14:textId="77777777" w:rsidR="00280733" w:rsidRDefault="00280733">
      <w:pPr>
        <w:rPr>
          <w:rFonts w:hint="eastAsia"/>
        </w:rPr>
      </w:pPr>
      <w:r>
        <w:rPr>
          <w:rFonts w:hint="eastAsia"/>
        </w:rPr>
        <w:t>进入现代社会后，“划天河”这一古老意象仍然具有重要的现实意义。它提醒我们珍惜当下的人际关系，同时激励人们勇敢地追求自己的梦想。无论是在职场竞争还是个人生活中，我们都可能遇到看似难以逾越的困难，但正如牛郎织女一样，只要坚持努力，就有可能找到属于自己的桥梁。“划天河”所代表的那种纯粹而执着的情感，也在快节奏的时代背景下显得尤为珍贵。</w:t>
      </w:r>
    </w:p>
    <w:p w14:paraId="2A825AC2" w14:textId="77777777" w:rsidR="00280733" w:rsidRDefault="00280733">
      <w:pPr>
        <w:rPr>
          <w:rFonts w:hint="eastAsia"/>
        </w:rPr>
      </w:pPr>
    </w:p>
    <w:p w14:paraId="732991FC" w14:textId="77777777" w:rsidR="00280733" w:rsidRDefault="00280733">
      <w:pPr>
        <w:rPr>
          <w:rFonts w:hint="eastAsia"/>
        </w:rPr>
      </w:pPr>
    </w:p>
    <w:p w14:paraId="503F274B" w14:textId="77777777" w:rsidR="00280733" w:rsidRDefault="00280733">
      <w:pPr>
        <w:rPr>
          <w:rFonts w:hint="eastAsia"/>
        </w:rPr>
      </w:pPr>
      <w:r>
        <w:rPr>
          <w:rFonts w:hint="eastAsia"/>
        </w:rPr>
        <w:t>最后的总结</w:t>
      </w:r>
    </w:p>
    <w:p w14:paraId="3FEBBF8E" w14:textId="77777777" w:rsidR="00280733" w:rsidRDefault="00280733">
      <w:pPr>
        <w:rPr>
          <w:rFonts w:hint="eastAsia"/>
        </w:rPr>
      </w:pPr>
    </w:p>
    <w:p w14:paraId="06D0CB27" w14:textId="77777777" w:rsidR="00280733" w:rsidRDefault="00280733">
      <w:pPr>
        <w:rPr>
          <w:rFonts w:hint="eastAsia"/>
        </w:rPr>
      </w:pPr>
      <w:r>
        <w:rPr>
          <w:rFonts w:hint="eastAsia"/>
        </w:rPr>
        <w:t>“划天河”不仅是一段美丽的传说，更是中华文化宝库中一颗璀璨的明珠。它以独特的方式诠释了爱与分离、规则与自由、现实与理想之间的复杂关系。在这个不断变化的世界里，“划天河”的精神将继续激励着一代又一代的人们去探索未知、追求幸福。</w:t>
      </w:r>
    </w:p>
    <w:p w14:paraId="28A292F9" w14:textId="77777777" w:rsidR="00280733" w:rsidRDefault="00280733">
      <w:pPr>
        <w:rPr>
          <w:rFonts w:hint="eastAsia"/>
        </w:rPr>
      </w:pPr>
    </w:p>
    <w:p w14:paraId="492D2298" w14:textId="77777777" w:rsidR="00280733" w:rsidRDefault="00280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DB442" w14:textId="7FED2EE6" w:rsidR="00405D97" w:rsidRDefault="00405D97"/>
    <w:sectPr w:rsidR="00405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97"/>
    <w:rsid w:val="00280733"/>
    <w:rsid w:val="002C7852"/>
    <w:rsid w:val="0040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00818-BB59-4BA6-9F0F-DE0E761A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