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46046" w14:textId="77777777" w:rsidR="001B2A84" w:rsidRDefault="001B2A84">
      <w:pPr>
        <w:rPr>
          <w:rFonts w:hint="eastAsia"/>
        </w:rPr>
      </w:pPr>
    </w:p>
    <w:p w14:paraId="5B970064" w14:textId="77777777" w:rsidR="001B2A84" w:rsidRDefault="001B2A84">
      <w:pPr>
        <w:rPr>
          <w:rFonts w:hint="eastAsia"/>
        </w:rPr>
      </w:pPr>
      <w:r>
        <w:rPr>
          <w:rFonts w:hint="eastAsia"/>
        </w:rPr>
        <w:t>划卡的拼音怎么写</w:t>
      </w:r>
    </w:p>
    <w:p w14:paraId="7CA248D9" w14:textId="77777777" w:rsidR="001B2A84" w:rsidRDefault="001B2A84">
      <w:pPr>
        <w:rPr>
          <w:rFonts w:hint="eastAsia"/>
        </w:rPr>
      </w:pPr>
      <w:r>
        <w:rPr>
          <w:rFonts w:hint="eastAsia"/>
        </w:rPr>
        <w:t>在日常生活和工作中，“划卡”这个词汇被频繁使用，尤其是在涉及到银行卡、信用卡支付或者是门禁系统等场景时。“划卡”的拼音究竟是怎么写的呢？其实，“划卡”的拼音写作“huà kǎ”。其中，“划”的拼音是“huà”，而“卡”的拼音则是“kǎ”。这一组合准确地描述了我们在进行刷卡操作时的行为。</w:t>
      </w:r>
    </w:p>
    <w:p w14:paraId="1D1938EA" w14:textId="77777777" w:rsidR="001B2A84" w:rsidRDefault="001B2A84">
      <w:pPr>
        <w:rPr>
          <w:rFonts w:hint="eastAsia"/>
        </w:rPr>
      </w:pPr>
    </w:p>
    <w:p w14:paraId="5570E7C8" w14:textId="77777777" w:rsidR="001B2A84" w:rsidRDefault="001B2A84">
      <w:pPr>
        <w:rPr>
          <w:rFonts w:hint="eastAsia"/>
        </w:rPr>
      </w:pPr>
    </w:p>
    <w:p w14:paraId="1FED6D16" w14:textId="77777777" w:rsidR="001B2A84" w:rsidRDefault="001B2A84">
      <w:pPr>
        <w:rPr>
          <w:rFonts w:hint="eastAsia"/>
        </w:rPr>
      </w:pPr>
      <w:r>
        <w:rPr>
          <w:rFonts w:hint="eastAsia"/>
        </w:rPr>
        <w:t>理解“划卡”的含义</w:t>
      </w:r>
    </w:p>
    <w:p w14:paraId="5F12725F" w14:textId="77777777" w:rsidR="001B2A84" w:rsidRDefault="001B2A84">
      <w:pPr>
        <w:rPr>
          <w:rFonts w:hint="eastAsia"/>
        </w:rPr>
      </w:pPr>
      <w:r>
        <w:rPr>
          <w:rFonts w:hint="eastAsia"/>
        </w:rPr>
        <w:t>了解“划卡”的具体含义对于正确使用该词汇至关重要。“划卡”主要指的是将卡片（如信用卡、借记卡等）通过特定设备（如POS机、ATM机或门禁读卡器等）进行滑动或插入的操作过程。这种操作通常是为了完成支付交易、身份验证或其他相关功能。值得注意的是，随着技术的发展，“划卡”不仅仅局限于物理上的动作，还可以指代非接触式的电子支付方式，比如通过NFC技术进行的支付。</w:t>
      </w:r>
    </w:p>
    <w:p w14:paraId="4D30B378" w14:textId="77777777" w:rsidR="001B2A84" w:rsidRDefault="001B2A84">
      <w:pPr>
        <w:rPr>
          <w:rFonts w:hint="eastAsia"/>
        </w:rPr>
      </w:pPr>
    </w:p>
    <w:p w14:paraId="23473789" w14:textId="77777777" w:rsidR="001B2A84" w:rsidRDefault="001B2A84">
      <w:pPr>
        <w:rPr>
          <w:rFonts w:hint="eastAsia"/>
        </w:rPr>
      </w:pPr>
    </w:p>
    <w:p w14:paraId="37893CDE" w14:textId="77777777" w:rsidR="001B2A84" w:rsidRDefault="001B2A84">
      <w:pPr>
        <w:rPr>
          <w:rFonts w:hint="eastAsia"/>
        </w:rPr>
      </w:pPr>
      <w:r>
        <w:rPr>
          <w:rFonts w:hint="eastAsia"/>
        </w:rPr>
        <w:t>“划卡”与现代生活的联系</w:t>
      </w:r>
    </w:p>
    <w:p w14:paraId="6DF2F6C1" w14:textId="77777777" w:rsidR="001B2A84" w:rsidRDefault="001B2A84">
      <w:pPr>
        <w:rPr>
          <w:rFonts w:hint="eastAsia"/>
        </w:rPr>
      </w:pPr>
      <w:r>
        <w:rPr>
          <w:rFonts w:hint="eastAsia"/>
        </w:rPr>
        <w:t>在现代社会中，“划卡”已经成为我们生活中不可或缺的一部分。无论是购物消费、乘坐公共交通工具还是进入办公区域，我们都可能需要进行“划卡”操作。这种方式不仅提高了交易的速度，也增加了安全性。例如，在一些高端商场或者超市，消费者可以通过简单的“划卡”操作快速完成支付，无需携带大量现金，这大大提升了购物体验。</w:t>
      </w:r>
    </w:p>
    <w:p w14:paraId="6C643DB6" w14:textId="77777777" w:rsidR="001B2A84" w:rsidRDefault="001B2A84">
      <w:pPr>
        <w:rPr>
          <w:rFonts w:hint="eastAsia"/>
        </w:rPr>
      </w:pPr>
    </w:p>
    <w:p w14:paraId="0D2704A7" w14:textId="77777777" w:rsidR="001B2A84" w:rsidRDefault="001B2A84">
      <w:pPr>
        <w:rPr>
          <w:rFonts w:hint="eastAsia"/>
        </w:rPr>
      </w:pPr>
    </w:p>
    <w:p w14:paraId="2EF6333E" w14:textId="77777777" w:rsidR="001B2A84" w:rsidRDefault="001B2A84">
      <w:pPr>
        <w:rPr>
          <w:rFonts w:hint="eastAsia"/>
        </w:rPr>
      </w:pPr>
      <w:r>
        <w:rPr>
          <w:rFonts w:hint="eastAsia"/>
        </w:rPr>
        <w:t>学习正确的发音及使用</w:t>
      </w:r>
    </w:p>
    <w:p w14:paraId="6BFFBA1E" w14:textId="77777777" w:rsidR="001B2A84" w:rsidRDefault="001B2A84">
      <w:pPr>
        <w:rPr>
          <w:rFonts w:hint="eastAsia"/>
        </w:rPr>
      </w:pPr>
      <w:r>
        <w:rPr>
          <w:rFonts w:hint="eastAsia"/>
        </w:rPr>
        <w:t>正确掌握“划卡”的发音及其用法有助于提高日常交流的效率。除了知道“划卡”的拼音为“huà kǎ”之外，了解其在不同情境下的应用也很重要。例如，在银行办理业务时，工作人员可能会指导客户如何正确地“划卡”以确保信息读取无误；又或者在参加某场会议时，你可能需要通过“划卡”来签到。因此，熟悉并准确使用这个词汇能够帮助我们在各种场合下更加自信地表达自己。</w:t>
      </w:r>
    </w:p>
    <w:p w14:paraId="65CB9680" w14:textId="77777777" w:rsidR="001B2A84" w:rsidRDefault="001B2A84">
      <w:pPr>
        <w:rPr>
          <w:rFonts w:hint="eastAsia"/>
        </w:rPr>
      </w:pPr>
    </w:p>
    <w:p w14:paraId="5E60884C" w14:textId="77777777" w:rsidR="001B2A84" w:rsidRDefault="001B2A84">
      <w:pPr>
        <w:rPr>
          <w:rFonts w:hint="eastAsia"/>
        </w:rPr>
      </w:pPr>
    </w:p>
    <w:p w14:paraId="6599B701" w14:textId="77777777" w:rsidR="001B2A84" w:rsidRDefault="001B2A84">
      <w:pPr>
        <w:rPr>
          <w:rFonts w:hint="eastAsia"/>
        </w:rPr>
      </w:pPr>
      <w:r>
        <w:rPr>
          <w:rFonts w:hint="eastAsia"/>
        </w:rPr>
        <w:t>最后的总结</w:t>
      </w:r>
    </w:p>
    <w:p w14:paraId="48963E21" w14:textId="77777777" w:rsidR="001B2A84" w:rsidRDefault="001B2A84">
      <w:pPr>
        <w:rPr>
          <w:rFonts w:hint="eastAsia"/>
        </w:rPr>
      </w:pPr>
      <w:r>
        <w:rPr>
          <w:rFonts w:hint="eastAsia"/>
        </w:rPr>
        <w:t>“划卡”的拼音写作“huà kǎ”，它是一个与我们的日常生活紧密相关的词汇。无论是在商业活动还是个人生活中，“划卡”都扮演着重要的角色。通过本文的介绍，希望读者不仅能学会如何准确发音，还能更好地理解其背后的文化意义和技术背景，从而在实际生活中更加自如地运用这一词汇。</w:t>
      </w:r>
    </w:p>
    <w:p w14:paraId="3F798F96" w14:textId="77777777" w:rsidR="001B2A84" w:rsidRDefault="001B2A84">
      <w:pPr>
        <w:rPr>
          <w:rFonts w:hint="eastAsia"/>
        </w:rPr>
      </w:pPr>
    </w:p>
    <w:p w14:paraId="7AADA215" w14:textId="77777777" w:rsidR="001B2A84" w:rsidRDefault="001B2A84">
      <w:pPr>
        <w:rPr>
          <w:rFonts w:hint="eastAsia"/>
        </w:rPr>
      </w:pPr>
    </w:p>
    <w:p w14:paraId="36E95AF4" w14:textId="77777777" w:rsidR="001B2A84" w:rsidRDefault="001B2A84">
      <w:pPr>
        <w:rPr>
          <w:rFonts w:hint="eastAsia"/>
        </w:rPr>
      </w:pPr>
      <w:r>
        <w:rPr>
          <w:rFonts w:hint="eastAsia"/>
        </w:rPr>
        <w:t>本文是由懂得生活网（dongdeshenghuo.com）为大家创作</w:t>
      </w:r>
    </w:p>
    <w:p w14:paraId="4B797F74" w14:textId="723002D3" w:rsidR="00E43D2E" w:rsidRDefault="00E43D2E"/>
    <w:sectPr w:rsidR="00E43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2E"/>
    <w:rsid w:val="001B2A84"/>
    <w:rsid w:val="002C7852"/>
    <w:rsid w:val="00E4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8A5F2-D7C1-497A-9DB2-F76C9DDC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D2E"/>
    <w:rPr>
      <w:rFonts w:cstheme="majorBidi"/>
      <w:color w:val="2F5496" w:themeColor="accent1" w:themeShade="BF"/>
      <w:sz w:val="28"/>
      <w:szCs w:val="28"/>
    </w:rPr>
  </w:style>
  <w:style w:type="character" w:customStyle="1" w:styleId="50">
    <w:name w:val="标题 5 字符"/>
    <w:basedOn w:val="a0"/>
    <w:link w:val="5"/>
    <w:uiPriority w:val="9"/>
    <w:semiHidden/>
    <w:rsid w:val="00E43D2E"/>
    <w:rPr>
      <w:rFonts w:cstheme="majorBidi"/>
      <w:color w:val="2F5496" w:themeColor="accent1" w:themeShade="BF"/>
      <w:sz w:val="24"/>
    </w:rPr>
  </w:style>
  <w:style w:type="character" w:customStyle="1" w:styleId="60">
    <w:name w:val="标题 6 字符"/>
    <w:basedOn w:val="a0"/>
    <w:link w:val="6"/>
    <w:uiPriority w:val="9"/>
    <w:semiHidden/>
    <w:rsid w:val="00E43D2E"/>
    <w:rPr>
      <w:rFonts w:cstheme="majorBidi"/>
      <w:b/>
      <w:bCs/>
      <w:color w:val="2F5496" w:themeColor="accent1" w:themeShade="BF"/>
    </w:rPr>
  </w:style>
  <w:style w:type="character" w:customStyle="1" w:styleId="70">
    <w:name w:val="标题 7 字符"/>
    <w:basedOn w:val="a0"/>
    <w:link w:val="7"/>
    <w:uiPriority w:val="9"/>
    <w:semiHidden/>
    <w:rsid w:val="00E43D2E"/>
    <w:rPr>
      <w:rFonts w:cstheme="majorBidi"/>
      <w:b/>
      <w:bCs/>
      <w:color w:val="595959" w:themeColor="text1" w:themeTint="A6"/>
    </w:rPr>
  </w:style>
  <w:style w:type="character" w:customStyle="1" w:styleId="80">
    <w:name w:val="标题 8 字符"/>
    <w:basedOn w:val="a0"/>
    <w:link w:val="8"/>
    <w:uiPriority w:val="9"/>
    <w:semiHidden/>
    <w:rsid w:val="00E43D2E"/>
    <w:rPr>
      <w:rFonts w:cstheme="majorBidi"/>
      <w:color w:val="595959" w:themeColor="text1" w:themeTint="A6"/>
    </w:rPr>
  </w:style>
  <w:style w:type="character" w:customStyle="1" w:styleId="90">
    <w:name w:val="标题 9 字符"/>
    <w:basedOn w:val="a0"/>
    <w:link w:val="9"/>
    <w:uiPriority w:val="9"/>
    <w:semiHidden/>
    <w:rsid w:val="00E43D2E"/>
    <w:rPr>
      <w:rFonts w:eastAsiaTheme="majorEastAsia" w:cstheme="majorBidi"/>
      <w:color w:val="595959" w:themeColor="text1" w:themeTint="A6"/>
    </w:rPr>
  </w:style>
  <w:style w:type="paragraph" w:styleId="a3">
    <w:name w:val="Title"/>
    <w:basedOn w:val="a"/>
    <w:next w:val="a"/>
    <w:link w:val="a4"/>
    <w:uiPriority w:val="10"/>
    <w:qFormat/>
    <w:rsid w:val="00E43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D2E"/>
    <w:pPr>
      <w:spacing w:before="160"/>
      <w:jc w:val="center"/>
    </w:pPr>
    <w:rPr>
      <w:i/>
      <w:iCs/>
      <w:color w:val="404040" w:themeColor="text1" w:themeTint="BF"/>
    </w:rPr>
  </w:style>
  <w:style w:type="character" w:customStyle="1" w:styleId="a8">
    <w:name w:val="引用 字符"/>
    <w:basedOn w:val="a0"/>
    <w:link w:val="a7"/>
    <w:uiPriority w:val="29"/>
    <w:rsid w:val="00E43D2E"/>
    <w:rPr>
      <w:i/>
      <w:iCs/>
      <w:color w:val="404040" w:themeColor="text1" w:themeTint="BF"/>
    </w:rPr>
  </w:style>
  <w:style w:type="paragraph" w:styleId="a9">
    <w:name w:val="List Paragraph"/>
    <w:basedOn w:val="a"/>
    <w:uiPriority w:val="34"/>
    <w:qFormat/>
    <w:rsid w:val="00E43D2E"/>
    <w:pPr>
      <w:ind w:left="720"/>
      <w:contextualSpacing/>
    </w:pPr>
  </w:style>
  <w:style w:type="character" w:styleId="aa">
    <w:name w:val="Intense Emphasis"/>
    <w:basedOn w:val="a0"/>
    <w:uiPriority w:val="21"/>
    <w:qFormat/>
    <w:rsid w:val="00E43D2E"/>
    <w:rPr>
      <w:i/>
      <w:iCs/>
      <w:color w:val="2F5496" w:themeColor="accent1" w:themeShade="BF"/>
    </w:rPr>
  </w:style>
  <w:style w:type="paragraph" w:styleId="ab">
    <w:name w:val="Intense Quote"/>
    <w:basedOn w:val="a"/>
    <w:next w:val="a"/>
    <w:link w:val="ac"/>
    <w:uiPriority w:val="30"/>
    <w:qFormat/>
    <w:rsid w:val="00E43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D2E"/>
    <w:rPr>
      <w:i/>
      <w:iCs/>
      <w:color w:val="2F5496" w:themeColor="accent1" w:themeShade="BF"/>
    </w:rPr>
  </w:style>
  <w:style w:type="character" w:styleId="ad">
    <w:name w:val="Intense Reference"/>
    <w:basedOn w:val="a0"/>
    <w:uiPriority w:val="32"/>
    <w:qFormat/>
    <w:rsid w:val="00E43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