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04C13" w14:textId="77777777" w:rsidR="00A632D5" w:rsidRDefault="00A632D5">
      <w:pPr>
        <w:rPr>
          <w:rFonts w:hint="eastAsia"/>
        </w:rPr>
      </w:pPr>
    </w:p>
    <w:p w14:paraId="6BE87935" w14:textId="77777777" w:rsidR="00A632D5" w:rsidRDefault="00A632D5">
      <w:pPr>
        <w:rPr>
          <w:rFonts w:hint="eastAsia"/>
        </w:rPr>
      </w:pPr>
      <w:r>
        <w:rPr>
          <w:rFonts w:hint="eastAsia"/>
        </w:rPr>
        <w:t>划价的拼音</w:t>
      </w:r>
    </w:p>
    <w:p w14:paraId="2EF74CB4" w14:textId="77777777" w:rsidR="00A632D5" w:rsidRDefault="00A632D5">
      <w:pPr>
        <w:rPr>
          <w:rFonts w:hint="eastAsia"/>
        </w:rPr>
      </w:pPr>
      <w:r>
        <w:rPr>
          <w:rFonts w:hint="eastAsia"/>
        </w:rPr>
        <w:t>划价，读作“huà jià”，是日常生活中一个十分常见的词汇。它所涵盖的意义广泛，不仅在商业交易中扮演着重要角色，也在人们的日常交流中频繁出现。划价主要指的是确定商品或服务的价格过程，尤其是在买卖双方之间协商价格时。不过，这个词汇的应用范围远不止于此。</w:t>
      </w:r>
    </w:p>
    <w:p w14:paraId="07B32CCB" w14:textId="77777777" w:rsidR="00A632D5" w:rsidRDefault="00A632D5">
      <w:pPr>
        <w:rPr>
          <w:rFonts w:hint="eastAsia"/>
        </w:rPr>
      </w:pPr>
    </w:p>
    <w:p w14:paraId="06A01599" w14:textId="77777777" w:rsidR="00A632D5" w:rsidRDefault="00A632D5">
      <w:pPr>
        <w:rPr>
          <w:rFonts w:hint="eastAsia"/>
        </w:rPr>
      </w:pPr>
    </w:p>
    <w:p w14:paraId="51D56B91" w14:textId="77777777" w:rsidR="00A632D5" w:rsidRDefault="00A632D5">
      <w:pPr>
        <w:rPr>
          <w:rFonts w:hint="eastAsia"/>
        </w:rPr>
      </w:pPr>
      <w:r>
        <w:rPr>
          <w:rFonts w:hint="eastAsia"/>
        </w:rPr>
        <w:t>历史背景</w:t>
      </w:r>
    </w:p>
    <w:p w14:paraId="78848BFA" w14:textId="77777777" w:rsidR="00A632D5" w:rsidRDefault="00A632D5">
      <w:pPr>
        <w:rPr>
          <w:rFonts w:hint="eastAsia"/>
        </w:rPr>
      </w:pPr>
      <w:r>
        <w:rPr>
          <w:rFonts w:hint="eastAsia"/>
        </w:rPr>
        <w:t>从历史上看，“划价”一词的起源可以追溯到中国古代市场交易时期。当时，由于没有现代意义上的货币体系和定价机制，买卖双方需要通过面对面谈判来确定物品和服务的价值。随着时间的发展，尽管经济环境和社会结构发生了巨大变化，但“划价”的核心意义——即确定价值的过程——始终保留了下来。</w:t>
      </w:r>
    </w:p>
    <w:p w14:paraId="2758D18D" w14:textId="77777777" w:rsidR="00A632D5" w:rsidRDefault="00A632D5">
      <w:pPr>
        <w:rPr>
          <w:rFonts w:hint="eastAsia"/>
        </w:rPr>
      </w:pPr>
    </w:p>
    <w:p w14:paraId="6348D24F" w14:textId="77777777" w:rsidR="00A632D5" w:rsidRDefault="00A632D5">
      <w:pPr>
        <w:rPr>
          <w:rFonts w:hint="eastAsia"/>
        </w:rPr>
      </w:pPr>
    </w:p>
    <w:p w14:paraId="039E243B" w14:textId="77777777" w:rsidR="00A632D5" w:rsidRDefault="00A632D5">
      <w:pPr>
        <w:rPr>
          <w:rFonts w:hint="eastAsia"/>
        </w:rPr>
      </w:pPr>
      <w:r>
        <w:rPr>
          <w:rFonts w:hint="eastAsia"/>
        </w:rPr>
        <w:t>现代社会中的应用</w:t>
      </w:r>
    </w:p>
    <w:p w14:paraId="1693B576" w14:textId="77777777" w:rsidR="00A632D5" w:rsidRDefault="00A632D5">
      <w:pPr>
        <w:rPr>
          <w:rFonts w:hint="eastAsia"/>
        </w:rPr>
      </w:pPr>
      <w:r>
        <w:rPr>
          <w:rFonts w:hint="eastAsia"/>
        </w:rPr>
        <w:t>在当代社会，“划价”一词的应用更加多样化。除了传统的商业领域，在医疗服务、教育培训等多个行业也都有所体现。例如，在医院里，医生为患者开具处方后，患者需前往药房进行药品划价，以便了解所需支付的具体费用。这一过程中，准确的划价不仅关系到患者的直接利益，也是保障医疗系统正常运作的重要环节之一。</w:t>
      </w:r>
    </w:p>
    <w:p w14:paraId="48A30024" w14:textId="77777777" w:rsidR="00A632D5" w:rsidRDefault="00A632D5">
      <w:pPr>
        <w:rPr>
          <w:rFonts w:hint="eastAsia"/>
        </w:rPr>
      </w:pPr>
    </w:p>
    <w:p w14:paraId="06418090" w14:textId="77777777" w:rsidR="00A632D5" w:rsidRDefault="00A632D5">
      <w:pPr>
        <w:rPr>
          <w:rFonts w:hint="eastAsia"/>
        </w:rPr>
      </w:pPr>
    </w:p>
    <w:p w14:paraId="51D724E6" w14:textId="77777777" w:rsidR="00A632D5" w:rsidRDefault="00A632D5">
      <w:pPr>
        <w:rPr>
          <w:rFonts w:hint="eastAsia"/>
        </w:rPr>
      </w:pPr>
      <w:r>
        <w:rPr>
          <w:rFonts w:hint="eastAsia"/>
        </w:rPr>
        <w:t>划价的重要性</w:t>
      </w:r>
    </w:p>
    <w:p w14:paraId="33442E7F" w14:textId="77777777" w:rsidR="00A632D5" w:rsidRDefault="00A632D5">
      <w:pPr>
        <w:rPr>
          <w:rFonts w:hint="eastAsia"/>
        </w:rPr>
      </w:pPr>
      <w:r>
        <w:rPr>
          <w:rFonts w:hint="eastAsia"/>
        </w:rPr>
        <w:t>划价的重要性在于其能够帮助消费者做出明智的选择。通过了解商品或服务的真实成本，消费者能够在众多选项中选择性价比最高的那一个。对于商家而言，合理的划价策略有助于提高顾客满意度，增强品牌形象，从而促进长期发展。因此，掌握有效的划价技巧对任何从事销售活动的人来说都是至关重要的。</w:t>
      </w:r>
    </w:p>
    <w:p w14:paraId="168C0773" w14:textId="77777777" w:rsidR="00A632D5" w:rsidRDefault="00A632D5">
      <w:pPr>
        <w:rPr>
          <w:rFonts w:hint="eastAsia"/>
        </w:rPr>
      </w:pPr>
    </w:p>
    <w:p w14:paraId="33B26B1D" w14:textId="77777777" w:rsidR="00A632D5" w:rsidRDefault="00A632D5">
      <w:pPr>
        <w:rPr>
          <w:rFonts w:hint="eastAsia"/>
        </w:rPr>
      </w:pPr>
    </w:p>
    <w:p w14:paraId="23BB9776" w14:textId="77777777" w:rsidR="00A632D5" w:rsidRDefault="00A632D5">
      <w:pPr>
        <w:rPr>
          <w:rFonts w:hint="eastAsia"/>
        </w:rPr>
      </w:pPr>
      <w:r>
        <w:rPr>
          <w:rFonts w:hint="eastAsia"/>
        </w:rPr>
        <w:t>挑战与机遇</w:t>
      </w:r>
    </w:p>
    <w:p w14:paraId="30F5024B" w14:textId="77777777" w:rsidR="00A632D5" w:rsidRDefault="00A632D5">
      <w:pPr>
        <w:rPr>
          <w:rFonts w:hint="eastAsia"/>
        </w:rPr>
      </w:pPr>
      <w:r>
        <w:rPr>
          <w:rFonts w:hint="eastAsia"/>
        </w:rPr>
        <w:t>随着互联网技术的发展，电子商务逐渐成为主流消费模式之一，这也给传统意义上的“划价”带来了新的挑战和机遇。一方面，线上平台使得信息更加透明，消费者更容易比较不同商家的价格；另一方面，这也促使商家不断创新，提供更优质的服务以吸引顾客。在这种背景下，如何在线上环境中有效地进行划价，成为了商家必须面对的问题。</w:t>
      </w:r>
    </w:p>
    <w:p w14:paraId="5410AD53" w14:textId="77777777" w:rsidR="00A632D5" w:rsidRDefault="00A632D5">
      <w:pPr>
        <w:rPr>
          <w:rFonts w:hint="eastAsia"/>
        </w:rPr>
      </w:pPr>
    </w:p>
    <w:p w14:paraId="16C18AB1" w14:textId="77777777" w:rsidR="00A632D5" w:rsidRDefault="00A632D5">
      <w:pPr>
        <w:rPr>
          <w:rFonts w:hint="eastAsia"/>
        </w:rPr>
      </w:pPr>
    </w:p>
    <w:p w14:paraId="0310A373" w14:textId="77777777" w:rsidR="00A632D5" w:rsidRDefault="00A632D5">
      <w:pPr>
        <w:rPr>
          <w:rFonts w:hint="eastAsia"/>
        </w:rPr>
      </w:pPr>
      <w:r>
        <w:rPr>
          <w:rFonts w:hint="eastAsia"/>
        </w:rPr>
        <w:t>最后的总结</w:t>
      </w:r>
    </w:p>
    <w:p w14:paraId="71E35871" w14:textId="77777777" w:rsidR="00A632D5" w:rsidRDefault="00A632D5">
      <w:pPr>
        <w:rPr>
          <w:rFonts w:hint="eastAsia"/>
        </w:rPr>
      </w:pPr>
      <w:r>
        <w:rPr>
          <w:rFonts w:hint="eastAsia"/>
        </w:rPr>
        <w:t>“划价”作为一个涵盖了丰富内涵的概念，在不同的历史时期和社会背景下都展现出了其独特的价值。无论是传统的线下交易还是新兴的电子商务，正确理解并应用划价原则，对于维护良好的市场经济秩序以及保护消费者的合法权益都有着不可忽视的作用。未来，随着技术的进步和社会的发展，划价的方式和方法也将不断演进，继续服务于人类社会的发展需求。</w:t>
      </w:r>
    </w:p>
    <w:p w14:paraId="519DBDB9" w14:textId="77777777" w:rsidR="00A632D5" w:rsidRDefault="00A632D5">
      <w:pPr>
        <w:rPr>
          <w:rFonts w:hint="eastAsia"/>
        </w:rPr>
      </w:pPr>
    </w:p>
    <w:p w14:paraId="0AC9CC7E" w14:textId="77777777" w:rsidR="00A632D5" w:rsidRDefault="00A632D5">
      <w:pPr>
        <w:rPr>
          <w:rFonts w:hint="eastAsia"/>
        </w:rPr>
      </w:pPr>
    </w:p>
    <w:p w14:paraId="4DE5D3FB" w14:textId="77777777" w:rsidR="00A632D5" w:rsidRDefault="00A632D5">
      <w:pPr>
        <w:rPr>
          <w:rFonts w:hint="eastAsia"/>
        </w:rPr>
      </w:pPr>
      <w:r>
        <w:rPr>
          <w:rFonts w:hint="eastAsia"/>
        </w:rPr>
        <w:t>本文是由懂得生活网（dongdeshenghuo.com）为大家创作</w:t>
      </w:r>
    </w:p>
    <w:p w14:paraId="2453245E" w14:textId="7AB6B25F" w:rsidR="00023854" w:rsidRDefault="00023854"/>
    <w:sectPr w:rsidR="00023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54"/>
    <w:rsid w:val="00023854"/>
    <w:rsid w:val="002C7852"/>
    <w:rsid w:val="00A6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15AD1-DF20-4315-B9E9-92CC6F02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854"/>
    <w:rPr>
      <w:rFonts w:cstheme="majorBidi"/>
      <w:color w:val="2F5496" w:themeColor="accent1" w:themeShade="BF"/>
      <w:sz w:val="28"/>
      <w:szCs w:val="28"/>
    </w:rPr>
  </w:style>
  <w:style w:type="character" w:customStyle="1" w:styleId="50">
    <w:name w:val="标题 5 字符"/>
    <w:basedOn w:val="a0"/>
    <w:link w:val="5"/>
    <w:uiPriority w:val="9"/>
    <w:semiHidden/>
    <w:rsid w:val="00023854"/>
    <w:rPr>
      <w:rFonts w:cstheme="majorBidi"/>
      <w:color w:val="2F5496" w:themeColor="accent1" w:themeShade="BF"/>
      <w:sz w:val="24"/>
    </w:rPr>
  </w:style>
  <w:style w:type="character" w:customStyle="1" w:styleId="60">
    <w:name w:val="标题 6 字符"/>
    <w:basedOn w:val="a0"/>
    <w:link w:val="6"/>
    <w:uiPriority w:val="9"/>
    <w:semiHidden/>
    <w:rsid w:val="00023854"/>
    <w:rPr>
      <w:rFonts w:cstheme="majorBidi"/>
      <w:b/>
      <w:bCs/>
      <w:color w:val="2F5496" w:themeColor="accent1" w:themeShade="BF"/>
    </w:rPr>
  </w:style>
  <w:style w:type="character" w:customStyle="1" w:styleId="70">
    <w:name w:val="标题 7 字符"/>
    <w:basedOn w:val="a0"/>
    <w:link w:val="7"/>
    <w:uiPriority w:val="9"/>
    <w:semiHidden/>
    <w:rsid w:val="00023854"/>
    <w:rPr>
      <w:rFonts w:cstheme="majorBidi"/>
      <w:b/>
      <w:bCs/>
      <w:color w:val="595959" w:themeColor="text1" w:themeTint="A6"/>
    </w:rPr>
  </w:style>
  <w:style w:type="character" w:customStyle="1" w:styleId="80">
    <w:name w:val="标题 8 字符"/>
    <w:basedOn w:val="a0"/>
    <w:link w:val="8"/>
    <w:uiPriority w:val="9"/>
    <w:semiHidden/>
    <w:rsid w:val="00023854"/>
    <w:rPr>
      <w:rFonts w:cstheme="majorBidi"/>
      <w:color w:val="595959" w:themeColor="text1" w:themeTint="A6"/>
    </w:rPr>
  </w:style>
  <w:style w:type="character" w:customStyle="1" w:styleId="90">
    <w:name w:val="标题 9 字符"/>
    <w:basedOn w:val="a0"/>
    <w:link w:val="9"/>
    <w:uiPriority w:val="9"/>
    <w:semiHidden/>
    <w:rsid w:val="00023854"/>
    <w:rPr>
      <w:rFonts w:eastAsiaTheme="majorEastAsia" w:cstheme="majorBidi"/>
      <w:color w:val="595959" w:themeColor="text1" w:themeTint="A6"/>
    </w:rPr>
  </w:style>
  <w:style w:type="paragraph" w:styleId="a3">
    <w:name w:val="Title"/>
    <w:basedOn w:val="a"/>
    <w:next w:val="a"/>
    <w:link w:val="a4"/>
    <w:uiPriority w:val="10"/>
    <w:qFormat/>
    <w:rsid w:val="00023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854"/>
    <w:pPr>
      <w:spacing w:before="160"/>
      <w:jc w:val="center"/>
    </w:pPr>
    <w:rPr>
      <w:i/>
      <w:iCs/>
      <w:color w:val="404040" w:themeColor="text1" w:themeTint="BF"/>
    </w:rPr>
  </w:style>
  <w:style w:type="character" w:customStyle="1" w:styleId="a8">
    <w:name w:val="引用 字符"/>
    <w:basedOn w:val="a0"/>
    <w:link w:val="a7"/>
    <w:uiPriority w:val="29"/>
    <w:rsid w:val="00023854"/>
    <w:rPr>
      <w:i/>
      <w:iCs/>
      <w:color w:val="404040" w:themeColor="text1" w:themeTint="BF"/>
    </w:rPr>
  </w:style>
  <w:style w:type="paragraph" w:styleId="a9">
    <w:name w:val="List Paragraph"/>
    <w:basedOn w:val="a"/>
    <w:uiPriority w:val="34"/>
    <w:qFormat/>
    <w:rsid w:val="00023854"/>
    <w:pPr>
      <w:ind w:left="720"/>
      <w:contextualSpacing/>
    </w:pPr>
  </w:style>
  <w:style w:type="character" w:styleId="aa">
    <w:name w:val="Intense Emphasis"/>
    <w:basedOn w:val="a0"/>
    <w:uiPriority w:val="21"/>
    <w:qFormat/>
    <w:rsid w:val="00023854"/>
    <w:rPr>
      <w:i/>
      <w:iCs/>
      <w:color w:val="2F5496" w:themeColor="accent1" w:themeShade="BF"/>
    </w:rPr>
  </w:style>
  <w:style w:type="paragraph" w:styleId="ab">
    <w:name w:val="Intense Quote"/>
    <w:basedOn w:val="a"/>
    <w:next w:val="a"/>
    <w:link w:val="ac"/>
    <w:uiPriority w:val="30"/>
    <w:qFormat/>
    <w:rsid w:val="00023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854"/>
    <w:rPr>
      <w:i/>
      <w:iCs/>
      <w:color w:val="2F5496" w:themeColor="accent1" w:themeShade="BF"/>
    </w:rPr>
  </w:style>
  <w:style w:type="character" w:styleId="ad">
    <w:name w:val="Intense Reference"/>
    <w:basedOn w:val="a0"/>
    <w:uiPriority w:val="32"/>
    <w:qFormat/>
    <w:rsid w:val="00023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