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5740" w14:textId="77777777" w:rsidR="00704B8A" w:rsidRDefault="00704B8A">
      <w:pPr>
        <w:rPr>
          <w:rFonts w:hint="eastAsia"/>
        </w:rPr>
      </w:pPr>
    </w:p>
    <w:p w14:paraId="6A2B46E1" w14:textId="77777777" w:rsidR="00704B8A" w:rsidRDefault="00704B8A">
      <w:pPr>
        <w:rPr>
          <w:rFonts w:hint="eastAsia"/>
        </w:rPr>
      </w:pPr>
      <w:r>
        <w:rPr>
          <w:rFonts w:hint="eastAsia"/>
        </w:rPr>
        <w:t>分解三的拼音节要带声调吗</w:t>
      </w:r>
    </w:p>
    <w:p w14:paraId="7129B52C" w14:textId="77777777" w:rsidR="00704B8A" w:rsidRDefault="00704B8A">
      <w:pPr>
        <w:rPr>
          <w:rFonts w:hint="eastAsia"/>
        </w:rPr>
      </w:pPr>
      <w:r>
        <w:rPr>
          <w:rFonts w:hint="eastAsia"/>
        </w:rPr>
        <w:t>在学习汉语的过程中，对于初学者来说，理解并掌握汉字的拼音是基础也是关键的一环。拼音的学习不仅包括对声母、韵母的认识，还包括对声调的理解与应用。关于“分解三的拼音节是否需要带声调”的问题，实际上涉及到的是拼音教学中一个较为细节的部分。</w:t>
      </w:r>
    </w:p>
    <w:p w14:paraId="05A1808A" w14:textId="77777777" w:rsidR="00704B8A" w:rsidRDefault="00704B8A">
      <w:pPr>
        <w:rPr>
          <w:rFonts w:hint="eastAsia"/>
        </w:rPr>
      </w:pPr>
    </w:p>
    <w:p w14:paraId="1029242B" w14:textId="77777777" w:rsidR="00704B8A" w:rsidRDefault="00704B8A">
      <w:pPr>
        <w:rPr>
          <w:rFonts w:hint="eastAsia"/>
        </w:rPr>
      </w:pPr>
    </w:p>
    <w:p w14:paraId="36051301" w14:textId="77777777" w:rsidR="00704B8A" w:rsidRDefault="00704B8A">
      <w:pPr>
        <w:rPr>
          <w:rFonts w:hint="eastAsia"/>
        </w:rPr>
      </w:pPr>
      <w:r>
        <w:rPr>
          <w:rFonts w:hint="eastAsia"/>
        </w:rPr>
        <w:t>拼音结构的基础知识</w:t>
      </w:r>
    </w:p>
    <w:p w14:paraId="5C22F7B0" w14:textId="77777777" w:rsidR="00704B8A" w:rsidRDefault="00704B8A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主要由辅音构成；韵母紧随其后，可以是一个元音或多个元音组合，有时也会包含辅音n或ng；而声调则是汉语语音的一个重要特征，它决定了一个字词的具体意义。因此，在汉语拼音的完整表示方法中，声调标记是不可或缺的一部分。</w:t>
      </w:r>
    </w:p>
    <w:p w14:paraId="3B562BF9" w14:textId="77777777" w:rsidR="00704B8A" w:rsidRDefault="00704B8A">
      <w:pPr>
        <w:rPr>
          <w:rFonts w:hint="eastAsia"/>
        </w:rPr>
      </w:pPr>
    </w:p>
    <w:p w14:paraId="39C8C534" w14:textId="77777777" w:rsidR="00704B8A" w:rsidRDefault="00704B8A">
      <w:pPr>
        <w:rPr>
          <w:rFonts w:hint="eastAsia"/>
        </w:rPr>
      </w:pPr>
    </w:p>
    <w:p w14:paraId="12177B02" w14:textId="77777777" w:rsidR="00704B8A" w:rsidRDefault="00704B8A">
      <w:pPr>
        <w:rPr>
          <w:rFonts w:hint="eastAsia"/>
        </w:rPr>
      </w:pPr>
      <w:r>
        <w:rPr>
          <w:rFonts w:hint="eastAsia"/>
        </w:rPr>
        <w:t>声调的重要性</w:t>
      </w:r>
    </w:p>
    <w:p w14:paraId="2F480A51" w14:textId="77777777" w:rsidR="00704B8A" w:rsidRDefault="00704B8A">
      <w:pPr>
        <w:rPr>
          <w:rFonts w:hint="eastAsia"/>
        </w:rPr>
      </w:pPr>
      <w:r>
        <w:rPr>
          <w:rFonts w:hint="eastAsia"/>
        </w:rPr>
        <w:t>汉语是一种声调语言，同一个音节如果声调不同，那么它们所代表的意思也可能会完全不同。例如，“mā”（妈）、“má”（麻）、“mǎ”（马）和“mà”（骂），仅声调的区别就使得它们的意义大相径庭。因此，在拼音教学中，正确地标记声调对于避免歧义、准确传达信息具有至关重要的作用。</w:t>
      </w:r>
    </w:p>
    <w:p w14:paraId="6DF58203" w14:textId="77777777" w:rsidR="00704B8A" w:rsidRDefault="00704B8A">
      <w:pPr>
        <w:rPr>
          <w:rFonts w:hint="eastAsia"/>
        </w:rPr>
      </w:pPr>
    </w:p>
    <w:p w14:paraId="7E299D46" w14:textId="77777777" w:rsidR="00704B8A" w:rsidRDefault="00704B8A">
      <w:pPr>
        <w:rPr>
          <w:rFonts w:hint="eastAsia"/>
        </w:rPr>
      </w:pPr>
    </w:p>
    <w:p w14:paraId="56896C5C" w14:textId="77777777" w:rsidR="00704B8A" w:rsidRDefault="00704B8A">
      <w:pPr>
        <w:rPr>
          <w:rFonts w:hint="eastAsia"/>
        </w:rPr>
      </w:pPr>
      <w:r>
        <w:rPr>
          <w:rFonts w:hint="eastAsia"/>
        </w:rPr>
        <w:t>拼音教学中的实践</w:t>
      </w:r>
    </w:p>
    <w:p w14:paraId="6CF70F7C" w14:textId="77777777" w:rsidR="00704B8A" w:rsidRDefault="00704B8A">
      <w:pPr>
        <w:rPr>
          <w:rFonts w:hint="eastAsia"/>
        </w:rPr>
      </w:pPr>
      <w:r>
        <w:rPr>
          <w:rFonts w:hint="eastAsia"/>
        </w:rPr>
        <w:t>在实际的教学过程中，尤其是针对初学者时，教师通常会强调声调的重要性，并要求学生在书写拼音时标注声调。这样做有助于学生从一开始就养成良好的发音习惯，提高他们的听力理解能力。不过，在一些特定情况下，如为了简化学习过程，某些教材或应用程序可能暂时不强调声调的标注，但这并不代表声调不重要。</w:t>
      </w:r>
    </w:p>
    <w:p w14:paraId="483A4DC3" w14:textId="77777777" w:rsidR="00704B8A" w:rsidRDefault="00704B8A">
      <w:pPr>
        <w:rPr>
          <w:rFonts w:hint="eastAsia"/>
        </w:rPr>
      </w:pPr>
    </w:p>
    <w:p w14:paraId="6B6787A2" w14:textId="77777777" w:rsidR="00704B8A" w:rsidRDefault="00704B8A">
      <w:pPr>
        <w:rPr>
          <w:rFonts w:hint="eastAsia"/>
        </w:rPr>
      </w:pPr>
    </w:p>
    <w:p w14:paraId="76F33010" w14:textId="77777777" w:rsidR="00704B8A" w:rsidRDefault="00704B8A">
      <w:pPr>
        <w:rPr>
          <w:rFonts w:hint="eastAsia"/>
        </w:rPr>
      </w:pPr>
      <w:r>
        <w:rPr>
          <w:rFonts w:hint="eastAsia"/>
        </w:rPr>
        <w:t>最后的总结</w:t>
      </w:r>
    </w:p>
    <w:p w14:paraId="748C92D7" w14:textId="77777777" w:rsidR="00704B8A" w:rsidRDefault="00704B8A">
      <w:pPr>
        <w:rPr>
          <w:rFonts w:hint="eastAsia"/>
        </w:rPr>
      </w:pPr>
      <w:r>
        <w:rPr>
          <w:rFonts w:hint="eastAsia"/>
        </w:rPr>
        <w:t>在分解三的拼音节时，应当带上声调。这不仅是遵循汉语拼音标准的要求，更是为了确保语言交流的准确性与有效性。对于汉语学习者而言，无论是初级阶段还是进阶学习，都应重视声调的学习与练习，以更好地掌握汉语这一美丽的语言。</w:t>
      </w:r>
    </w:p>
    <w:p w14:paraId="679D1247" w14:textId="77777777" w:rsidR="00704B8A" w:rsidRDefault="00704B8A">
      <w:pPr>
        <w:rPr>
          <w:rFonts w:hint="eastAsia"/>
        </w:rPr>
      </w:pPr>
    </w:p>
    <w:p w14:paraId="2F00B634" w14:textId="77777777" w:rsidR="00704B8A" w:rsidRDefault="00704B8A">
      <w:pPr>
        <w:rPr>
          <w:rFonts w:hint="eastAsia"/>
        </w:rPr>
      </w:pPr>
    </w:p>
    <w:p w14:paraId="397D36A6" w14:textId="77777777" w:rsidR="00704B8A" w:rsidRDefault="00704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10ECE" w14:textId="495ABFCF" w:rsidR="008C1AFF" w:rsidRDefault="008C1AFF"/>
    <w:sectPr w:rsidR="008C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FF"/>
    <w:rsid w:val="002C7852"/>
    <w:rsid w:val="00704B8A"/>
    <w:rsid w:val="008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DFE36-57E7-4938-AA1B-DF529CD5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