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2492" w14:textId="77777777" w:rsidR="00E73CE7" w:rsidRDefault="00E73CE7">
      <w:pPr>
        <w:rPr>
          <w:rFonts w:hint="eastAsia"/>
        </w:rPr>
      </w:pPr>
      <w:r>
        <w:rPr>
          <w:rFonts w:hint="eastAsia"/>
        </w:rPr>
        <w:t>分的拼音笔顺组词</w:t>
      </w:r>
    </w:p>
    <w:p w14:paraId="132A2445" w14:textId="77777777" w:rsidR="00E73CE7" w:rsidRDefault="00E73CE7">
      <w:pPr>
        <w:rPr>
          <w:rFonts w:hint="eastAsia"/>
        </w:rPr>
      </w:pPr>
      <w:r>
        <w:rPr>
          <w:rFonts w:hint="eastAsia"/>
        </w:rPr>
        <w:t>汉字“分”是一个常用字，其拼音为fēn。根据《汉语拼音方案》，每个汉字都有一个对应的拼音，它帮助人们正确地发音和学习汉字。“分”的笔画顺序是：撇、横折、横、竖、横折钩、撇、竖。掌握正确的笔顺对于书写美观以及记忆字形具有重要作用。</w:t>
      </w:r>
    </w:p>
    <w:p w14:paraId="661EC434" w14:textId="77777777" w:rsidR="00E73CE7" w:rsidRDefault="00E73CE7">
      <w:pPr>
        <w:rPr>
          <w:rFonts w:hint="eastAsia"/>
        </w:rPr>
      </w:pPr>
    </w:p>
    <w:p w14:paraId="276E3AF9" w14:textId="77777777" w:rsidR="00E73CE7" w:rsidRDefault="00E73CE7">
      <w:pPr>
        <w:rPr>
          <w:rFonts w:hint="eastAsia"/>
        </w:rPr>
      </w:pPr>
    </w:p>
    <w:p w14:paraId="06B511C8" w14:textId="77777777" w:rsidR="00E73CE7" w:rsidRDefault="00E73CE7">
      <w:pPr>
        <w:rPr>
          <w:rFonts w:hint="eastAsia"/>
        </w:rPr>
      </w:pPr>
      <w:r>
        <w:rPr>
          <w:rFonts w:hint="eastAsia"/>
        </w:rPr>
        <w:t>分的组成与结构</w:t>
      </w:r>
    </w:p>
    <w:p w14:paraId="3CD5A172" w14:textId="77777777" w:rsidR="00E73CE7" w:rsidRDefault="00E73CE7">
      <w:pPr>
        <w:rPr>
          <w:rFonts w:hint="eastAsia"/>
        </w:rPr>
      </w:pPr>
      <w:r>
        <w:rPr>
          <w:rFonts w:hint="eastAsia"/>
        </w:rPr>
        <w:t>“分”由不同的部件构成，从部首的角度来看，“分”的部首是八（bā），这个部首通常与分开、分散等意义相关联。在古代文字中，“八”象形为分道扬镳的两条路，象征着分离或区别。而“分”的右边部分则代表了该字的具体含义，通过左右两部分的结合，完整表达了“分”的概念。</w:t>
      </w:r>
    </w:p>
    <w:p w14:paraId="02677B83" w14:textId="77777777" w:rsidR="00E73CE7" w:rsidRDefault="00E73CE7">
      <w:pPr>
        <w:rPr>
          <w:rFonts w:hint="eastAsia"/>
        </w:rPr>
      </w:pPr>
    </w:p>
    <w:p w14:paraId="4FCE599C" w14:textId="77777777" w:rsidR="00E73CE7" w:rsidRDefault="00E73CE7">
      <w:pPr>
        <w:rPr>
          <w:rFonts w:hint="eastAsia"/>
        </w:rPr>
      </w:pPr>
    </w:p>
    <w:p w14:paraId="3FCF4410" w14:textId="77777777" w:rsidR="00E73CE7" w:rsidRDefault="00E73CE7">
      <w:pPr>
        <w:rPr>
          <w:rFonts w:hint="eastAsia"/>
        </w:rPr>
      </w:pPr>
      <w:r>
        <w:rPr>
          <w:rFonts w:hint="eastAsia"/>
        </w:rPr>
        <w:t>拼音中的声调</w:t>
      </w:r>
    </w:p>
    <w:p w14:paraId="0EE8B49C" w14:textId="77777777" w:rsidR="00E73CE7" w:rsidRDefault="00E73CE7">
      <w:pPr>
        <w:rPr>
          <w:rFonts w:hint="eastAsia"/>
        </w:rPr>
      </w:pPr>
      <w:r>
        <w:rPr>
          <w:rFonts w:hint="eastAsia"/>
        </w:rPr>
        <w:t>在汉语拼音体系中，“分”的声调是第一声（阴平），表示声音高而平直。声调是汉语的一个重要特征，同一个音节由于声调的不同可以表达完全不同的意思。因此，在学习汉字时，准确掌握每个字的声调是非常必要的。例如，“分”若读作第四声（fèn），则可能指的是分数或者份额的意思，这与第一声所表达的分开、分配的概念完全不同。</w:t>
      </w:r>
    </w:p>
    <w:p w14:paraId="202976B2" w14:textId="77777777" w:rsidR="00E73CE7" w:rsidRDefault="00E73CE7">
      <w:pPr>
        <w:rPr>
          <w:rFonts w:hint="eastAsia"/>
        </w:rPr>
      </w:pPr>
    </w:p>
    <w:p w14:paraId="375FDBD8" w14:textId="77777777" w:rsidR="00E73CE7" w:rsidRDefault="00E73CE7">
      <w:pPr>
        <w:rPr>
          <w:rFonts w:hint="eastAsia"/>
        </w:rPr>
      </w:pPr>
    </w:p>
    <w:p w14:paraId="5626A398" w14:textId="77777777" w:rsidR="00E73CE7" w:rsidRDefault="00E73CE7">
      <w:pPr>
        <w:rPr>
          <w:rFonts w:hint="eastAsia"/>
        </w:rPr>
      </w:pPr>
      <w:r>
        <w:rPr>
          <w:rFonts w:hint="eastAsia"/>
        </w:rPr>
        <w:t>以分组成的词汇</w:t>
      </w:r>
    </w:p>
    <w:p w14:paraId="467F7236" w14:textId="77777777" w:rsidR="00E73CE7" w:rsidRDefault="00E73CE7">
      <w:pPr>
        <w:rPr>
          <w:rFonts w:hint="eastAsia"/>
        </w:rPr>
      </w:pPr>
      <w:r>
        <w:rPr>
          <w:rFonts w:hint="eastAsia"/>
        </w:rPr>
        <w:t>基于“分”的基本含义，我们可以组合出许多词汇。比如：分开，意味着将事物从一起变成各自独立；分担，指的是共同承担某种责任或任务；分析，是指详细地研究事物的构成并解释其原理；分心，则指注意力不集中。这些词汇不仅丰富了汉语表达，也体现了“分”字在日常生活交流中的广泛应用。</w:t>
      </w:r>
    </w:p>
    <w:p w14:paraId="0D5E41CF" w14:textId="77777777" w:rsidR="00E73CE7" w:rsidRDefault="00E73CE7">
      <w:pPr>
        <w:rPr>
          <w:rFonts w:hint="eastAsia"/>
        </w:rPr>
      </w:pPr>
    </w:p>
    <w:p w14:paraId="0A904872" w14:textId="77777777" w:rsidR="00E73CE7" w:rsidRDefault="00E73CE7">
      <w:pPr>
        <w:rPr>
          <w:rFonts w:hint="eastAsia"/>
        </w:rPr>
      </w:pPr>
    </w:p>
    <w:p w14:paraId="6B7151DB" w14:textId="77777777" w:rsidR="00E73CE7" w:rsidRDefault="00E73CE7">
      <w:pPr>
        <w:rPr>
          <w:rFonts w:hint="eastAsia"/>
        </w:rPr>
      </w:pPr>
      <w:r>
        <w:rPr>
          <w:rFonts w:hint="eastAsia"/>
        </w:rPr>
        <w:t>分字的文化意义</w:t>
      </w:r>
    </w:p>
    <w:p w14:paraId="3ACB99E6" w14:textId="77777777" w:rsidR="00E73CE7" w:rsidRDefault="00E73CE7">
      <w:pPr>
        <w:rPr>
          <w:rFonts w:hint="eastAsia"/>
        </w:rPr>
      </w:pPr>
      <w:r>
        <w:rPr>
          <w:rFonts w:hint="eastAsia"/>
        </w:rPr>
        <w:t>在中国传统文化里，“分”有着丰富的哲学内涵和社会价值。儒家思想强调“礼之用，和为贵”，即社会成员之间应该和谐共处，但同时也要有明确的分工和秩序。这种观念反映了“分”的重要性——在保持整体性的前提下实现个体之间的合理划分。“分”还体现在传统节日如春节的年夜饭上，家人围坐在一起，共享美食，同时也按照长幼有序的原则分配食物，体现了家庭伦理中的“分”。</w:t>
      </w:r>
    </w:p>
    <w:p w14:paraId="21988893" w14:textId="77777777" w:rsidR="00E73CE7" w:rsidRDefault="00E73CE7">
      <w:pPr>
        <w:rPr>
          <w:rFonts w:hint="eastAsia"/>
        </w:rPr>
      </w:pPr>
    </w:p>
    <w:p w14:paraId="146799D8" w14:textId="77777777" w:rsidR="00E73CE7" w:rsidRDefault="00E73CE7">
      <w:pPr>
        <w:rPr>
          <w:rFonts w:hint="eastAsia"/>
        </w:rPr>
      </w:pPr>
    </w:p>
    <w:p w14:paraId="539BE100" w14:textId="77777777" w:rsidR="00E73CE7" w:rsidRDefault="00E73CE7">
      <w:pPr>
        <w:rPr>
          <w:rFonts w:hint="eastAsia"/>
        </w:rPr>
      </w:pPr>
      <w:r>
        <w:rPr>
          <w:rFonts w:hint="eastAsia"/>
        </w:rPr>
        <w:t>最后的总结</w:t>
      </w:r>
    </w:p>
    <w:p w14:paraId="546DCBA6" w14:textId="77777777" w:rsidR="00E73CE7" w:rsidRDefault="00E73CE7">
      <w:pPr>
        <w:rPr>
          <w:rFonts w:hint="eastAsia"/>
        </w:rPr>
      </w:pPr>
      <w:r>
        <w:rPr>
          <w:rFonts w:hint="eastAsia"/>
        </w:rPr>
        <w:t>“分”的拼音、笔顺、组成结构及其所形成的词汇都是汉语文化不可或缺的一部分。了解和学习“分”的相关知识不仅能提升我们对汉字的理解能力，也能加深对中国传统文化的认识。通过不断地练习书写和使用含有“分”的词语，我们可以更好地传承和发展中华语言文化的精髓。</w:t>
      </w:r>
    </w:p>
    <w:p w14:paraId="5EE0D8D6" w14:textId="77777777" w:rsidR="00E73CE7" w:rsidRDefault="00E73CE7">
      <w:pPr>
        <w:rPr>
          <w:rFonts w:hint="eastAsia"/>
        </w:rPr>
      </w:pPr>
    </w:p>
    <w:p w14:paraId="4EA536C7" w14:textId="77777777" w:rsidR="00E73CE7" w:rsidRDefault="00E73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BF312" w14:textId="72EB799B" w:rsidR="00C40ED6" w:rsidRDefault="00C40ED6"/>
    <w:sectPr w:rsidR="00C4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D6"/>
    <w:rsid w:val="002C7852"/>
    <w:rsid w:val="00C40ED6"/>
    <w:rsid w:val="00E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25BAB-2E27-4583-A6F6-81853439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