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B532" w14:textId="77777777" w:rsidR="00C978A6" w:rsidRDefault="00C978A6">
      <w:pPr>
        <w:rPr>
          <w:rFonts w:hint="eastAsia"/>
        </w:rPr>
      </w:pPr>
    </w:p>
    <w:p w14:paraId="2B6A52A8" w14:textId="77777777" w:rsidR="00C978A6" w:rsidRDefault="00C978A6">
      <w:pPr>
        <w:rPr>
          <w:rFonts w:hint="eastAsia"/>
        </w:rPr>
      </w:pPr>
      <w:r>
        <w:rPr>
          <w:rFonts w:hint="eastAsia"/>
        </w:rPr>
        <w:t>分的拼音怎么说</w:t>
      </w:r>
    </w:p>
    <w:p w14:paraId="5DB08629" w14:textId="77777777" w:rsidR="00C978A6" w:rsidRDefault="00C978A6">
      <w:pPr>
        <w:rPr>
          <w:rFonts w:hint="eastAsia"/>
        </w:rPr>
      </w:pPr>
      <w:r>
        <w:rPr>
          <w:rFonts w:hint="eastAsia"/>
        </w:rPr>
        <w:t>在汉语中，“分”字是一个多音字，但最常见和主要的读音是“fēn”。这个读音属于普通话的第一声，意味着发音时声调平稳且较高。当我们提及分数、分钟或是分开等概念时，通常使用这一读音。</w:t>
      </w:r>
    </w:p>
    <w:p w14:paraId="2027D003" w14:textId="77777777" w:rsidR="00C978A6" w:rsidRDefault="00C978A6">
      <w:pPr>
        <w:rPr>
          <w:rFonts w:hint="eastAsia"/>
        </w:rPr>
      </w:pPr>
    </w:p>
    <w:p w14:paraId="3A7E9AE3" w14:textId="77777777" w:rsidR="00C978A6" w:rsidRDefault="00C978A6">
      <w:pPr>
        <w:rPr>
          <w:rFonts w:hint="eastAsia"/>
        </w:rPr>
      </w:pPr>
    </w:p>
    <w:p w14:paraId="38AB0ED9" w14:textId="77777777" w:rsidR="00C978A6" w:rsidRDefault="00C978A6">
      <w:pPr>
        <w:rPr>
          <w:rFonts w:hint="eastAsia"/>
        </w:rPr>
      </w:pPr>
      <w:r>
        <w:rPr>
          <w:rFonts w:hint="eastAsia"/>
        </w:rPr>
        <w:t>基本含义与用法</w:t>
      </w:r>
    </w:p>
    <w:p w14:paraId="6FE65FE7" w14:textId="77777777" w:rsidR="00C978A6" w:rsidRDefault="00C978A6">
      <w:pPr>
        <w:rPr>
          <w:rFonts w:hint="eastAsia"/>
        </w:rPr>
      </w:pPr>
      <w:r>
        <w:rPr>
          <w:rFonts w:hint="eastAsia"/>
        </w:rPr>
        <w:t>“分”的读音为“fēn”时，它涵盖了多种意义。它可以表示将一个整体分成若干部分，比如分配任务或分割物体。“分”也用于描述时间单位，如一分钟。它还用来表达数学中的分数概念。值得注意的是，在一些固定搭配中，例如“分明”，也是采用“fēn”这个读音，意指清晰明确。</w:t>
      </w:r>
    </w:p>
    <w:p w14:paraId="5E6DCD14" w14:textId="77777777" w:rsidR="00C978A6" w:rsidRDefault="00C978A6">
      <w:pPr>
        <w:rPr>
          <w:rFonts w:hint="eastAsia"/>
        </w:rPr>
      </w:pPr>
    </w:p>
    <w:p w14:paraId="734C93D2" w14:textId="77777777" w:rsidR="00C978A6" w:rsidRDefault="00C978A6">
      <w:pPr>
        <w:rPr>
          <w:rFonts w:hint="eastAsia"/>
        </w:rPr>
      </w:pPr>
    </w:p>
    <w:p w14:paraId="4EC98D06" w14:textId="77777777" w:rsidR="00C978A6" w:rsidRDefault="00C978A6">
      <w:pPr>
        <w:rPr>
          <w:rFonts w:hint="eastAsia"/>
        </w:rPr>
      </w:pPr>
      <w:r>
        <w:rPr>
          <w:rFonts w:hint="eastAsia"/>
        </w:rPr>
        <w:t>其他读音</w:t>
      </w:r>
    </w:p>
    <w:p w14:paraId="38AF6490" w14:textId="77777777" w:rsidR="00C978A6" w:rsidRDefault="00C978A6">
      <w:pPr>
        <w:rPr>
          <w:rFonts w:hint="eastAsia"/>
        </w:rPr>
      </w:pPr>
      <w:r>
        <w:rPr>
          <w:rFonts w:hint="eastAsia"/>
        </w:rPr>
        <w:t>虽然“fēn”是最常见的读音，但在特定词汇中，“分”还有另一个读音：“fèn”。这种情况下，它的声调变为第四声，发音时由高至低下降。当“分”读作“fèn”时，更多地涉及到身份、成分或者情分等较为抽象的概念。例如，“养分”指的是植物生长所需的营养成分；“情分”则表示人与人之间的情感联系。</w:t>
      </w:r>
    </w:p>
    <w:p w14:paraId="2D77E395" w14:textId="77777777" w:rsidR="00C978A6" w:rsidRDefault="00C978A6">
      <w:pPr>
        <w:rPr>
          <w:rFonts w:hint="eastAsia"/>
        </w:rPr>
      </w:pPr>
    </w:p>
    <w:p w14:paraId="41121EC5" w14:textId="77777777" w:rsidR="00C978A6" w:rsidRDefault="00C978A6">
      <w:pPr>
        <w:rPr>
          <w:rFonts w:hint="eastAsia"/>
        </w:rPr>
      </w:pPr>
    </w:p>
    <w:p w14:paraId="19D59CAB" w14:textId="77777777" w:rsidR="00C978A6" w:rsidRDefault="00C978A6">
      <w:pPr>
        <w:rPr>
          <w:rFonts w:hint="eastAsia"/>
        </w:rPr>
      </w:pPr>
      <w:r>
        <w:rPr>
          <w:rFonts w:hint="eastAsia"/>
        </w:rPr>
        <w:t>文化背景下的“分”</w:t>
      </w:r>
    </w:p>
    <w:p w14:paraId="47BE1511" w14:textId="77777777" w:rsidR="00C978A6" w:rsidRDefault="00C978A6">
      <w:pPr>
        <w:rPr>
          <w:rFonts w:hint="eastAsia"/>
        </w:rPr>
      </w:pPr>
      <w:r>
        <w:rPr>
          <w:rFonts w:hint="eastAsia"/>
        </w:rPr>
        <w:t>在中国传统文化里，“分”不仅承载着具体的意义，也蕴含了深刻的文化内涵。比如古代科举考试中，成绩优异者可获得进士“出身”，这里的“分”虽不直接出现，但却隐含于等级划分之中。“分”在节气文化中也有体现，春分、秋分两个节气标志着昼夜平分之时，体现了古人对自然规律的观察与最后的总结。</w:t>
      </w:r>
    </w:p>
    <w:p w14:paraId="0DD0D2E5" w14:textId="77777777" w:rsidR="00C978A6" w:rsidRDefault="00C978A6">
      <w:pPr>
        <w:rPr>
          <w:rFonts w:hint="eastAsia"/>
        </w:rPr>
      </w:pPr>
    </w:p>
    <w:p w14:paraId="298F53C0" w14:textId="77777777" w:rsidR="00C978A6" w:rsidRDefault="00C978A6">
      <w:pPr>
        <w:rPr>
          <w:rFonts w:hint="eastAsia"/>
        </w:rPr>
      </w:pPr>
    </w:p>
    <w:p w14:paraId="01DCEC5F" w14:textId="77777777" w:rsidR="00C978A6" w:rsidRDefault="00C978A6">
      <w:pPr>
        <w:rPr>
          <w:rFonts w:hint="eastAsia"/>
        </w:rPr>
      </w:pPr>
      <w:r>
        <w:rPr>
          <w:rFonts w:hint="eastAsia"/>
        </w:rPr>
        <w:t>学习建议</w:t>
      </w:r>
    </w:p>
    <w:p w14:paraId="1A7CBFB0" w14:textId="77777777" w:rsidR="00C978A6" w:rsidRDefault="00C978A6">
      <w:pPr>
        <w:rPr>
          <w:rFonts w:hint="eastAsia"/>
        </w:rPr>
      </w:pPr>
      <w:r>
        <w:rPr>
          <w:rFonts w:hint="eastAsia"/>
        </w:rPr>
        <w:t>对于汉语学习者而言，掌握“分”的不同读音及其适用场景至关重要。除了记忆基础词汇外，尝试通过阅读文学作品或观看中文节目来加深理解是个不错的方法。同时，利用语言交换机会与母语者交流也能有效提升对“分”字读音及用法的掌握程度。</w:t>
      </w:r>
    </w:p>
    <w:p w14:paraId="2C7CE204" w14:textId="77777777" w:rsidR="00C978A6" w:rsidRDefault="00C978A6">
      <w:pPr>
        <w:rPr>
          <w:rFonts w:hint="eastAsia"/>
        </w:rPr>
      </w:pPr>
    </w:p>
    <w:p w14:paraId="2A6D8505" w14:textId="77777777" w:rsidR="00C978A6" w:rsidRDefault="00C978A6">
      <w:pPr>
        <w:rPr>
          <w:rFonts w:hint="eastAsia"/>
        </w:rPr>
      </w:pPr>
    </w:p>
    <w:p w14:paraId="55241871" w14:textId="77777777" w:rsidR="00C978A6" w:rsidRDefault="00C978A6">
      <w:pPr>
        <w:rPr>
          <w:rFonts w:hint="eastAsia"/>
        </w:rPr>
      </w:pPr>
      <w:r>
        <w:rPr>
          <w:rFonts w:hint="eastAsia"/>
        </w:rPr>
        <w:t>最后的总结</w:t>
      </w:r>
    </w:p>
    <w:p w14:paraId="6A86E1D1" w14:textId="77777777" w:rsidR="00C978A6" w:rsidRDefault="00C978A6">
      <w:pPr>
        <w:rPr>
          <w:rFonts w:hint="eastAsia"/>
        </w:rPr>
      </w:pPr>
      <w:r>
        <w:rPr>
          <w:rFonts w:hint="eastAsia"/>
        </w:rPr>
        <w:t>“分”字的拼音主要是“fēn”，但在特定语境下也会读作“fèn”。无论是表达物理上的分割还是抽象意义上的归属感，“分”都展示了汉语丰富的表现力。了解并准确运用这些读音，有助于更好地沟通交流，并深入领略汉语文化的魅力。</w:t>
      </w:r>
    </w:p>
    <w:p w14:paraId="205EF015" w14:textId="77777777" w:rsidR="00C978A6" w:rsidRDefault="00C978A6">
      <w:pPr>
        <w:rPr>
          <w:rFonts w:hint="eastAsia"/>
        </w:rPr>
      </w:pPr>
    </w:p>
    <w:p w14:paraId="5FB13537" w14:textId="77777777" w:rsidR="00C978A6" w:rsidRDefault="00C978A6">
      <w:pPr>
        <w:rPr>
          <w:rFonts w:hint="eastAsia"/>
        </w:rPr>
      </w:pPr>
    </w:p>
    <w:p w14:paraId="16C22819" w14:textId="77777777" w:rsidR="00C978A6" w:rsidRDefault="00C978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6AE4E" w14:textId="2C5367CF" w:rsidR="00FB3EE0" w:rsidRDefault="00FB3EE0"/>
    <w:sectPr w:rsidR="00FB3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E0"/>
    <w:rsid w:val="002C7852"/>
    <w:rsid w:val="00C978A6"/>
    <w:rsid w:val="00F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67351-C3A2-4B51-96B4-A03F0B94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