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DC76" w14:textId="77777777" w:rsidR="00E208A7" w:rsidRDefault="00E208A7">
      <w:pPr>
        <w:rPr>
          <w:rFonts w:hint="eastAsia"/>
        </w:rPr>
      </w:pPr>
    </w:p>
    <w:p w14:paraId="4E33ACB4" w14:textId="77777777" w:rsidR="00E208A7" w:rsidRDefault="00E208A7">
      <w:pPr>
        <w:rPr>
          <w:rFonts w:hint="eastAsia"/>
        </w:rPr>
      </w:pPr>
      <w:r>
        <w:rPr>
          <w:rFonts w:hint="eastAsia"/>
        </w:rPr>
        <w:t>分歧还是分歧的拼音</w:t>
      </w:r>
    </w:p>
    <w:p w14:paraId="444A86A3" w14:textId="77777777" w:rsidR="00E208A7" w:rsidRDefault="00E208A7">
      <w:pPr>
        <w:rPr>
          <w:rFonts w:hint="eastAsia"/>
        </w:rPr>
      </w:pPr>
      <w:r>
        <w:rPr>
          <w:rFonts w:hint="eastAsia"/>
        </w:rPr>
        <w:t>在汉语的学习过程中，无论是对于母语者还是学习者而言，“分歧”这个词都有着其独特的意义和使用场景。分歧，拼音为“fēn qí”，是指不同意见或观点之间的差异。这个词汇不仅体现了人们思想交流中的多样性，也展示了语言表达的精妙之处。</w:t>
      </w:r>
    </w:p>
    <w:p w14:paraId="1E7AE16A" w14:textId="77777777" w:rsidR="00E208A7" w:rsidRDefault="00E208A7">
      <w:pPr>
        <w:rPr>
          <w:rFonts w:hint="eastAsia"/>
        </w:rPr>
      </w:pPr>
    </w:p>
    <w:p w14:paraId="3A94C4D6" w14:textId="77777777" w:rsidR="00E208A7" w:rsidRDefault="00E208A7">
      <w:pPr>
        <w:rPr>
          <w:rFonts w:hint="eastAsia"/>
        </w:rPr>
      </w:pPr>
    </w:p>
    <w:p w14:paraId="354B63A1" w14:textId="77777777" w:rsidR="00E208A7" w:rsidRDefault="00E208A7">
      <w:pPr>
        <w:rPr>
          <w:rFonts w:hint="eastAsia"/>
        </w:rPr>
      </w:pPr>
      <w:r>
        <w:rPr>
          <w:rFonts w:hint="eastAsia"/>
        </w:rPr>
        <w:t>词义与用法</w:t>
      </w:r>
    </w:p>
    <w:p w14:paraId="314184E2" w14:textId="77777777" w:rsidR="00E208A7" w:rsidRDefault="00E208A7">
      <w:pPr>
        <w:rPr>
          <w:rFonts w:hint="eastAsia"/>
        </w:rPr>
      </w:pPr>
      <w:r>
        <w:rPr>
          <w:rFonts w:hint="eastAsia"/>
        </w:rPr>
        <w:t>“分歧”的基本含义是指不同的意见、观点或者方向。它可以在多个层面上被应用，比如在讨论中出现的意见不一致，在决策过程中的不同选择倾向，或是理论研究中对某一问题的不同见解。正确理解和使用“分歧”，有助于我们更好地处理人际关系，促进团队合作，并有效解决争端。</w:t>
      </w:r>
    </w:p>
    <w:p w14:paraId="7237E2B6" w14:textId="77777777" w:rsidR="00E208A7" w:rsidRDefault="00E208A7">
      <w:pPr>
        <w:rPr>
          <w:rFonts w:hint="eastAsia"/>
        </w:rPr>
      </w:pPr>
    </w:p>
    <w:p w14:paraId="7D8EC180" w14:textId="77777777" w:rsidR="00E208A7" w:rsidRDefault="00E208A7">
      <w:pPr>
        <w:rPr>
          <w:rFonts w:hint="eastAsia"/>
        </w:rPr>
      </w:pPr>
    </w:p>
    <w:p w14:paraId="343F35B9" w14:textId="77777777" w:rsidR="00E208A7" w:rsidRDefault="00E208A7">
      <w:pPr>
        <w:rPr>
          <w:rFonts w:hint="eastAsia"/>
        </w:rPr>
      </w:pPr>
      <w:r>
        <w:rPr>
          <w:rFonts w:hint="eastAsia"/>
        </w:rPr>
        <w:t>文化背景下的“分歧”</w:t>
      </w:r>
    </w:p>
    <w:p w14:paraId="38DE47DA" w14:textId="77777777" w:rsidR="00E208A7" w:rsidRDefault="00E208A7">
      <w:pPr>
        <w:rPr>
          <w:rFonts w:hint="eastAsia"/>
        </w:rPr>
      </w:pPr>
      <w:r>
        <w:rPr>
          <w:rFonts w:hint="eastAsia"/>
        </w:rPr>
        <w:t>在中国的文化背景下，“和谐”是社会追求的重要价值之一。然而，“分歧”并不意味着冲突或对抗。相反，适当地表达自己的不同意见，通过沟通达成共识，也是实现和谐的一种方式。这种观念鼓励人们面对分歧时，采取开放和包容的态度，寻找共同点，化解矛盾。</w:t>
      </w:r>
    </w:p>
    <w:p w14:paraId="75438694" w14:textId="77777777" w:rsidR="00E208A7" w:rsidRDefault="00E208A7">
      <w:pPr>
        <w:rPr>
          <w:rFonts w:hint="eastAsia"/>
        </w:rPr>
      </w:pPr>
    </w:p>
    <w:p w14:paraId="139FA19B" w14:textId="77777777" w:rsidR="00E208A7" w:rsidRDefault="00E208A7">
      <w:pPr>
        <w:rPr>
          <w:rFonts w:hint="eastAsia"/>
        </w:rPr>
      </w:pPr>
    </w:p>
    <w:p w14:paraId="2E088DA6" w14:textId="77777777" w:rsidR="00E208A7" w:rsidRDefault="00E208A7">
      <w:pPr>
        <w:rPr>
          <w:rFonts w:hint="eastAsia"/>
        </w:rPr>
      </w:pPr>
      <w:r>
        <w:rPr>
          <w:rFonts w:hint="eastAsia"/>
        </w:rPr>
        <w:t>学习“分歧”的重要性</w:t>
      </w:r>
    </w:p>
    <w:p w14:paraId="76C09513" w14:textId="77777777" w:rsidR="00E208A7" w:rsidRDefault="00E208A7">
      <w:pPr>
        <w:rPr>
          <w:rFonts w:hint="eastAsia"/>
        </w:rPr>
      </w:pPr>
      <w:r>
        <w:rPr>
          <w:rFonts w:hint="eastAsia"/>
        </w:rPr>
        <w:t>对于汉语学习者来说，理解并掌握“分歧”及其相关表达，不仅能丰富词汇量，还能提高跨文化交流的能力。在国际化的今天，能够恰当地表达自己的观点，并尊重他人的不同看法，是每个人必备的技能之一。学习如何在分歧中找到解决问题的方法，也有助于个人成长和社会进步。</w:t>
      </w:r>
    </w:p>
    <w:p w14:paraId="5E86E36A" w14:textId="77777777" w:rsidR="00E208A7" w:rsidRDefault="00E208A7">
      <w:pPr>
        <w:rPr>
          <w:rFonts w:hint="eastAsia"/>
        </w:rPr>
      </w:pPr>
    </w:p>
    <w:p w14:paraId="67781AE2" w14:textId="77777777" w:rsidR="00E208A7" w:rsidRDefault="00E208A7">
      <w:pPr>
        <w:rPr>
          <w:rFonts w:hint="eastAsia"/>
        </w:rPr>
      </w:pPr>
    </w:p>
    <w:p w14:paraId="3CD6E5ED" w14:textId="77777777" w:rsidR="00E208A7" w:rsidRDefault="00E208A7">
      <w:pPr>
        <w:rPr>
          <w:rFonts w:hint="eastAsia"/>
        </w:rPr>
      </w:pPr>
      <w:r>
        <w:rPr>
          <w:rFonts w:hint="eastAsia"/>
        </w:rPr>
        <w:t>实际应用案例分析</w:t>
      </w:r>
    </w:p>
    <w:p w14:paraId="6DA97DE5" w14:textId="77777777" w:rsidR="00E208A7" w:rsidRDefault="00E208A7">
      <w:pPr>
        <w:rPr>
          <w:rFonts w:hint="eastAsia"/>
        </w:rPr>
      </w:pPr>
      <w:r>
        <w:rPr>
          <w:rFonts w:hint="eastAsia"/>
        </w:rPr>
        <w:t>以商务谈判为例，双方可能在价格、交货时间等方面存在分歧。这时候，有效的沟通</w:t>
      </w:r>
      <w:r>
        <w:rPr>
          <w:rFonts w:hint="eastAsia"/>
        </w:rPr>
        <w:lastRenderedPageBreak/>
        <w:t>技巧就显得尤为重要。通过清晰地表达各自立场，倾听对方的需求和担忧，往往可以找到双赢的解决方案。这不仅是对语言能力的考验，也是对情商的挑战。</w:t>
      </w:r>
    </w:p>
    <w:p w14:paraId="7E5B55B2" w14:textId="77777777" w:rsidR="00E208A7" w:rsidRDefault="00E208A7">
      <w:pPr>
        <w:rPr>
          <w:rFonts w:hint="eastAsia"/>
        </w:rPr>
      </w:pPr>
    </w:p>
    <w:p w14:paraId="69B33989" w14:textId="77777777" w:rsidR="00E208A7" w:rsidRDefault="00E208A7">
      <w:pPr>
        <w:rPr>
          <w:rFonts w:hint="eastAsia"/>
        </w:rPr>
      </w:pPr>
    </w:p>
    <w:p w14:paraId="4331B0EB" w14:textId="77777777" w:rsidR="00E208A7" w:rsidRDefault="00E208A7">
      <w:pPr>
        <w:rPr>
          <w:rFonts w:hint="eastAsia"/>
        </w:rPr>
      </w:pPr>
      <w:r>
        <w:rPr>
          <w:rFonts w:hint="eastAsia"/>
        </w:rPr>
        <w:t>最后的总结</w:t>
      </w:r>
    </w:p>
    <w:p w14:paraId="57CEF6B9" w14:textId="77777777" w:rsidR="00E208A7" w:rsidRDefault="00E208A7">
      <w:pPr>
        <w:rPr>
          <w:rFonts w:hint="eastAsia"/>
        </w:rPr>
      </w:pPr>
      <w:r>
        <w:rPr>
          <w:rFonts w:hint="eastAsia"/>
        </w:rPr>
        <w:t>“分歧”是一个既普遍又重要的概念。它反映了人类社会中不可避免的观点差异，同时也为我们提供了机会去学习、理解和接受多样性。通过正确对待和处理分歧，我们可以构建更加和谐的社会关系，推动社会向前发展。因此，无论是在日常生活中，还是专业领域内，了解和实践如何妥善处理分歧都具有不可忽视的价值。</w:t>
      </w:r>
    </w:p>
    <w:p w14:paraId="466D6303" w14:textId="77777777" w:rsidR="00E208A7" w:rsidRDefault="00E208A7">
      <w:pPr>
        <w:rPr>
          <w:rFonts w:hint="eastAsia"/>
        </w:rPr>
      </w:pPr>
    </w:p>
    <w:p w14:paraId="5529BD68" w14:textId="77777777" w:rsidR="00E208A7" w:rsidRDefault="00E208A7">
      <w:pPr>
        <w:rPr>
          <w:rFonts w:hint="eastAsia"/>
        </w:rPr>
      </w:pPr>
    </w:p>
    <w:p w14:paraId="5DF0E10E" w14:textId="77777777" w:rsidR="00E208A7" w:rsidRDefault="00E20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00958" w14:textId="3D541686" w:rsidR="00103B2E" w:rsidRDefault="00103B2E"/>
    <w:sectPr w:rsidR="00103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2E"/>
    <w:rsid w:val="00103B2E"/>
    <w:rsid w:val="002C7852"/>
    <w:rsid w:val="00E2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EB9A9-1567-4AC3-86A6-8158F28F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